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D5" w:rsidRDefault="004D235F" w:rsidP="004D235F">
      <w:pPr>
        <w:pStyle w:val="a4"/>
        <w:shd w:val="clear" w:color="auto" w:fill="FFFFFF"/>
        <w:spacing w:before="0" w:beforeAutospacing="0" w:after="0" w:afterAutospacing="0"/>
        <w:ind w:left="6372" w:firstLine="708"/>
        <w:rPr>
          <w:rStyle w:val="a3"/>
          <w:rFonts w:ascii="Roboto Condensed" w:hAnsi="Roboto Condensed"/>
          <w:color w:val="000000"/>
          <w:sz w:val="30"/>
          <w:szCs w:val="30"/>
        </w:rPr>
      </w:pPr>
      <w:r>
        <w:rPr>
          <w:rStyle w:val="a3"/>
          <w:rFonts w:ascii="Roboto Condensed" w:hAnsi="Roboto Condensed"/>
          <w:color w:val="000000"/>
          <w:sz w:val="30"/>
          <w:szCs w:val="30"/>
        </w:rPr>
        <w:t xml:space="preserve">      </w:t>
      </w:r>
      <w:r w:rsidR="00D239ED">
        <w:rPr>
          <w:rStyle w:val="a3"/>
          <w:rFonts w:ascii="Roboto Condensed" w:hAnsi="Roboto Condensed"/>
          <w:color w:val="000000"/>
          <w:sz w:val="30"/>
          <w:szCs w:val="30"/>
        </w:rPr>
        <w:t>ПРОЕКТ</w:t>
      </w:r>
    </w:p>
    <w:p w:rsidR="00061D31" w:rsidRDefault="00061D31" w:rsidP="004D235F">
      <w:pPr>
        <w:pStyle w:val="a4"/>
        <w:shd w:val="clear" w:color="auto" w:fill="FFFFFF"/>
        <w:spacing w:before="0" w:beforeAutospacing="0" w:after="0" w:afterAutospacing="0"/>
        <w:ind w:left="6372" w:firstLine="708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4D235F" w:rsidRPr="004D235F" w:rsidRDefault="004D235F" w:rsidP="004D2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СЕЛЬСКОГО </w:t>
      </w:r>
    </w:p>
    <w:p w:rsidR="004D235F" w:rsidRPr="004D235F" w:rsidRDefault="004D235F" w:rsidP="004D2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4D235F" w:rsidRPr="004D235F" w:rsidRDefault="004D235F" w:rsidP="004D2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D235F" w:rsidRPr="004D235F" w:rsidRDefault="004D235F" w:rsidP="004D235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23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D23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D235F" w:rsidRPr="004D235F" w:rsidRDefault="004D235F" w:rsidP="004D23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</w:t>
      </w:r>
      <w:r w:rsidRPr="004D2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2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D2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2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2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2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2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</w:t>
      </w:r>
    </w:p>
    <w:p w:rsidR="004D235F" w:rsidRDefault="004D235F" w:rsidP="004D2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35F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с.Рудь</w:t>
      </w:r>
      <w:proofErr w:type="spellEnd"/>
    </w:p>
    <w:p w:rsidR="004D235F" w:rsidRDefault="004D235F" w:rsidP="004D2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5F" w:rsidRPr="004D235F" w:rsidRDefault="004D235F" w:rsidP="004D2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D5" w:rsidRDefault="00B032D5" w:rsidP="004D2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9ED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4D2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9ED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4D2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9ED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  <w:r w:rsidR="004D2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9ED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  <w:r w:rsidR="004D2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9E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D239ED">
        <w:rPr>
          <w:rFonts w:ascii="Times New Roman" w:hAnsi="Times New Roman" w:cs="Times New Roman"/>
          <w:b/>
          <w:sz w:val="28"/>
          <w:szCs w:val="28"/>
        </w:rPr>
        <w:t>Согласование проведения работ в технических</w:t>
      </w:r>
      <w:r w:rsidR="004D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9ED">
        <w:rPr>
          <w:rFonts w:ascii="Times New Roman" w:hAnsi="Times New Roman" w:cs="Times New Roman"/>
          <w:b/>
          <w:sz w:val="28"/>
          <w:szCs w:val="28"/>
        </w:rPr>
        <w:t>и охранных зонах</w:t>
      </w:r>
      <w:bookmarkEnd w:id="0"/>
      <w:r w:rsidR="00E86191" w:rsidRPr="00D239ED">
        <w:rPr>
          <w:rFonts w:ascii="Times New Roman" w:hAnsi="Times New Roman" w:cs="Times New Roman"/>
          <w:b/>
          <w:sz w:val="28"/>
          <w:szCs w:val="28"/>
        </w:rPr>
        <w:t xml:space="preserve">» на территории </w:t>
      </w:r>
      <w:proofErr w:type="spellStart"/>
      <w:r w:rsidR="004D235F">
        <w:rPr>
          <w:rFonts w:ascii="Times New Roman" w:hAnsi="Times New Roman" w:cs="Times New Roman"/>
          <w:b/>
          <w:sz w:val="28"/>
          <w:szCs w:val="28"/>
        </w:rPr>
        <w:t>Рудьевского</w:t>
      </w:r>
      <w:proofErr w:type="spellEnd"/>
      <w:r w:rsidR="004D23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D235F" w:rsidRPr="00D239ED" w:rsidRDefault="004D235F" w:rsidP="004D23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2D5" w:rsidRPr="00D239ED" w:rsidRDefault="004D235F" w:rsidP="004D235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2D5" w:rsidRPr="00D239ED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2D5" w:rsidRPr="00D239ED"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gramStart"/>
      <w:r w:rsidR="00B032D5" w:rsidRPr="00D239ED">
        <w:rPr>
          <w:rFonts w:ascii="Times New Roman" w:hAnsi="Times New Roman" w:cs="Times New Roman"/>
          <w:sz w:val="28"/>
          <w:szCs w:val="28"/>
        </w:rPr>
        <w:t>Федерации ,</w:t>
      </w:r>
      <w:proofErr w:type="gramEnd"/>
      <w:r w:rsidR="00B032D5" w:rsidRPr="00D239ED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</w:t>
      </w:r>
      <w:r w:rsidR="00B032D5" w:rsidRPr="00D239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32D5" w:rsidRPr="00D239E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2D5" w:rsidRPr="00D239ED">
        <w:rPr>
          <w:rFonts w:ascii="Times New Roman" w:hAnsi="Times New Roman" w:cs="Times New Roman"/>
          <w:sz w:val="28"/>
          <w:szCs w:val="28"/>
        </w:rPr>
        <w:t>2014 г. N 403</w:t>
      </w:r>
      <w:r w:rsidR="00B032D5" w:rsidRPr="00D239ED">
        <w:rPr>
          <w:rFonts w:ascii="Times New Roman" w:hAnsi="Times New Roman" w:cs="Times New Roman"/>
          <w:color w:val="000000"/>
          <w:sz w:val="28"/>
          <w:szCs w:val="28"/>
        </w:rPr>
        <w:t xml:space="preserve">«Об исчерпывающем перечне процедур в сфере жилищного строительства»,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Рудьевского</w:t>
      </w:r>
      <w:proofErr w:type="spellEnd"/>
      <w:r w:rsidR="00B032D5" w:rsidRPr="00D239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B032D5" w:rsidRPr="00D239ED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B032D5" w:rsidRPr="00D239E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2D5" w:rsidRPr="00D239ED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B032D5" w:rsidRPr="00D239ED" w:rsidRDefault="00B032D5" w:rsidP="004D235F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239ED">
        <w:rPr>
          <w:rFonts w:ascii="Times New Roman" w:hAnsi="Times New Roman" w:cs="Times New Roman"/>
          <w:color w:val="111111"/>
          <w:sz w:val="28"/>
          <w:szCs w:val="28"/>
        </w:rPr>
        <w:t xml:space="preserve">1. Утвердить </w:t>
      </w:r>
      <w:r w:rsidRPr="00D239ED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Pr="00D239E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</w:t>
      </w:r>
      <w:r w:rsidRPr="00D23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9ED">
        <w:rPr>
          <w:rFonts w:ascii="Times New Roman" w:hAnsi="Times New Roman" w:cs="Times New Roman"/>
          <w:sz w:val="28"/>
          <w:szCs w:val="28"/>
        </w:rPr>
        <w:t>«Согласование проведения работ в технических и охранных зонах»</w:t>
      </w:r>
      <w:r w:rsidRPr="00D239ED">
        <w:rPr>
          <w:rFonts w:ascii="Times New Roman" w:hAnsi="Times New Roman" w:cs="Times New Roman"/>
          <w:color w:val="111111"/>
          <w:sz w:val="28"/>
          <w:szCs w:val="28"/>
        </w:rPr>
        <w:t xml:space="preserve"> (прилагается).</w:t>
      </w:r>
    </w:p>
    <w:p w:rsidR="004D235F" w:rsidRPr="004D235F" w:rsidRDefault="00B032D5" w:rsidP="004D235F">
      <w:pPr>
        <w:spacing w:after="0"/>
        <w:ind w:firstLine="426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D239E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D235F" w:rsidRPr="004D2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235F" w:rsidRPr="004D235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Разместить настоящее постановление на официальном сайте </w:t>
      </w:r>
      <w:proofErr w:type="spellStart"/>
      <w:r w:rsidR="004D235F" w:rsidRPr="004D235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Рудьевского</w:t>
      </w:r>
      <w:proofErr w:type="spellEnd"/>
      <w:r w:rsidR="004D235F" w:rsidRPr="004D235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 w:rsidR="004D235F" w:rsidRPr="004D235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Отрадненского</w:t>
      </w:r>
      <w:proofErr w:type="spellEnd"/>
      <w:r w:rsidR="004D235F" w:rsidRPr="004D235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района в </w:t>
      </w:r>
      <w:r w:rsidR="004D235F" w:rsidRPr="004D235F">
        <w:rPr>
          <w:rFonts w:ascii="Times New Roman" w:eastAsia="Arial" w:hAnsi="Times New Roman" w:cs="Arial"/>
          <w:kern w:val="2"/>
          <w:sz w:val="28"/>
          <w:szCs w:val="28"/>
          <w:lang w:eastAsia="ar-SA"/>
        </w:rPr>
        <w:t>информационно-телекоммуникационной сети «Интернет»</w:t>
      </w:r>
      <w:r w:rsidR="004D235F" w:rsidRPr="004D235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</w:p>
    <w:p w:rsidR="004D235F" w:rsidRPr="004D235F" w:rsidRDefault="004D235F" w:rsidP="004D235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bookmarkStart w:id="1" w:name="_Hlk490670953"/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ab/>
        <w:t>3</w:t>
      </w:r>
      <w:r w:rsidRPr="004D235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4D235F" w:rsidRDefault="004D235F" w:rsidP="004D235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ab/>
        <w:t>4</w:t>
      </w:r>
      <w:r w:rsidRPr="004D235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. Постановление вступает в силу со дня его обнародования. </w:t>
      </w:r>
      <w:bookmarkEnd w:id="1"/>
    </w:p>
    <w:p w:rsidR="00B032D5" w:rsidRPr="004D235F" w:rsidRDefault="00B032D5" w:rsidP="004D235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B032D5" w:rsidRPr="00D239ED" w:rsidRDefault="00B032D5" w:rsidP="004D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2D5" w:rsidRPr="00D239ED" w:rsidRDefault="00B032D5" w:rsidP="004D2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9E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D235F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D239E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032D5" w:rsidRPr="00D239ED" w:rsidRDefault="00B032D5" w:rsidP="004D235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9ED">
        <w:rPr>
          <w:rFonts w:ascii="Times New Roman" w:hAnsi="Times New Roman" w:cs="Times New Roman"/>
          <w:sz w:val="28"/>
          <w:szCs w:val="28"/>
        </w:rPr>
        <w:t>поселения</w:t>
      </w:r>
      <w:r w:rsidR="004D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9E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D239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D235F">
        <w:rPr>
          <w:rFonts w:ascii="Times New Roman" w:hAnsi="Times New Roman" w:cs="Times New Roman"/>
          <w:sz w:val="28"/>
          <w:szCs w:val="28"/>
        </w:rPr>
        <w:t xml:space="preserve">   </w:t>
      </w:r>
      <w:r w:rsidR="004D235F">
        <w:rPr>
          <w:rFonts w:ascii="Times New Roman" w:hAnsi="Times New Roman" w:cs="Times New Roman"/>
          <w:sz w:val="28"/>
          <w:szCs w:val="28"/>
        </w:rPr>
        <w:tab/>
      </w:r>
      <w:r w:rsidR="004D235F">
        <w:rPr>
          <w:rFonts w:ascii="Times New Roman" w:hAnsi="Times New Roman" w:cs="Times New Roman"/>
          <w:sz w:val="28"/>
          <w:szCs w:val="28"/>
        </w:rPr>
        <w:tab/>
      </w:r>
      <w:r w:rsidR="004D235F">
        <w:rPr>
          <w:rFonts w:ascii="Times New Roman" w:hAnsi="Times New Roman" w:cs="Times New Roman"/>
          <w:sz w:val="28"/>
          <w:szCs w:val="28"/>
        </w:rPr>
        <w:tab/>
      </w:r>
      <w:r w:rsidR="004D235F">
        <w:rPr>
          <w:rFonts w:ascii="Times New Roman" w:hAnsi="Times New Roman" w:cs="Times New Roman"/>
          <w:sz w:val="28"/>
          <w:szCs w:val="28"/>
        </w:rPr>
        <w:tab/>
      </w:r>
      <w:r w:rsidR="004D235F">
        <w:rPr>
          <w:rFonts w:ascii="Times New Roman" w:hAnsi="Times New Roman" w:cs="Times New Roman"/>
          <w:sz w:val="28"/>
          <w:szCs w:val="28"/>
        </w:rPr>
        <w:tab/>
      </w:r>
      <w:r w:rsidR="004D23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D235F">
        <w:rPr>
          <w:rFonts w:ascii="Times New Roman" w:hAnsi="Times New Roman" w:cs="Times New Roman"/>
          <w:sz w:val="28"/>
          <w:szCs w:val="28"/>
        </w:rPr>
        <w:t>А.И.Чакалов</w:t>
      </w:r>
      <w:proofErr w:type="spellEnd"/>
    </w:p>
    <w:p w:rsidR="00B032D5" w:rsidRPr="00B032D5" w:rsidRDefault="00B032D5" w:rsidP="004D235F">
      <w:pPr>
        <w:spacing w:after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32D5" w:rsidRPr="00B032D5" w:rsidRDefault="00B032D5" w:rsidP="004D235F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D235F" w:rsidRDefault="004D235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tbl>
      <w:tblPr>
        <w:tblW w:w="10172" w:type="dxa"/>
        <w:tblInd w:w="-108" w:type="dxa"/>
        <w:tblLayout w:type="fixed"/>
        <w:tblLook w:val="00AF" w:firstRow="1" w:lastRow="0" w:firstColumn="1" w:lastColumn="0" w:noHBand="0" w:noVBand="0"/>
      </w:tblPr>
      <w:tblGrid>
        <w:gridCol w:w="5778"/>
        <w:gridCol w:w="4394"/>
      </w:tblGrid>
      <w:tr w:rsidR="004D235F" w:rsidRPr="004D235F" w:rsidTr="00081CBB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4D235F" w:rsidRPr="004D235F" w:rsidRDefault="004D235F" w:rsidP="004D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2" w:name="_Hlk489451999"/>
          </w:p>
          <w:p w:rsidR="004D235F" w:rsidRPr="004D235F" w:rsidRDefault="004D235F" w:rsidP="004D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D235F" w:rsidRPr="004D235F" w:rsidRDefault="004D235F" w:rsidP="004D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D235F" w:rsidRPr="004D235F" w:rsidRDefault="004D235F" w:rsidP="004D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D235F" w:rsidRPr="004D235F" w:rsidRDefault="004D235F" w:rsidP="004D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D235F" w:rsidRPr="004D235F" w:rsidRDefault="004D235F" w:rsidP="004D2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4D235F" w:rsidRPr="004D235F" w:rsidRDefault="004D235F" w:rsidP="004D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23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</w:p>
          <w:p w:rsidR="004D235F" w:rsidRPr="004D235F" w:rsidRDefault="004D235F" w:rsidP="004D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D235F" w:rsidRPr="004D235F" w:rsidRDefault="004D235F" w:rsidP="004D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23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:rsidR="004D235F" w:rsidRPr="004D235F" w:rsidRDefault="004D235F" w:rsidP="004D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23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</w:t>
            </w:r>
          </w:p>
          <w:p w:rsidR="004D235F" w:rsidRPr="004D235F" w:rsidRDefault="004D235F" w:rsidP="004D235F">
            <w:pPr>
              <w:spacing w:after="0" w:line="240" w:lineRule="auto"/>
              <w:ind w:left="877" w:hanging="87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D23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Рудьевского</w:t>
            </w:r>
            <w:proofErr w:type="spellEnd"/>
            <w:r w:rsidRPr="004D23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:rsidR="004D235F" w:rsidRPr="004D235F" w:rsidRDefault="004D235F" w:rsidP="004D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D23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Отрадненского</w:t>
            </w:r>
            <w:proofErr w:type="spellEnd"/>
            <w:r w:rsidRPr="004D23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</w:p>
          <w:p w:rsidR="004D235F" w:rsidRPr="004D235F" w:rsidRDefault="004D235F" w:rsidP="004D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4D235F" w:rsidRPr="004D235F" w:rsidRDefault="004D235F" w:rsidP="004D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D23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__________________ № _____</w:t>
            </w:r>
          </w:p>
          <w:p w:rsidR="004D235F" w:rsidRPr="004D235F" w:rsidRDefault="004D235F" w:rsidP="004D2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bookmarkEnd w:id="2"/>
    </w:tbl>
    <w:p w:rsidR="00B032D5" w:rsidRPr="00B032D5" w:rsidRDefault="00B032D5" w:rsidP="004D235F">
      <w:pPr>
        <w:spacing w:after="0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32D5" w:rsidRPr="00B032D5" w:rsidRDefault="00B032D5" w:rsidP="004D235F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032D5" w:rsidRDefault="00B032D5" w:rsidP="004D235F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4D235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Fonts w:ascii="Times New Roman" w:hAnsi="Times New Roman" w:cs="Times New Roman"/>
          <w:b/>
          <w:sz w:val="28"/>
          <w:szCs w:val="28"/>
        </w:rPr>
        <w:t>«Согласование проведения работ в технических и охранных зонах»</w:t>
      </w:r>
      <w:r w:rsidR="004D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191">
        <w:rPr>
          <w:rStyle w:val="a3"/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D235F">
        <w:rPr>
          <w:rStyle w:val="a3"/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="00E86191"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6191">
        <w:rPr>
          <w:rStyle w:val="a3"/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E86191">
        <w:rPr>
          <w:rStyle w:val="a3"/>
          <w:rFonts w:ascii="Times New Roman" w:hAnsi="Times New Roman" w:cs="Times New Roman"/>
          <w:sz w:val="28"/>
          <w:szCs w:val="28"/>
        </w:rPr>
        <w:t xml:space="preserve"> района</w:t>
      </w:r>
    </w:p>
    <w:p w:rsidR="004D235F" w:rsidRPr="00B032D5" w:rsidRDefault="004D235F" w:rsidP="004D235F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032D5" w:rsidRPr="00B032D5" w:rsidRDefault="00B032D5" w:rsidP="004D235F">
      <w:pPr>
        <w:spacing w:after="0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I. Общие положения</w:t>
      </w:r>
    </w:p>
    <w:p w:rsidR="00B032D5" w:rsidRPr="00E86191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B032D5" w:rsidRPr="00B032D5">
        <w:rPr>
          <w:rFonts w:ascii="Times New Roman" w:hAnsi="Times New Roman" w:cs="Times New Roman"/>
          <w:sz w:val="28"/>
          <w:szCs w:val="28"/>
        </w:rPr>
        <w:t>« Согласование проведения работ в технических и охранных зонах»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="00B032D5" w:rsidRPr="00B032D5">
        <w:rPr>
          <w:rFonts w:ascii="Times New Roman" w:hAnsi="Times New Roman" w:cs="Times New Roman"/>
          <w:sz w:val="28"/>
          <w:szCs w:val="28"/>
        </w:rPr>
        <w:t>« Согласование проведения работ в технических и охранных зонах»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Рудьевского</w:t>
      </w:r>
      <w:proofErr w:type="spellEnd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>Отрадненского</w:t>
      </w:r>
      <w:proofErr w:type="spellEnd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при предоставлении муниципальной услуги.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B032D5" w:rsidRPr="00B032D5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согласования проведения работ в технических и охранных зонах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Рудьевского</w:t>
      </w:r>
      <w:proofErr w:type="spellEnd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>Отрадненского</w:t>
      </w:r>
      <w:proofErr w:type="spellEnd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Fonts w:ascii="Times New Roman" w:hAnsi="Times New Roman" w:cs="Times New Roman"/>
          <w:sz w:val="28"/>
          <w:szCs w:val="28"/>
        </w:rPr>
        <w:t xml:space="preserve">(далее – охранные зоны), а также особые условия использования земельных участков, расположенных в пределах охранных зон </w:t>
      </w:r>
      <w:proofErr w:type="gramStart"/>
      <w:r w:rsidR="00B032D5" w:rsidRPr="00B032D5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="00B032D5" w:rsidRPr="00B032D5">
        <w:rPr>
          <w:rFonts w:ascii="Times New Roman" w:hAnsi="Times New Roman" w:cs="Times New Roman"/>
          <w:sz w:val="28"/>
          <w:szCs w:val="28"/>
        </w:rPr>
        <w:t xml:space="preserve"> – земельные участки), обеспечивающие безопасное функционирование и эксплуатацию </w:t>
      </w:r>
      <w:proofErr w:type="spellStart"/>
      <w:r w:rsidR="00B032D5" w:rsidRPr="00B032D5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="00B032D5" w:rsidRPr="00B032D5">
        <w:rPr>
          <w:rFonts w:ascii="Times New Roman" w:hAnsi="Times New Roman" w:cs="Times New Roman"/>
          <w:sz w:val="28"/>
          <w:szCs w:val="28"/>
        </w:rPr>
        <w:t xml:space="preserve"> электрического, газового, телефонного и других видов хозяйств.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1.3.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охранных зонах в целях обеспечения безопасных условий эксплуатации и исключения возможности повреждения линий электропередачи и иных </w:t>
      </w:r>
      <w:proofErr w:type="spellStart"/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обьектов</w:t>
      </w:r>
      <w:proofErr w:type="spellEnd"/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, указанных в п.1.2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настоящего Регламента (далее – организаций).</w:t>
      </w:r>
    </w:p>
    <w:p w:rsidR="00B032D5" w:rsidRPr="00B032D5" w:rsidRDefault="00B032D5" w:rsidP="004D235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1.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4.Границы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охранных зон определяются в соответствии с Правилами, установленными постановлением Правительства Российской Федерации.</w:t>
      </w:r>
    </w:p>
    <w:p w:rsidR="00B032D5" w:rsidRPr="00B032D5" w:rsidRDefault="00B032D5" w:rsidP="004D2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1.5.</w:t>
      </w:r>
      <w:r w:rsidRPr="00B032D5">
        <w:rPr>
          <w:rFonts w:ascii="Times New Roman" w:hAnsi="Times New Roman" w:cs="Times New Roman"/>
          <w:sz w:val="28"/>
          <w:szCs w:val="28"/>
        </w:rPr>
        <w:t xml:space="preserve">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B032D5" w:rsidRPr="00B032D5" w:rsidRDefault="00B032D5" w:rsidP="004D2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032D5">
        <w:rPr>
          <w:rFonts w:ascii="Times New Roman" w:hAnsi="Times New Roman" w:cs="Times New Roman"/>
          <w:sz w:val="28"/>
          <w:szCs w:val="28"/>
        </w:rPr>
        <w:t>6.Правом</w:t>
      </w:r>
      <w:proofErr w:type="gramEnd"/>
      <w:r w:rsidRPr="00B032D5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обладают физические и юридические лица ( далее – заявитель).</w:t>
      </w:r>
    </w:p>
    <w:p w:rsidR="00B032D5" w:rsidRPr="00B032D5" w:rsidRDefault="00B032D5" w:rsidP="004D2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032D5">
        <w:rPr>
          <w:rFonts w:ascii="Times New Roman" w:hAnsi="Times New Roman" w:cs="Times New Roman"/>
          <w:sz w:val="28"/>
          <w:szCs w:val="28"/>
        </w:rPr>
        <w:t>7.Охранные</w:t>
      </w:r>
      <w:proofErr w:type="gramEnd"/>
      <w:r w:rsidRPr="00B032D5">
        <w:rPr>
          <w:rFonts w:ascii="Times New Roman" w:hAnsi="Times New Roman" w:cs="Times New Roman"/>
          <w:sz w:val="28"/>
          <w:szCs w:val="28"/>
        </w:rPr>
        <w:t xml:space="preserve">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32D5" w:rsidRPr="00B032D5" w:rsidRDefault="00B032D5" w:rsidP="004D235F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B032D5" w:rsidRPr="00B032D5" w:rsidRDefault="004D235F" w:rsidP="004D235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2.1.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Наименование муниципальной услуги: </w:t>
      </w:r>
      <w:proofErr w:type="gramStart"/>
      <w:r w:rsidR="00B032D5" w:rsidRPr="00B032D5">
        <w:rPr>
          <w:rFonts w:ascii="Times New Roman" w:hAnsi="Times New Roman" w:cs="Times New Roman"/>
          <w:sz w:val="28"/>
          <w:szCs w:val="28"/>
        </w:rPr>
        <w:t>« Согласование</w:t>
      </w:r>
      <w:proofErr w:type="gramEnd"/>
      <w:r w:rsidR="00B032D5" w:rsidRPr="00B032D5">
        <w:rPr>
          <w:rFonts w:ascii="Times New Roman" w:hAnsi="Times New Roman" w:cs="Times New Roman"/>
          <w:sz w:val="28"/>
          <w:szCs w:val="28"/>
        </w:rPr>
        <w:t xml:space="preserve"> проведения работ в технических и охранных зонах»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2D5" w:rsidRPr="00B032D5" w:rsidRDefault="004D235F" w:rsidP="004D235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2.2.</w:t>
      </w:r>
      <w:r w:rsidRP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именование органа, предоставляющего муниципальную услугу: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услуга предоставляется администрацией </w:t>
      </w:r>
      <w:proofErr w:type="spellStart"/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>Рудьевского</w:t>
      </w:r>
      <w:proofErr w:type="spellEnd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>Отрадненского</w:t>
      </w:r>
      <w:proofErr w:type="spellEnd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(далее – администрация).</w:t>
      </w:r>
    </w:p>
    <w:p w:rsidR="004D235F" w:rsidRPr="004D235F" w:rsidRDefault="00B032D5" w:rsidP="004D235F">
      <w:pPr>
        <w:ind w:firstLine="851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B032D5">
        <w:rPr>
          <w:rFonts w:ascii="Times New Roman" w:hAnsi="Times New Roman" w:cs="Times New Roman"/>
          <w:sz w:val="28"/>
          <w:szCs w:val="28"/>
        </w:rPr>
        <w:t>Местонахождение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почтовый адрес</w:t>
      </w:r>
      <w:r w:rsidRPr="00B032D5">
        <w:rPr>
          <w:rFonts w:ascii="Times New Roman" w:hAnsi="Times New Roman" w:cs="Times New Roman"/>
          <w:sz w:val="28"/>
          <w:szCs w:val="28"/>
        </w:rPr>
        <w:t xml:space="preserve">: </w:t>
      </w:r>
      <w:r w:rsidR="004D235F" w:rsidRPr="004D235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352252, </w:t>
      </w:r>
      <w:r w:rsidR="004D235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Краснодарский край, </w:t>
      </w:r>
      <w:proofErr w:type="spellStart"/>
      <w:r w:rsidR="004D235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Отрадненский</w:t>
      </w:r>
      <w:proofErr w:type="spellEnd"/>
      <w:r w:rsidR="004D235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район, </w:t>
      </w:r>
      <w:r w:rsidR="004D235F" w:rsidRPr="004D235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село </w:t>
      </w:r>
      <w:proofErr w:type="spellStart"/>
      <w:r w:rsidR="004D235F" w:rsidRPr="004D235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Рудь</w:t>
      </w:r>
      <w:proofErr w:type="spellEnd"/>
      <w:r w:rsidR="004D235F" w:rsidRPr="004D235F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, улица Ленина, 5.</w:t>
      </w:r>
    </w:p>
    <w:p w:rsidR="00B032D5" w:rsidRPr="00B032D5" w:rsidRDefault="00B032D5" w:rsidP="004D235F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032D5" w:rsidRPr="00B032D5" w:rsidRDefault="00E86191" w:rsidP="004D235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</w:t>
      </w:r>
      <w:r w:rsidR="004D2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032D5" w:rsidRPr="00B032D5">
        <w:rPr>
          <w:rFonts w:ascii="Times New Roman" w:hAnsi="Times New Roman" w:cs="Times New Roman"/>
          <w:sz w:val="28"/>
          <w:szCs w:val="28"/>
        </w:rPr>
        <w:t>:00</w:t>
      </w:r>
      <w:r w:rsidR="004D235F">
        <w:rPr>
          <w:rFonts w:ascii="Times New Roman" w:hAnsi="Times New Roman" w:cs="Times New Roman"/>
          <w:sz w:val="28"/>
          <w:szCs w:val="28"/>
        </w:rPr>
        <w:t xml:space="preserve"> </w:t>
      </w:r>
      <w:r w:rsidR="00B032D5" w:rsidRPr="00B032D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032D5" w:rsidRPr="00B032D5">
        <w:rPr>
          <w:rFonts w:ascii="Times New Roman" w:hAnsi="Times New Roman" w:cs="Times New Roman"/>
          <w:sz w:val="28"/>
          <w:szCs w:val="28"/>
        </w:rPr>
        <w:t>:00</w:t>
      </w:r>
    </w:p>
    <w:p w:rsidR="00B032D5" w:rsidRPr="00B032D5" w:rsidRDefault="00B032D5" w:rsidP="004D235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Перерыв с</w:t>
      </w:r>
      <w:r w:rsidR="004D235F">
        <w:rPr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Fonts w:ascii="Times New Roman" w:hAnsi="Times New Roman" w:cs="Times New Roman"/>
          <w:sz w:val="28"/>
          <w:szCs w:val="28"/>
        </w:rPr>
        <w:t>1</w:t>
      </w:r>
      <w:r w:rsidR="00E86191">
        <w:rPr>
          <w:rFonts w:ascii="Times New Roman" w:hAnsi="Times New Roman" w:cs="Times New Roman"/>
          <w:sz w:val="28"/>
          <w:szCs w:val="28"/>
        </w:rPr>
        <w:t>2</w:t>
      </w:r>
      <w:r w:rsidRPr="00B032D5">
        <w:rPr>
          <w:rFonts w:ascii="Times New Roman" w:hAnsi="Times New Roman" w:cs="Times New Roman"/>
          <w:sz w:val="28"/>
          <w:szCs w:val="28"/>
        </w:rPr>
        <w:t>:00 до 1</w:t>
      </w:r>
      <w:r w:rsidR="00E86191">
        <w:rPr>
          <w:rFonts w:ascii="Times New Roman" w:hAnsi="Times New Roman" w:cs="Times New Roman"/>
          <w:sz w:val="28"/>
          <w:szCs w:val="28"/>
        </w:rPr>
        <w:t>3</w:t>
      </w:r>
      <w:r w:rsidRPr="00B032D5">
        <w:rPr>
          <w:rFonts w:ascii="Times New Roman" w:hAnsi="Times New Roman" w:cs="Times New Roman"/>
          <w:sz w:val="28"/>
          <w:szCs w:val="28"/>
        </w:rPr>
        <w:t>:00</w:t>
      </w:r>
    </w:p>
    <w:p w:rsidR="00B032D5" w:rsidRPr="00B032D5" w:rsidRDefault="00B032D5" w:rsidP="004D235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Выходной день: суббота, воскресенье.</w:t>
      </w:r>
    </w:p>
    <w:p w:rsidR="00B032D5" w:rsidRPr="00B032D5" w:rsidRDefault="00B032D5" w:rsidP="004D235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4D235F">
        <w:rPr>
          <w:rFonts w:ascii="Times New Roman" w:hAnsi="Times New Roman" w:cs="Times New Roman"/>
          <w:sz w:val="28"/>
          <w:szCs w:val="28"/>
        </w:rPr>
        <w:t xml:space="preserve">8(86144) 9-53-41, </w:t>
      </w:r>
      <w:r w:rsidR="004D235F" w:rsidRPr="004D235F">
        <w:rPr>
          <w:rFonts w:ascii="Times New Roman" w:hAnsi="Times New Roman" w:cs="Times New Roman"/>
          <w:sz w:val="28"/>
          <w:szCs w:val="28"/>
        </w:rPr>
        <w:t>8(86144) 9-53-4</w:t>
      </w:r>
      <w:r w:rsidR="004D235F">
        <w:rPr>
          <w:rFonts w:ascii="Times New Roman" w:hAnsi="Times New Roman" w:cs="Times New Roman"/>
          <w:sz w:val="28"/>
          <w:szCs w:val="28"/>
        </w:rPr>
        <w:t>9</w:t>
      </w:r>
      <w:r w:rsidR="004D235F" w:rsidRPr="004D235F">
        <w:rPr>
          <w:rFonts w:ascii="Times New Roman" w:hAnsi="Times New Roman" w:cs="Times New Roman"/>
          <w:sz w:val="28"/>
          <w:szCs w:val="28"/>
        </w:rPr>
        <w:t>.</w:t>
      </w:r>
    </w:p>
    <w:p w:rsidR="004D235F" w:rsidRDefault="004D235F" w:rsidP="004D2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235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354CCF">
          <w:rPr>
            <w:rStyle w:val="a5"/>
            <w:sz w:val="28"/>
            <w:szCs w:val="28"/>
          </w:rPr>
          <w:t>rud-adm@mail.ru</w:t>
        </w:r>
      </w:hyperlink>
    </w:p>
    <w:p w:rsidR="00B032D5" w:rsidRPr="00E86191" w:rsidRDefault="00B032D5" w:rsidP="004D2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Адрес официального сайта:</w:t>
      </w:r>
      <w:r w:rsidR="004D235F">
        <w:rPr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r w:rsidR="00E86191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E86191" w:rsidRPr="00E8619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E86191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adm</w:t>
      </w:r>
      <w:proofErr w:type="spellEnd"/>
      <w:r w:rsidR="00E86191" w:rsidRPr="00E8619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spellStart"/>
      <w:r w:rsidR="004D235F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rud</w:t>
      </w:r>
      <w:proofErr w:type="spellEnd"/>
      <w:r w:rsidR="00E86191" w:rsidRPr="00E8619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E86191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</w:p>
    <w:p w:rsidR="00B032D5" w:rsidRPr="00B032D5" w:rsidRDefault="00B032D5" w:rsidP="004D235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32D5" w:rsidRPr="00B032D5" w:rsidRDefault="00B032D5" w:rsidP="004D235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2.3.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Результат предоставления муниципальной услуги: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</w:t>
      </w:r>
      <w:r w:rsidR="004D235F">
        <w:rPr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Fonts w:ascii="Times New Roman" w:hAnsi="Times New Roman" w:cs="Times New Roman"/>
          <w:sz w:val="28"/>
          <w:szCs w:val="28"/>
        </w:rPr>
        <w:t>согласование проведения работ в технических и охранных зонах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2)отказ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4D235F">
        <w:rPr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Fonts w:ascii="Times New Roman" w:hAnsi="Times New Roman" w:cs="Times New Roman"/>
          <w:sz w:val="28"/>
          <w:szCs w:val="28"/>
        </w:rPr>
        <w:t>согласовании</w:t>
      </w:r>
      <w:r w:rsidR="004D235F">
        <w:rPr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Fonts w:ascii="Times New Roman" w:hAnsi="Times New Roman" w:cs="Times New Roman"/>
          <w:sz w:val="28"/>
          <w:szCs w:val="28"/>
        </w:rPr>
        <w:t>проведения работ в технических и охранных зонах»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B032D5" w:rsidRPr="00B032D5" w:rsidRDefault="00B032D5" w:rsidP="004D235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2.4.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Срок предоставления муниципальной услуги: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 согласование проведения работ в технических и охранных зонах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или отказ в предоставлении муниципальной услуги осуществляется не позднее 7 дней с даты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регистрации заявления.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случае аварии </w:t>
      </w:r>
      <w:r w:rsidRPr="00B032D5">
        <w:rPr>
          <w:rFonts w:ascii="Times New Roman" w:hAnsi="Times New Roman" w:cs="Times New Roman"/>
          <w:sz w:val="28"/>
          <w:szCs w:val="28"/>
        </w:rPr>
        <w:t>согласование проведения работ в технических и охранных зонах осуществляется в течении 1 дня.</w:t>
      </w:r>
    </w:p>
    <w:p w:rsidR="00B032D5" w:rsidRPr="00B032D5" w:rsidRDefault="00B032D5" w:rsidP="004D235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2.5.</w:t>
      </w:r>
      <w:r w:rsidR="004D235F" w:rsidRP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Правовые основания для предоставления муниципальной услуги: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Градостроительный кодекс Российской Федерации;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Федеральный закон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от 02.05.2006 № 59-ФЗ «О порядке рассмотрения обращений граждан Российской Федерации»;</w:t>
      </w:r>
    </w:p>
    <w:p w:rsidR="00B032D5" w:rsidRPr="00B032D5" w:rsidRDefault="004D235F" w:rsidP="004D23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032D5"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Федеральный закон от 24.11.1995 № 181-ФЗ «О социальной защите инвалидов в Российской Федерации» 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>Устав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Рудьевского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сельского поселения.</w:t>
      </w:r>
    </w:p>
    <w:p w:rsidR="00B032D5" w:rsidRPr="00B032D5" w:rsidRDefault="00B032D5" w:rsidP="004D235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2.6.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B032D5" w:rsidRPr="00B032D5" w:rsidRDefault="00B032D5" w:rsidP="004D235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2.6.1.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Для получения </w:t>
      </w:r>
      <w:r w:rsidRPr="00B032D5">
        <w:rPr>
          <w:rFonts w:ascii="Times New Roman" w:hAnsi="Times New Roman" w:cs="Times New Roman"/>
          <w:sz w:val="28"/>
          <w:szCs w:val="28"/>
        </w:rPr>
        <w:t>согласования</w:t>
      </w:r>
      <w:r w:rsidR="004D235F">
        <w:rPr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Fonts w:ascii="Times New Roman" w:hAnsi="Times New Roman" w:cs="Times New Roman"/>
          <w:sz w:val="28"/>
          <w:szCs w:val="28"/>
        </w:rPr>
        <w:t>проведения работ в технических и охранных зонах</w:t>
      </w:r>
      <w:r w:rsidR="004D235F">
        <w:rPr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заявитель направляет специалисту администрации заявление о выдаче разрешения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на осуществление земляных работ. Для оказания муниципальной услуги необходимы следующие документы: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техническая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документация (проекты, паспорта), подготовленная в соответствии с действующим законодательством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и (или) иной рабочий проект (</w:t>
      </w:r>
      <w:proofErr w:type="spell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выкопировка</w:t>
      </w:r>
      <w:proofErr w:type="spell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работ;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B032D5" w:rsidRPr="00B032D5" w:rsidRDefault="00B032D5" w:rsidP="004D235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2.6.2. Для получения разрешения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на осуществление аварийно-восстановительных работ заявитель направляет в администрацию заявление о выдаче разрешения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на осуществление аварийно-восстановительных работ. Для оказания муниципальной услуги необходимы следующие документы: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 акт аварийности работ;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2) схема инженерных коммуникаций на участке аварии;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B032D5" w:rsidRPr="00B032D5" w:rsidRDefault="00B032D5" w:rsidP="004D235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7.Исчерпывающий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перечень оснований для отказа в приеме документов к рассмотрению: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 заявление оформлено не по установленной форме;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 заявление о выдаче </w:t>
      </w:r>
      <w:r w:rsidR="00B032D5" w:rsidRPr="00B032D5">
        <w:rPr>
          <w:rFonts w:ascii="Times New Roman" w:hAnsi="Times New Roman" w:cs="Times New Roman"/>
          <w:sz w:val="28"/>
          <w:szCs w:val="28"/>
        </w:rPr>
        <w:t>согласования проведения работ в технических и охранных зонах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4) документы представлены не в полном объеме.</w:t>
      </w:r>
    </w:p>
    <w:p w:rsidR="00B032D5" w:rsidRPr="00B032D5" w:rsidRDefault="00B032D5" w:rsidP="004D235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8.Исчерпывающий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перечень оснований для отказа в </w:t>
      </w:r>
      <w:r w:rsidRPr="00B032D5">
        <w:rPr>
          <w:rFonts w:ascii="Times New Roman" w:hAnsi="Times New Roman" w:cs="Times New Roman"/>
          <w:sz w:val="28"/>
          <w:szCs w:val="28"/>
        </w:rPr>
        <w:t>согласовании проведения работ в технических и охранных зонах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B032D5" w:rsidRPr="00B032D5" w:rsidRDefault="00B032D5" w:rsidP="004D235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2.9. Муниципальная услуга </w:t>
      </w:r>
      <w:proofErr w:type="gramStart"/>
      <w:r w:rsidRPr="00B032D5">
        <w:rPr>
          <w:rFonts w:ascii="Times New Roman" w:hAnsi="Times New Roman" w:cs="Times New Roman"/>
          <w:sz w:val="28"/>
          <w:szCs w:val="28"/>
        </w:rPr>
        <w:t>« Согласование</w:t>
      </w:r>
      <w:proofErr w:type="gramEnd"/>
      <w:r w:rsidRPr="00B032D5">
        <w:rPr>
          <w:rFonts w:ascii="Times New Roman" w:hAnsi="Times New Roman" w:cs="Times New Roman"/>
          <w:sz w:val="28"/>
          <w:szCs w:val="28"/>
        </w:rPr>
        <w:t xml:space="preserve"> проведения работ в технических и охранных зонах»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предоставляется бесплатно.</w:t>
      </w:r>
    </w:p>
    <w:p w:rsidR="00B032D5" w:rsidRPr="00B032D5" w:rsidRDefault="00B032D5" w:rsidP="004D235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2.10.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 запроса о предоставлении муниципаль</w:t>
      </w:r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ной услуги составляет не более 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>15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минут, при получении результата предоставления муниципальной услуги – 15 минут.</w:t>
      </w:r>
    </w:p>
    <w:p w:rsidR="00B032D5" w:rsidRPr="00B032D5" w:rsidRDefault="00B032D5" w:rsidP="004D235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2.11.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Срок регистрации заявления о предоставлении муниципальной услуги составляет не более 15 минут.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2.12.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и перечнем документов, необходимых для предоставления муниципальной услуги.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Прием заявителей для предоставления муниципальной услуги осуществляется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специалистом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по общим вопросам администрации.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Место предоставления муниципальной услуги оборудуется информационным стендом и стульями.</w:t>
      </w:r>
    </w:p>
    <w:p w:rsidR="00B032D5" w:rsidRPr="00B032D5" w:rsidRDefault="00B032D5" w:rsidP="004D23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Должны быть обеспечены:</w:t>
      </w:r>
    </w:p>
    <w:p w:rsidR="00B032D5" w:rsidRPr="00B032D5" w:rsidRDefault="00B032D5" w:rsidP="004D235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B032D5" w:rsidRPr="00B032D5" w:rsidRDefault="00B032D5" w:rsidP="004D235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032D5" w:rsidRPr="00B032D5" w:rsidRDefault="00B032D5" w:rsidP="004D235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032D5" w:rsidRPr="00B032D5" w:rsidRDefault="00B032D5" w:rsidP="004D235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032D5" w:rsidRPr="00E86191" w:rsidRDefault="00B032D5" w:rsidP="004D235F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Рудьевского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сельского поселения, а также на информационном стенде, расположенном в непосредственной близости от помещения,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где предоставляется муниципальная услуга, размещается следующая информация: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 наименование и процедура предоставления муниципальной услуги;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3) текст Регламента (полная версия – на Интернет-сайте, извлечения – на информационном стенде);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4) форма заявления;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5)место нахождения, почтовый адрес, номера телефонов, график работы специалиста администрации;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6) таблица сроков предоставления муниципальной услуги в целом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и максимальных сроков выполнения отдельных административных процедур;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7) порядок информирования о ходе предоставления муниципальной услуги;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8) порядок получения консультаций;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10) сведения о возможных результатах предоставления муниципальной услуги.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2.13.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муниципальной услуги.</w:t>
      </w:r>
    </w:p>
    <w:p w:rsidR="00B032D5" w:rsidRPr="00B032D5" w:rsidRDefault="004D235F" w:rsidP="002D3F23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2.13.1.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Показателями доступности муниципальной услуги являются: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 простота и ясность изложения информационных документов;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2) наличие различных каналов получения информации о предоставлении муниципальной услуги;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3) удобный график работы органа, осуществляющего предоставление муниципальной услуги;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4) удобное территориальное расположение органа, осуществляющего предоставление муниципальной услуги.</w:t>
      </w:r>
    </w:p>
    <w:p w:rsidR="00B032D5" w:rsidRPr="00B032D5" w:rsidRDefault="004D235F" w:rsidP="002D3F23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2.13.2.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Показателями качества предоставления муниципальной услуги являются: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 точность предоставления муниципальной услуги;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2) профессиональная подготовка сотрудника органа, осуществляющего предоставление муниципальной услуги;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3) строгое соблюдение сроков предоставления муниципальной услуги.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4)сопровождение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5)допуск на объекты сурдопереводчика и </w:t>
      </w:r>
      <w:proofErr w:type="spellStart"/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6)допуск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B032D5" w:rsidRPr="00E86191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7)оказание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032D5" w:rsidRPr="00B032D5" w:rsidRDefault="004D235F" w:rsidP="002D3F23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2.14.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Иные требования.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2.14.1.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Информация о правилах предоставления муниципальной услуги размещается на официальном сайте администрации.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2.14.2.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2.14.3. 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По телефону предоставляется информация по следующим вопросам: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 о месте нахождения помещения, где предоставляется муниципальная услуга;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2) о графике работы специалиста администрации;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</w:t>
      </w:r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>а руки в срок, не превышающий 12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дней с даты их поступления.</w:t>
      </w:r>
    </w:p>
    <w:p w:rsidR="00B032D5" w:rsidRPr="00B032D5" w:rsidRDefault="00B032D5" w:rsidP="004D235F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B032D5" w:rsidRPr="00B032D5" w:rsidRDefault="00B032D5" w:rsidP="004D235F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3.1.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Последовательность административных процедур при предоставлении муниципальной услуги: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 прием и регистрация заявления с приложением соответствующих документов;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2) рассмотрение заявления о предоставлении муниципальной услуги;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3) подготовка и выдача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Fonts w:ascii="Times New Roman" w:hAnsi="Times New Roman" w:cs="Times New Roman"/>
          <w:sz w:val="28"/>
          <w:szCs w:val="28"/>
        </w:rPr>
        <w:t>согласования проведения работ в технических и охранных зонах,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либо отказа в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Fonts w:ascii="Times New Roman" w:hAnsi="Times New Roman" w:cs="Times New Roman"/>
          <w:sz w:val="28"/>
          <w:szCs w:val="28"/>
        </w:rPr>
        <w:t>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2D5" w:rsidRPr="00B032D5">
        <w:rPr>
          <w:rFonts w:ascii="Times New Roman" w:hAnsi="Times New Roman" w:cs="Times New Roman"/>
          <w:sz w:val="28"/>
          <w:szCs w:val="28"/>
        </w:rPr>
        <w:t>проведения работ в технических и охранных зонах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B032D5" w:rsidRPr="00B032D5" w:rsidRDefault="00B032D5" w:rsidP="002D3F23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3.2.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Для получения </w:t>
      </w:r>
      <w:r w:rsidRPr="00B032D5">
        <w:rPr>
          <w:rFonts w:ascii="Times New Roman" w:hAnsi="Times New Roman" w:cs="Times New Roman"/>
          <w:sz w:val="28"/>
          <w:szCs w:val="28"/>
        </w:rPr>
        <w:t>согласования проведения работ в технических и охранных зонах</w:t>
      </w:r>
      <w:r w:rsidR="004D235F">
        <w:rPr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заявитель обращается в администрацию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>Рудьевского</w:t>
      </w:r>
      <w:proofErr w:type="spellEnd"/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заявлением о выдаче </w:t>
      </w:r>
      <w:r w:rsidRPr="00B032D5">
        <w:rPr>
          <w:rFonts w:ascii="Times New Roman" w:hAnsi="Times New Roman" w:cs="Times New Roman"/>
          <w:sz w:val="28"/>
          <w:szCs w:val="28"/>
        </w:rPr>
        <w:t>согласования проведения работ в технических и охранных зонах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B032D5" w:rsidRPr="00B032D5" w:rsidRDefault="00B032D5" w:rsidP="002D3F23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3.2.1.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B032D5" w:rsidRPr="00B032D5" w:rsidRDefault="004D235F" w:rsidP="002D3F23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3.2.2.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B032D5" w:rsidRPr="00B032D5" w:rsidRDefault="004D235F" w:rsidP="002D3F23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3.2.3. Специалист по общим вопросам администрации проверяет надлежащее оформление заявления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и соответствие приложенных к нему документов.</w:t>
      </w:r>
    </w:p>
    <w:p w:rsidR="00B032D5" w:rsidRPr="00B032D5" w:rsidRDefault="004D235F" w:rsidP="002D3F23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3.2.4.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по общим вопросам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2D5" w:rsidRPr="00B032D5" w:rsidRDefault="004D235F" w:rsidP="002D3F23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3.2.5.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случае надлежащего оформления заявления и соответствия приложенных к нему документов, специалист по общим вопросам администрации регистрирует заявление о выдаче </w:t>
      </w:r>
      <w:r w:rsidR="00B032D5" w:rsidRPr="00B032D5">
        <w:rPr>
          <w:rFonts w:ascii="Times New Roman" w:hAnsi="Times New Roman" w:cs="Times New Roman"/>
          <w:sz w:val="28"/>
          <w:szCs w:val="28"/>
        </w:rPr>
        <w:t xml:space="preserve">согласования проведения работ в технических и охранных зонах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B032D5" w:rsidRPr="00B032D5" w:rsidRDefault="004D235F" w:rsidP="002D3F23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3.2.6.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Специалист по общим вопросам администрации проводит проверку наличия необходимых документов.</w:t>
      </w:r>
    </w:p>
    <w:p w:rsidR="00B032D5" w:rsidRPr="00B032D5" w:rsidRDefault="004D235F" w:rsidP="002D3F23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3.2.7.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По результатам проведенной проверки заместитель главы администрации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готовит в</w:t>
      </w:r>
      <w:r w:rsidR="00B032D5" w:rsidRPr="00B032D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двух экземплярах </w:t>
      </w:r>
      <w:r w:rsidR="00B032D5" w:rsidRPr="00B032D5">
        <w:rPr>
          <w:rFonts w:ascii="Times New Roman" w:hAnsi="Times New Roman" w:cs="Times New Roman"/>
          <w:sz w:val="28"/>
          <w:szCs w:val="28"/>
        </w:rPr>
        <w:t>согласования проведения работ в технических и охранных зонах.</w:t>
      </w:r>
    </w:p>
    <w:p w:rsidR="00B032D5" w:rsidRPr="00B032D5" w:rsidRDefault="004D235F" w:rsidP="002D3F23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3.2.8.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B032D5" w:rsidRPr="00B032D5" w:rsidRDefault="004D235F" w:rsidP="002D3F23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3.2.9.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="00B032D5" w:rsidRPr="00B032D5">
        <w:rPr>
          <w:rFonts w:ascii="Times New Roman" w:hAnsi="Times New Roman" w:cs="Times New Roman"/>
          <w:iCs/>
          <w:sz w:val="28"/>
          <w:szCs w:val="28"/>
        </w:rPr>
        <w:t xml:space="preserve"> по общим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32D5" w:rsidRPr="00B032D5">
        <w:rPr>
          <w:rFonts w:ascii="Times New Roman" w:hAnsi="Times New Roman" w:cs="Times New Roman"/>
          <w:iCs/>
          <w:sz w:val="28"/>
          <w:szCs w:val="28"/>
        </w:rPr>
        <w:t>вопросам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 выдает заявителю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или представителю заявителя </w:t>
      </w:r>
      <w:r w:rsidR="00B032D5" w:rsidRPr="00B032D5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2D5" w:rsidRPr="00B032D5">
        <w:rPr>
          <w:rFonts w:ascii="Times New Roman" w:hAnsi="Times New Roman" w:cs="Times New Roman"/>
          <w:sz w:val="28"/>
          <w:szCs w:val="28"/>
        </w:rPr>
        <w:t>проведения работ в технических и охранных зонах.</w:t>
      </w:r>
    </w:p>
    <w:p w:rsidR="00B032D5" w:rsidRPr="00B032D5" w:rsidRDefault="004D235F" w:rsidP="002D3F23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3.2.10.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случае неявки заявителя в назначенный день, результат предоставления муниципальной услуги на следующий день направляется специалистом </w:t>
      </w:r>
      <w:r w:rsidR="00B032D5" w:rsidRPr="00B032D5">
        <w:rPr>
          <w:rFonts w:ascii="Times New Roman" w:hAnsi="Times New Roman" w:cs="Times New Roman"/>
          <w:iCs/>
          <w:sz w:val="28"/>
          <w:szCs w:val="28"/>
        </w:rPr>
        <w:t>по общим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32D5" w:rsidRPr="00B032D5">
        <w:rPr>
          <w:rFonts w:ascii="Times New Roman" w:hAnsi="Times New Roman" w:cs="Times New Roman"/>
          <w:iCs/>
          <w:sz w:val="28"/>
          <w:szCs w:val="28"/>
        </w:rPr>
        <w:t>вопросам</w:t>
      </w:r>
      <w:r w:rsidR="00B032D5" w:rsidRPr="00B032D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администрации по почте заказным письмом с уведомлением.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32D5" w:rsidRPr="00B032D5" w:rsidRDefault="00B032D5" w:rsidP="004D235F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B032D5">
        <w:rPr>
          <w:rStyle w:val="a3"/>
          <w:sz w:val="28"/>
          <w:szCs w:val="28"/>
        </w:rPr>
        <w:t>IV. Формы контроля за исполнением административного регламента</w:t>
      </w:r>
    </w:p>
    <w:p w:rsidR="00B032D5" w:rsidRPr="00B032D5" w:rsidRDefault="004D235F" w:rsidP="002D3F23">
      <w:pPr>
        <w:pStyle w:val="wikip"/>
        <w:spacing w:before="0" w:beforeAutospacing="0" w:after="0" w:afterAutospacing="0"/>
        <w:ind w:firstLine="708"/>
        <w:jc w:val="both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B032D5" w:rsidRPr="00B032D5">
        <w:rPr>
          <w:rStyle w:val="a3"/>
          <w:b w:val="0"/>
          <w:sz w:val="28"/>
          <w:szCs w:val="28"/>
        </w:rPr>
        <w:t>4.1.</w:t>
      </w:r>
      <w:r w:rsidR="002D3F23">
        <w:rPr>
          <w:rStyle w:val="a3"/>
          <w:b w:val="0"/>
          <w:sz w:val="28"/>
          <w:szCs w:val="28"/>
        </w:rPr>
        <w:t xml:space="preserve"> </w:t>
      </w:r>
      <w:r w:rsidR="00B032D5" w:rsidRPr="00B032D5">
        <w:rPr>
          <w:rStyle w:val="a3"/>
          <w:b w:val="0"/>
          <w:sz w:val="28"/>
          <w:szCs w:val="28"/>
        </w:rPr>
        <w:t>Текущий контроль за соблюдением и исполнением специалистами администрации последовательности действий, определенных Регламентом, осуществляется Главой</w:t>
      </w:r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Рудьевского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 w:rsidR="00B032D5" w:rsidRPr="00B032D5">
        <w:rPr>
          <w:rStyle w:val="a3"/>
          <w:b w:val="0"/>
          <w:sz w:val="28"/>
          <w:szCs w:val="28"/>
        </w:rPr>
        <w:t>сельского поселения.</w:t>
      </w:r>
    </w:p>
    <w:p w:rsidR="00B032D5" w:rsidRPr="00B032D5" w:rsidRDefault="00B032D5" w:rsidP="002D3F23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4.2.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B032D5" w:rsidRPr="00B032D5" w:rsidRDefault="004D235F" w:rsidP="004D235F">
      <w:pPr>
        <w:pStyle w:val="wikip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r w:rsidR="002D3F23">
        <w:rPr>
          <w:rStyle w:val="a3"/>
          <w:b w:val="0"/>
          <w:sz w:val="28"/>
          <w:szCs w:val="28"/>
        </w:rPr>
        <w:tab/>
      </w:r>
      <w:r w:rsidR="00B032D5" w:rsidRPr="00B032D5">
        <w:rPr>
          <w:rStyle w:val="a3"/>
          <w:b w:val="0"/>
          <w:sz w:val="28"/>
          <w:szCs w:val="28"/>
        </w:rPr>
        <w:t>4.3.</w:t>
      </w:r>
      <w:r w:rsidR="002D3F23">
        <w:rPr>
          <w:rStyle w:val="a3"/>
          <w:b w:val="0"/>
          <w:sz w:val="28"/>
          <w:szCs w:val="28"/>
        </w:rPr>
        <w:t xml:space="preserve"> </w:t>
      </w:r>
      <w:r w:rsidR="00B032D5" w:rsidRPr="00B032D5">
        <w:rPr>
          <w:rStyle w:val="a3"/>
          <w:b w:val="0"/>
          <w:sz w:val="28"/>
          <w:szCs w:val="28"/>
        </w:rPr>
        <w:t>Специалист по общим вопросам администрации и заместитель главы администрации, предоставляющие муниципальную услугу,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B032D5" w:rsidRPr="00B032D5" w:rsidRDefault="004D235F" w:rsidP="002D3F23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4.4.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32D5" w:rsidRPr="00B032D5" w:rsidRDefault="00B032D5" w:rsidP="004D235F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2D5" w:rsidRPr="00B032D5" w:rsidRDefault="00B032D5" w:rsidP="002D3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5.1 Заявитель может обратиться с</w:t>
      </w:r>
      <w:r w:rsidR="004D235F">
        <w:rPr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Fonts w:ascii="Times New Roman" w:hAnsi="Times New Roman" w:cs="Times New Roman"/>
          <w:sz w:val="28"/>
          <w:szCs w:val="28"/>
        </w:rPr>
        <w:t>жалобой в том числе в следующих случаях: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</w:t>
      </w:r>
      <w:r w:rsidR="004D235F">
        <w:rPr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 w:rsidR="00AA2B10">
        <w:rPr>
          <w:rFonts w:ascii="Times New Roman" w:hAnsi="Times New Roman" w:cs="Times New Roman"/>
          <w:sz w:val="28"/>
          <w:szCs w:val="28"/>
        </w:rPr>
        <w:t>муниципальными правовыми актами сельского поселения;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32D5" w:rsidRPr="00B032D5" w:rsidRDefault="00B032D5" w:rsidP="002D3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B032D5" w:rsidRPr="00B032D5" w:rsidRDefault="00B032D5" w:rsidP="002D3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</w:t>
      </w:r>
      <w:r w:rsidRPr="00B032D5">
        <w:rPr>
          <w:rFonts w:ascii="Times New Roman" w:hAnsi="Times New Roman" w:cs="Times New Roman"/>
          <w:sz w:val="28"/>
          <w:szCs w:val="28"/>
        </w:rPr>
        <w:lastRenderedPageBreak/>
        <w:t>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032D5" w:rsidRPr="00B032D5" w:rsidRDefault="00B032D5" w:rsidP="002D3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5.2.2. Жалоба может быть направлена по почте,</w:t>
      </w:r>
      <w:r w:rsidR="004D235F">
        <w:rPr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B032D5" w:rsidRPr="00B032D5" w:rsidRDefault="00B032D5" w:rsidP="002D3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5.3 Жалоба должна содержать: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32D5" w:rsidRPr="00B032D5" w:rsidRDefault="00B032D5" w:rsidP="002D3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2D5" w:rsidRPr="00B032D5" w:rsidRDefault="00B032D5" w:rsidP="002D3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lastRenderedPageBreak/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032D5" w:rsidRPr="00B032D5" w:rsidRDefault="00B032D5" w:rsidP="004D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032D5" w:rsidRPr="00B032D5" w:rsidRDefault="00B032D5" w:rsidP="002D3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32D5" w:rsidRPr="00B032D5" w:rsidRDefault="00B032D5" w:rsidP="002D3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D3F23" w:rsidRPr="002D3F23" w:rsidRDefault="002D3F23" w:rsidP="002D3F23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Специалист по земельным вопросам и </w:t>
      </w:r>
    </w:p>
    <w:p w:rsidR="002D3F23" w:rsidRPr="002D3F23" w:rsidRDefault="002D3F23" w:rsidP="002D3F23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>развитию малых форм хозяйствования в АПК</w:t>
      </w:r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proofErr w:type="spellStart"/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>О.А.Сарксян</w:t>
      </w:r>
      <w:proofErr w:type="spellEnd"/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D3F23" w:rsidRDefault="002D3F23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br w:type="page"/>
      </w:r>
    </w:p>
    <w:p w:rsidR="00B032D5" w:rsidRPr="00B032D5" w:rsidRDefault="00B032D5" w:rsidP="004D235F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A2B10" w:rsidRDefault="00B032D5" w:rsidP="002D3F23">
      <w:pPr>
        <w:spacing w:after="0"/>
        <w:ind w:left="4248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D3F23">
        <w:rPr>
          <w:rStyle w:val="a3"/>
          <w:rFonts w:ascii="Times New Roman" w:hAnsi="Times New Roman" w:cs="Times New Roman"/>
          <w:b w:val="0"/>
          <w:sz w:val="28"/>
          <w:szCs w:val="28"/>
        </w:rPr>
        <w:t>№ 1</w:t>
      </w:r>
    </w:p>
    <w:p w:rsidR="00B032D5" w:rsidRDefault="00B032D5" w:rsidP="002D3F23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административному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регламенту предоставления муниципальной услуги «С</w:t>
      </w:r>
      <w:r w:rsidRPr="00B032D5">
        <w:rPr>
          <w:rFonts w:ascii="Times New Roman" w:hAnsi="Times New Roman" w:cs="Times New Roman"/>
          <w:sz w:val="28"/>
          <w:szCs w:val="28"/>
        </w:rPr>
        <w:t>огласование проведения работ в технических и охранных зонах»</w:t>
      </w:r>
    </w:p>
    <w:p w:rsidR="002D3F23" w:rsidRPr="00B032D5" w:rsidRDefault="002D3F23" w:rsidP="002D3F2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32D5" w:rsidRDefault="00AA2B10" w:rsidP="004D2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F23">
        <w:rPr>
          <w:rStyle w:val="a3"/>
          <w:rFonts w:ascii="Times New Roman" w:hAnsi="Times New Roman" w:cs="Times New Roman"/>
          <w:sz w:val="28"/>
          <w:szCs w:val="28"/>
        </w:rPr>
        <w:t>Заявление на</w:t>
      </w:r>
      <w:r w:rsidRPr="00AA2B1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2B10">
        <w:rPr>
          <w:rFonts w:ascii="Times New Roman" w:hAnsi="Times New Roman" w:cs="Times New Roman"/>
          <w:b/>
          <w:sz w:val="28"/>
          <w:szCs w:val="28"/>
        </w:rPr>
        <w:t>согласование проведения работ</w:t>
      </w:r>
      <w:r w:rsidR="002D3F23">
        <w:rPr>
          <w:rFonts w:ascii="Times New Roman" w:hAnsi="Times New Roman" w:cs="Times New Roman"/>
          <w:b/>
          <w:sz w:val="28"/>
          <w:szCs w:val="28"/>
        </w:rPr>
        <w:t xml:space="preserve"> в технических и охранных зонах</w:t>
      </w:r>
    </w:p>
    <w:p w:rsidR="002D3F23" w:rsidRPr="00B032D5" w:rsidRDefault="002D3F23" w:rsidP="004D235F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A2B10" w:rsidRDefault="00AA2B10" w:rsidP="004D235F">
      <w:pPr>
        <w:spacing w:after="0"/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Главе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>Рудьевского</w:t>
      </w:r>
      <w:proofErr w:type="spellEnd"/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2D5" w:rsidRDefault="00B032D5" w:rsidP="004D235F">
      <w:pPr>
        <w:spacing w:after="0"/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AA2B10" w:rsidRPr="00B032D5" w:rsidRDefault="00AA2B10" w:rsidP="004D235F">
      <w:pPr>
        <w:spacing w:after="0"/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B032D5" w:rsidRPr="00B032D5" w:rsidRDefault="00B032D5" w:rsidP="004D235F">
      <w:pPr>
        <w:spacing w:after="0"/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от____________________________</w:t>
      </w:r>
    </w:p>
    <w:p w:rsidR="00B032D5" w:rsidRPr="00AA2B10" w:rsidRDefault="00B032D5" w:rsidP="004D235F">
      <w:pPr>
        <w:spacing w:after="0"/>
        <w:ind w:firstLine="4860"/>
        <w:rPr>
          <w:rStyle w:val="a3"/>
          <w:rFonts w:ascii="Times New Roman" w:hAnsi="Times New Roman" w:cs="Times New Roman"/>
          <w:b w:val="0"/>
        </w:rPr>
      </w:pPr>
      <w:r w:rsidRPr="00AA2B10">
        <w:rPr>
          <w:rStyle w:val="a3"/>
          <w:rFonts w:ascii="Times New Roman" w:hAnsi="Times New Roman" w:cs="Times New Roman"/>
          <w:b w:val="0"/>
        </w:rPr>
        <w:t>(</w:t>
      </w:r>
      <w:proofErr w:type="spellStart"/>
      <w:r w:rsidRPr="00AA2B10">
        <w:rPr>
          <w:rStyle w:val="a3"/>
          <w:rFonts w:ascii="Times New Roman" w:hAnsi="Times New Roman" w:cs="Times New Roman"/>
          <w:b w:val="0"/>
        </w:rPr>
        <w:t>ф.и.о.</w:t>
      </w:r>
      <w:proofErr w:type="spellEnd"/>
      <w:r w:rsidRPr="00AA2B10">
        <w:rPr>
          <w:rStyle w:val="a3"/>
          <w:rFonts w:ascii="Times New Roman" w:hAnsi="Times New Roman" w:cs="Times New Roman"/>
          <w:b w:val="0"/>
        </w:rPr>
        <w:t xml:space="preserve"> заявителя/</w:t>
      </w:r>
      <w:proofErr w:type="gramStart"/>
      <w:r w:rsidRPr="00AA2B10">
        <w:rPr>
          <w:rStyle w:val="a3"/>
          <w:rFonts w:ascii="Times New Roman" w:hAnsi="Times New Roman" w:cs="Times New Roman"/>
          <w:b w:val="0"/>
        </w:rPr>
        <w:t xml:space="preserve">наименование </w:t>
      </w:r>
      <w:r w:rsidR="00AA2B10" w:rsidRPr="00AA2B10">
        <w:rPr>
          <w:rStyle w:val="a3"/>
          <w:rFonts w:ascii="Times New Roman" w:hAnsi="Times New Roman" w:cs="Times New Roman"/>
          <w:b w:val="0"/>
        </w:rPr>
        <w:t>)</w:t>
      </w:r>
      <w:proofErr w:type="gramEnd"/>
      <w:r w:rsidR="004D235F">
        <w:rPr>
          <w:rStyle w:val="a3"/>
          <w:rFonts w:ascii="Times New Roman" w:hAnsi="Times New Roman" w:cs="Times New Roman"/>
          <w:b w:val="0"/>
        </w:rPr>
        <w:t xml:space="preserve"> </w:t>
      </w:r>
    </w:p>
    <w:p w:rsidR="00B032D5" w:rsidRPr="00AA2B10" w:rsidRDefault="004D235F" w:rsidP="004D235F">
      <w:pPr>
        <w:spacing w:after="0"/>
        <w:ind w:firstLine="4860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</w:t>
      </w:r>
      <w:r w:rsidR="00B032D5" w:rsidRPr="00AA2B10">
        <w:rPr>
          <w:rStyle w:val="a3"/>
          <w:rFonts w:ascii="Times New Roman" w:hAnsi="Times New Roman" w:cs="Times New Roman"/>
          <w:b w:val="0"/>
        </w:rPr>
        <w:t xml:space="preserve">организации, должность, </w:t>
      </w:r>
      <w:proofErr w:type="spellStart"/>
      <w:r w:rsidR="00B032D5" w:rsidRPr="00AA2B10">
        <w:rPr>
          <w:rStyle w:val="a3"/>
          <w:rFonts w:ascii="Times New Roman" w:hAnsi="Times New Roman" w:cs="Times New Roman"/>
          <w:b w:val="0"/>
        </w:rPr>
        <w:t>ф.и.о.</w:t>
      </w:r>
      <w:proofErr w:type="spellEnd"/>
      <w:r w:rsidR="00B032D5" w:rsidRPr="00AA2B10">
        <w:rPr>
          <w:rStyle w:val="a3"/>
          <w:rFonts w:ascii="Times New Roman" w:hAnsi="Times New Roman" w:cs="Times New Roman"/>
          <w:b w:val="0"/>
        </w:rPr>
        <w:t>)</w:t>
      </w:r>
    </w:p>
    <w:p w:rsidR="00AA2B10" w:rsidRDefault="00AA2B10" w:rsidP="004D235F">
      <w:pPr>
        <w:spacing w:after="0"/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проживающего(ей)_____________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A2B10" w:rsidRDefault="004D235F" w:rsidP="004D235F">
      <w:pPr>
        <w:spacing w:after="0"/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(адрес регистрации, телефон)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2D5" w:rsidRPr="00B032D5" w:rsidRDefault="00AA2B10" w:rsidP="004D235F">
      <w:pPr>
        <w:spacing w:after="0"/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Прошу Вас выдать </w:t>
      </w:r>
      <w:r w:rsidR="00B032D5" w:rsidRPr="00B032D5">
        <w:rPr>
          <w:rFonts w:ascii="Times New Roman" w:hAnsi="Times New Roman" w:cs="Times New Roman"/>
          <w:sz w:val="28"/>
          <w:szCs w:val="28"/>
        </w:rPr>
        <w:t>согласование проведения работ в технических и охранных зонах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для____________________________________________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</w:t>
      </w:r>
      <w:r w:rsidR="00AA2B10">
        <w:rPr>
          <w:rStyle w:val="a3"/>
          <w:rFonts w:ascii="Times New Roman" w:hAnsi="Times New Roman" w:cs="Times New Roman"/>
          <w:b w:val="0"/>
          <w:sz w:val="28"/>
          <w:szCs w:val="28"/>
        </w:rPr>
        <w:t>____</w:t>
      </w:r>
      <w:proofErr w:type="gramStart"/>
      <w:r w:rsidR="00AA2B10">
        <w:rPr>
          <w:rStyle w:val="a3"/>
          <w:rFonts w:ascii="Times New Roman" w:hAnsi="Times New Roman" w:cs="Times New Roman"/>
          <w:b w:val="0"/>
          <w:sz w:val="28"/>
          <w:szCs w:val="28"/>
        </w:rPr>
        <w:t>_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указать цель проведения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работ)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земельном участке, расположенном по 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адресу:_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сроком </w:t>
      </w:r>
      <w:proofErr w:type="spell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с________________________по_____________________________г</w:t>
      </w:r>
      <w:proofErr w:type="spell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B032D5" w:rsidRPr="00B032D5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Акт согласования на производство работ в________________________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</w:t>
      </w: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с их собственниками прилагается.</w:t>
      </w:r>
      <w:r w:rsidR="004D23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D3F23" w:rsidRDefault="004D235F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Восстановление нарушенного благоустройства гарантирую.</w:t>
      </w:r>
    </w:p>
    <w:p w:rsidR="002D3F23" w:rsidRDefault="002D3F23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32D5" w:rsidRPr="00B032D5" w:rsidRDefault="00B032D5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Дата:_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</w:t>
      </w:r>
    </w:p>
    <w:p w:rsidR="00B032D5" w:rsidRDefault="00A00A4A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Подпись:_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</w:t>
      </w:r>
    </w:p>
    <w:p w:rsidR="002D3F23" w:rsidRDefault="002D3F23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D3F23" w:rsidRDefault="002D3F23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D3F23" w:rsidRPr="002D3F23" w:rsidRDefault="002D3F23" w:rsidP="002D3F23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Специалист по земельным вопросам и </w:t>
      </w:r>
    </w:p>
    <w:p w:rsidR="002D3F23" w:rsidRPr="002D3F23" w:rsidRDefault="002D3F23" w:rsidP="002D3F23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>развитию малых форм хозяйствования в АПК</w:t>
      </w:r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proofErr w:type="spellStart"/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>О.А.Сарксян</w:t>
      </w:r>
      <w:proofErr w:type="spellEnd"/>
    </w:p>
    <w:p w:rsidR="002D3F23" w:rsidRPr="00A00A4A" w:rsidRDefault="002D3F23" w:rsidP="004D235F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2D3F23" w:rsidRDefault="002D3F23">
      <w:pPr>
        <w:rPr>
          <w:rStyle w:val="a3"/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Style w:val="a3"/>
          <w:rFonts w:ascii="Roboto Condensed" w:hAnsi="Roboto Condensed"/>
          <w:color w:val="000000"/>
          <w:sz w:val="30"/>
          <w:szCs w:val="30"/>
        </w:rPr>
        <w:br w:type="page"/>
      </w:r>
    </w:p>
    <w:p w:rsidR="00B032D5" w:rsidRDefault="00B032D5" w:rsidP="004D235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2D3F23" w:rsidRDefault="002D3F23" w:rsidP="002D3F23">
      <w:pPr>
        <w:spacing w:after="0"/>
        <w:ind w:left="4248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 1</w:t>
      </w:r>
    </w:p>
    <w:p w:rsidR="002D3F23" w:rsidRDefault="002D3F23" w:rsidP="002D3F23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административному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регламенту предоставления муниципальной услуги «С</w:t>
      </w:r>
      <w:r w:rsidRPr="00B032D5">
        <w:rPr>
          <w:rFonts w:ascii="Times New Roman" w:hAnsi="Times New Roman" w:cs="Times New Roman"/>
          <w:sz w:val="28"/>
          <w:szCs w:val="28"/>
        </w:rPr>
        <w:t>огласование проведения работ в технических и охранных зонах»</w:t>
      </w:r>
    </w:p>
    <w:p w:rsidR="00A00A4A" w:rsidRPr="002D3F23" w:rsidRDefault="00A00A4A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A4A" w:rsidRPr="008205C4" w:rsidRDefault="002D3F23" w:rsidP="004D235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Блок-схема пред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оставления муниципальной услуги </w:t>
      </w:r>
      <w:r w:rsidR="00A00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A00A4A">
        <w:rPr>
          <w:rFonts w:ascii="Times New Roman" w:hAnsi="Times New Roman" w:cs="Times New Roman"/>
          <w:b/>
          <w:sz w:val="28"/>
          <w:szCs w:val="28"/>
        </w:rPr>
        <w:t>С</w:t>
      </w:r>
      <w:r w:rsidR="00A00A4A" w:rsidRPr="00AA2B10">
        <w:rPr>
          <w:rFonts w:ascii="Times New Roman" w:hAnsi="Times New Roman" w:cs="Times New Roman"/>
          <w:b/>
          <w:sz w:val="28"/>
          <w:szCs w:val="28"/>
        </w:rPr>
        <w:t>огласование проведения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технических и охранных зонах»</w:t>
      </w:r>
    </w:p>
    <w:p w:rsidR="00A00A4A" w:rsidRDefault="00A00A4A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8CBBBC0" wp14:editId="2AEE6F1F">
                <wp:simplePos x="0" y="0"/>
                <wp:positionH relativeFrom="column">
                  <wp:posOffset>327660</wp:posOffset>
                </wp:positionH>
                <wp:positionV relativeFrom="paragraph">
                  <wp:posOffset>85090</wp:posOffset>
                </wp:positionV>
                <wp:extent cx="4625340" cy="914400"/>
                <wp:effectExtent l="0" t="0" r="2286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4A" w:rsidRDefault="00A00A4A" w:rsidP="00A00A4A"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Прием, рассмотрение заявления и паке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та документов о выдаче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 согласования на проведение земляных работ</w:t>
                            </w:r>
                            <w:r w:rsidR="004D23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CBBBC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.8pt;margin-top:6.7pt;width:364.2pt;height:1in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" fillcolor="white [3201]" strokeweight=".5pt">
                <v:textbox>
                  <w:txbxContent>
                    <w:p w:rsidR="00A00A4A" w:rsidRDefault="00A00A4A" w:rsidP="00A00A4A"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Прием, рассмотрение заявления и паке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та документов о выдаче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  <w:t xml:space="preserve"> согласования на проведение земляных работ</w:t>
                      </w:r>
                      <w:r w:rsidR="004D23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A00A4A" w:rsidRDefault="00A00A4A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2D3F23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9BED9" wp14:editId="148B425B">
                <wp:simplePos x="0" y="0"/>
                <wp:positionH relativeFrom="column">
                  <wp:posOffset>2468880</wp:posOffset>
                </wp:positionH>
                <wp:positionV relativeFrom="paragraph">
                  <wp:posOffset>1905</wp:posOffset>
                </wp:positionV>
                <wp:extent cx="381000" cy="541020"/>
                <wp:effectExtent l="19050" t="0" r="19050" b="304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41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2E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94.4pt;margin-top:.15pt;width:30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" adj="13994" fillcolor="#4f81bd [3204]" strokecolor="#243f60 [1604]" strokeweight="2pt"/>
            </w:pict>
          </mc:Fallback>
        </mc:AlternateContent>
      </w:r>
    </w:p>
    <w:p w:rsidR="00A00A4A" w:rsidRDefault="00A00A4A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2D3F23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7D6763" wp14:editId="0EF42200">
                <wp:simplePos x="0" y="0"/>
                <wp:positionH relativeFrom="column">
                  <wp:posOffset>400050</wp:posOffset>
                </wp:positionH>
                <wp:positionV relativeFrom="paragraph">
                  <wp:posOffset>74930</wp:posOffset>
                </wp:positionV>
                <wp:extent cx="4587240" cy="1104900"/>
                <wp:effectExtent l="0" t="0" r="2286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4A" w:rsidRPr="00F34C8D" w:rsidRDefault="004D235F" w:rsidP="00A00A4A">
                            <w:pP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="00A00A4A" w:rsidRPr="00F34C8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Выезд для обследования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="00A00A4A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территории, на которой будут проводиться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="00A00A4A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работы.</w:t>
                            </w:r>
                            <w:r w:rsidR="00A00A4A" w:rsidRPr="008205C4">
                              <w:rPr>
                                <w:lang w:eastAsia="ru-RU"/>
                              </w:rPr>
                              <w:t xml:space="preserve"> (10 раб</w:t>
                            </w:r>
                            <w:r w:rsidR="00A00A4A">
                              <w:rPr>
                                <w:lang w:eastAsia="ru-RU"/>
                              </w:rPr>
                              <w:t>очих дней)</w:t>
                            </w:r>
                            <w:r>
                              <w:rPr>
                                <w:lang w:eastAsia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6763" id="Поле 2" o:spid="_x0000_s1027" type="#_x0000_t202" style="position:absolute;left:0;text-align:left;margin-left:31.5pt;margin-top:5.9pt;width:361.2pt;height:8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" fillcolor="white [3201]" strokeweight=".5pt">
                <v:textbox>
                  <w:txbxContent>
                    <w:p w:rsidR="00A00A4A" w:rsidRPr="00F34C8D" w:rsidRDefault="004D235F" w:rsidP="00A00A4A">
                      <w:pPr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</w:t>
                      </w:r>
                      <w:r w:rsidR="00A00A4A" w:rsidRPr="00F34C8D">
                        <w:rPr>
                          <w:rFonts w:ascii="Times New Roman" w:hAnsi="Times New Roman" w:cs="Times New Roman"/>
                          <w:lang w:eastAsia="ru-RU"/>
                        </w:rPr>
                        <w:t>Выезд для обследования</w:t>
                      </w: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</w:t>
                      </w:r>
                      <w:r w:rsidR="00A00A4A">
                        <w:rPr>
                          <w:rFonts w:ascii="Times New Roman" w:hAnsi="Times New Roman" w:cs="Times New Roman"/>
                          <w:lang w:eastAsia="ru-RU"/>
                        </w:rPr>
                        <w:t>территории, на которой будут проводиться</w:t>
                      </w: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</w:t>
                      </w:r>
                      <w:r w:rsidR="00A00A4A">
                        <w:rPr>
                          <w:rFonts w:ascii="Times New Roman" w:hAnsi="Times New Roman" w:cs="Times New Roman"/>
                          <w:lang w:eastAsia="ru-RU"/>
                        </w:rPr>
                        <w:t>работы.</w:t>
                      </w:r>
                      <w:r w:rsidR="00A00A4A" w:rsidRPr="008205C4">
                        <w:rPr>
                          <w:lang w:eastAsia="ru-RU"/>
                        </w:rPr>
                        <w:t xml:space="preserve"> (10 раб</w:t>
                      </w:r>
                      <w:r w:rsidR="00A00A4A">
                        <w:rPr>
                          <w:lang w:eastAsia="ru-RU"/>
                        </w:rPr>
                        <w:t>очих дней)</w:t>
                      </w:r>
                      <w:r>
                        <w:rPr>
                          <w:lang w:eastAsia="ru-R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00A4A" w:rsidRDefault="00A00A4A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F23" w:rsidRDefault="002D3F23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F23" w:rsidRDefault="002D3F23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F23" w:rsidRDefault="002D3F23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F23" w:rsidRDefault="002D3F23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F23" w:rsidRDefault="002D3F23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C91618" wp14:editId="2B61641F">
                <wp:simplePos x="0" y="0"/>
                <wp:positionH relativeFrom="column">
                  <wp:posOffset>2459355</wp:posOffset>
                </wp:positionH>
                <wp:positionV relativeFrom="paragraph">
                  <wp:posOffset>147955</wp:posOffset>
                </wp:positionV>
                <wp:extent cx="484505" cy="685800"/>
                <wp:effectExtent l="19050" t="0" r="1079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331C" id="Стрелка вниз 5" o:spid="_x0000_s1026" type="#_x0000_t67" style="position:absolute;margin-left:193.65pt;margin-top:11.65pt;width:38.15pt;height:5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" adj="13970" fillcolor="#4f81bd [3204]" strokecolor="#243f60 [1604]" strokeweight="2pt"/>
            </w:pict>
          </mc:Fallback>
        </mc:AlternateContent>
      </w:r>
    </w:p>
    <w:p w:rsidR="002D3F23" w:rsidRDefault="002D3F23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F23" w:rsidRDefault="002D3F23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F23" w:rsidRDefault="002D3F23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2D3F23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AC517" wp14:editId="1977D64E">
                <wp:simplePos x="0" y="0"/>
                <wp:positionH relativeFrom="column">
                  <wp:posOffset>513715</wp:posOffset>
                </wp:positionH>
                <wp:positionV relativeFrom="paragraph">
                  <wp:posOffset>104140</wp:posOffset>
                </wp:positionV>
                <wp:extent cx="4518660" cy="741680"/>
                <wp:effectExtent l="0" t="0" r="15240" b="203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4A" w:rsidRDefault="00A00A4A" w:rsidP="00A00A4A">
                            <w:pPr>
                              <w:spacing w:after="0"/>
                            </w:pP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Принятие решения о предоставлении</w:t>
                            </w:r>
                            <w:r w:rsidR="004D23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согласования на проведение работ в</w:t>
                            </w:r>
                            <w:r w:rsidR="004D23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технических и охранных зонах </w:t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рабочих дней)</w:t>
                            </w:r>
                            <w:r w:rsidR="004D23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C517" id="Поле 3" o:spid="_x0000_s1028" type="#_x0000_t202" style="position:absolute;left:0;text-align:left;margin-left:40.45pt;margin-top:8.2pt;width:355.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" fillcolor="white [3201]" strokeweight=".5pt">
                <v:textbox>
                  <w:txbxContent>
                    <w:p w:rsidR="00A00A4A" w:rsidRDefault="00A00A4A" w:rsidP="00A00A4A">
                      <w:pPr>
                        <w:spacing w:after="0"/>
                      </w:pP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Принятие решения о предоставлении</w:t>
                      </w:r>
                      <w:r w:rsidR="004D23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согласования на проведение работ в</w:t>
                      </w:r>
                      <w:r w:rsidR="004D23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технических и охранных зонах </w:t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рабочих дней)</w:t>
                      </w:r>
                      <w:r w:rsidR="004D23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0A4A" w:rsidRDefault="00A00A4A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4D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F23" w:rsidRDefault="002D3F23" w:rsidP="004D2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F23" w:rsidRDefault="002D3F23" w:rsidP="004D23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F23" w:rsidRPr="002D3F23" w:rsidRDefault="002D3F23" w:rsidP="002D3F23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Специалист по земельным вопросам и </w:t>
      </w:r>
    </w:p>
    <w:p w:rsidR="002D3F23" w:rsidRPr="002D3F23" w:rsidRDefault="002D3F23" w:rsidP="002D3F23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>развитию малых форм хозяйствования в АПК</w:t>
      </w:r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proofErr w:type="spellStart"/>
      <w:r w:rsidRPr="002D3F23">
        <w:rPr>
          <w:rStyle w:val="a3"/>
          <w:rFonts w:ascii="Times New Roman" w:hAnsi="Times New Roman" w:cs="Times New Roman"/>
          <w:b w:val="0"/>
          <w:sz w:val="28"/>
          <w:szCs w:val="28"/>
        </w:rPr>
        <w:t>О.А.Сарксян</w:t>
      </w:r>
      <w:proofErr w:type="spellEnd"/>
    </w:p>
    <w:p w:rsidR="00111769" w:rsidRDefault="00111769" w:rsidP="002D3F23">
      <w:pPr>
        <w:spacing w:after="0"/>
      </w:pPr>
    </w:p>
    <w:sectPr w:rsidR="0011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1B"/>
    <w:rsid w:val="00061D31"/>
    <w:rsid w:val="00111769"/>
    <w:rsid w:val="002D3F23"/>
    <w:rsid w:val="004D235F"/>
    <w:rsid w:val="006E5F4A"/>
    <w:rsid w:val="00856B1B"/>
    <w:rsid w:val="0092206C"/>
    <w:rsid w:val="00A00A4A"/>
    <w:rsid w:val="00AA2B10"/>
    <w:rsid w:val="00AC6DCE"/>
    <w:rsid w:val="00B032D5"/>
    <w:rsid w:val="00D239ED"/>
    <w:rsid w:val="00E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4975"/>
  <w15:docId w15:val="{043AD4A2-AC68-4574-968B-23CC5336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2D5"/>
    <w:pPr>
      <w:keepNext/>
      <w:overflowPunct w:val="0"/>
      <w:autoSpaceDE w:val="0"/>
      <w:autoSpaceDN w:val="0"/>
      <w:adjustRightInd w:val="0"/>
      <w:spacing w:after="0" w:line="240" w:lineRule="auto"/>
      <w:ind w:right="263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206C"/>
    <w:rPr>
      <w:b/>
      <w:bCs/>
    </w:rPr>
  </w:style>
  <w:style w:type="paragraph" w:styleId="a4">
    <w:name w:val="Normal (Web)"/>
    <w:basedOn w:val="a"/>
    <w:unhideWhenUsed/>
    <w:rsid w:val="009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32D5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styleId="a5">
    <w:name w:val="Hyperlink"/>
    <w:unhideWhenUsed/>
    <w:rsid w:val="00B032D5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Основной текст_"/>
    <w:basedOn w:val="a0"/>
    <w:link w:val="17"/>
    <w:locked/>
    <w:rsid w:val="00B032D5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B032D5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customStyle="1" w:styleId="wikip">
    <w:name w:val="wikip"/>
    <w:basedOn w:val="a"/>
    <w:rsid w:val="00B0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D23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8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362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13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Oksana</cp:lastModifiedBy>
  <cp:revision>11</cp:revision>
  <dcterms:created xsi:type="dcterms:W3CDTF">2017-09-21T10:20:00Z</dcterms:created>
  <dcterms:modified xsi:type="dcterms:W3CDTF">2017-09-26T10:34:00Z</dcterms:modified>
</cp:coreProperties>
</file>