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31C4" w14:textId="32AF9FE4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</w:p>
    <w:p w14:paraId="6A83043E" w14:textId="77777777" w:rsidR="007F444B" w:rsidRPr="0043367F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14:paraId="3F46A8C6" w14:textId="77777777" w:rsidR="007F444B" w:rsidRPr="0043367F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14C57D23" w14:textId="77777777" w:rsidR="007F444B" w:rsidRPr="0043367F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775E6CF2" w14:textId="77777777" w:rsidR="007F444B" w:rsidRPr="0043367F" w:rsidRDefault="007F444B" w:rsidP="007F444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C8679D2" w14:textId="48893CB2" w:rsidR="007F444B" w:rsidRPr="0043367F" w:rsidRDefault="007F444B" w:rsidP="007F44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B97ACF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</w:t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  <w:r w:rsidR="00B97A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33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DFC5B82" w14:textId="77777777" w:rsidR="007F444B" w:rsidRPr="0043367F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bookmarkEnd w:id="0"/>
    <w:p w14:paraId="654F6B8E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E24EB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B084B" w14:textId="77777777" w:rsidR="007F444B" w:rsidRPr="001C5EC2" w:rsidRDefault="007F444B" w:rsidP="007F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Рудьевского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28 декабря 2016 года №133 «</w:t>
      </w:r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«Развитие топливно-энергетического комплекса </w:t>
      </w:r>
      <w:proofErr w:type="spellStart"/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14:paraId="66B9CC35" w14:textId="77777777" w:rsidR="007F444B" w:rsidRPr="001C5EC2" w:rsidRDefault="007F444B" w:rsidP="007F4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BF87B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июля  2015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года № 53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п о с т а н о в л я ю:</w:t>
      </w:r>
    </w:p>
    <w:p w14:paraId="11D83764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2016 года №133 «Об утверждении программы «Развитие топливно-энергетического комплекса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изложив приложение в новой редакции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1AD5B" w14:textId="0BDDD466" w:rsidR="007F444B" w:rsidRPr="00480B2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80B2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11753">
        <w:rPr>
          <w:rFonts w:ascii="Times New Roman" w:eastAsia="Times New Roman" w:hAnsi="Times New Roman" w:cs="Times New Roman"/>
          <w:sz w:val="28"/>
          <w:szCs w:val="28"/>
        </w:rPr>
        <w:t>Овчаренко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F4399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A23CD" w14:textId="77777777" w:rsidR="007F444B" w:rsidRPr="001C5EC2" w:rsidRDefault="007F444B" w:rsidP="007F444B">
      <w:pPr>
        <w:rPr>
          <w:rFonts w:ascii="Times New Roman" w:eastAsia="Calibri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0C445D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CA79C45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522DFE7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15F47CC8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5F63D2A8" w14:textId="14B9905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</w:t>
      </w:r>
      <w:r w:rsidR="00B97A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26.01.2018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</w:t>
      </w: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</w:t>
      </w:r>
      <w:r w:rsidR="00B97A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</w:t>
      </w:r>
    </w:p>
    <w:p w14:paraId="1395543F" w14:textId="77777777" w:rsidR="007F444B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CDA6DD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06874C0C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F7D2115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4E6AE95C" w14:textId="77777777" w:rsidR="007F444B" w:rsidRPr="001C5EC2" w:rsidRDefault="007F444B" w:rsidP="007F444B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28.12.2016</w:t>
      </w:r>
      <w:r w:rsidRPr="001C5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133</w:t>
      </w:r>
    </w:p>
    <w:p w14:paraId="76875A3E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E4F9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60663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220FED51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FFEBC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в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14:paraId="78AC68FB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45A9A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E546B56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27A68E39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в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14:paraId="3BAADB3A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91497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7F444B" w:rsidRPr="001C5EC2" w14:paraId="2DF17F5B" w14:textId="77777777" w:rsidTr="000623EA">
        <w:tc>
          <w:tcPr>
            <w:tcW w:w="3369" w:type="dxa"/>
            <w:shd w:val="clear" w:color="auto" w:fill="auto"/>
          </w:tcPr>
          <w:p w14:paraId="0587BA81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30A8B94" w14:textId="77777777" w:rsidR="007F444B" w:rsidRPr="001C5EC2" w:rsidRDefault="007F444B" w:rsidP="000623E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69986C2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комплекса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Рудьевском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 Программа)</w:t>
            </w:r>
          </w:p>
          <w:p w14:paraId="4AD379B9" w14:textId="77777777" w:rsidR="007F444B" w:rsidRPr="001C5EC2" w:rsidRDefault="007F444B" w:rsidP="000623EA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7F444B" w:rsidRPr="001C5EC2" w14:paraId="5FC7FFA6" w14:textId="77777777" w:rsidTr="000623EA">
        <w:tc>
          <w:tcPr>
            <w:tcW w:w="3369" w:type="dxa"/>
            <w:shd w:val="clear" w:color="auto" w:fill="auto"/>
          </w:tcPr>
          <w:p w14:paraId="24AF9509" w14:textId="77777777" w:rsidR="007F444B" w:rsidRPr="001C5EC2" w:rsidRDefault="007F444B" w:rsidP="000623E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7EF53EFA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 закон от 6 октября 2003 г. N 131-ФЗ "Об общих принципах организации местного самоуправления в Российской Федерации",</w:t>
            </w:r>
          </w:p>
          <w:p w14:paraId="217DEC51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района, </w:t>
            </w:r>
          </w:p>
          <w:p w14:paraId="76DF9DB0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сентября 2014 года №20а «Об утверждении перечня муниципальных программ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2015-2017 годы»</w:t>
            </w:r>
          </w:p>
          <w:p w14:paraId="7BB166F7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7F444B" w:rsidRPr="001C5EC2" w14:paraId="214125FD" w14:textId="77777777" w:rsidTr="000623EA">
        <w:tc>
          <w:tcPr>
            <w:tcW w:w="3369" w:type="dxa"/>
            <w:shd w:val="clear" w:color="auto" w:fill="auto"/>
          </w:tcPr>
          <w:p w14:paraId="16A76F21" w14:textId="77777777" w:rsidR="007F444B" w:rsidRPr="001C5EC2" w:rsidRDefault="007F444B" w:rsidP="000623E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lastRenderedPageBreak/>
              <w:t>Координатор муниципальной программы</w:t>
            </w:r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05F0714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489F45AF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7F444B" w:rsidRPr="001C5EC2" w14:paraId="399B59FD" w14:textId="77777777" w:rsidTr="000623EA">
        <w:tc>
          <w:tcPr>
            <w:tcW w:w="3369" w:type="dxa"/>
            <w:shd w:val="clear" w:color="auto" w:fill="auto"/>
          </w:tcPr>
          <w:p w14:paraId="5B5B2576" w14:textId="77777777" w:rsidR="007F444B" w:rsidRPr="001C5EC2" w:rsidRDefault="007F444B" w:rsidP="000623E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52B915CE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18655EE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7F444B" w:rsidRPr="001C5EC2" w14:paraId="4D34F4D8" w14:textId="77777777" w:rsidTr="000623EA">
        <w:tc>
          <w:tcPr>
            <w:tcW w:w="3369" w:type="dxa"/>
            <w:shd w:val="clear" w:color="auto" w:fill="auto"/>
          </w:tcPr>
          <w:p w14:paraId="17D8002D" w14:textId="77777777" w:rsidR="007F444B" w:rsidRPr="001C5EC2" w:rsidRDefault="007F444B" w:rsidP="000623E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548B79D7" w14:textId="77777777" w:rsidR="007F444B" w:rsidRPr="001C5EC2" w:rsidRDefault="007F444B" w:rsidP="000623E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05CE0F7D" w14:textId="77777777" w:rsidR="007F444B" w:rsidRPr="001C5EC2" w:rsidRDefault="007F444B" w:rsidP="000623EA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F444B" w:rsidRPr="001C5EC2" w14:paraId="6590C75B" w14:textId="77777777" w:rsidTr="000623EA">
        <w:tc>
          <w:tcPr>
            <w:tcW w:w="3369" w:type="dxa"/>
            <w:shd w:val="clear" w:color="auto" w:fill="auto"/>
          </w:tcPr>
          <w:p w14:paraId="03A1D26C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72122570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D334056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237E673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44B" w:rsidRPr="001C5EC2" w14:paraId="4F8276A6" w14:textId="77777777" w:rsidTr="000623EA">
        <w:tc>
          <w:tcPr>
            <w:tcW w:w="3369" w:type="dxa"/>
            <w:shd w:val="clear" w:color="auto" w:fill="auto"/>
          </w:tcPr>
          <w:p w14:paraId="7E3CD861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1C5EC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45F7C5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3A3F4E8E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комплекса научных, проектных, производственно-технических, организационных и </w:t>
            </w:r>
            <w:proofErr w:type="gram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 мероприятий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направленных на ускоренное решение социальной задачи особой значимости</w:t>
            </w:r>
          </w:p>
          <w:p w14:paraId="29B57F85" w14:textId="77777777" w:rsidR="007F444B" w:rsidRPr="001C5EC2" w:rsidRDefault="007F444B" w:rsidP="000623EA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9D44E" w14:textId="77777777" w:rsidR="007F444B" w:rsidRPr="001C5EC2" w:rsidRDefault="007F444B" w:rsidP="000623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44B" w:rsidRPr="001C5EC2" w14:paraId="66E1265D" w14:textId="77777777" w:rsidTr="000623EA">
        <w:tc>
          <w:tcPr>
            <w:tcW w:w="3369" w:type="dxa"/>
            <w:shd w:val="clear" w:color="auto" w:fill="auto"/>
          </w:tcPr>
          <w:p w14:paraId="5B0E8EA0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1C5EC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58828589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249CAD0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03F65293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1BCA900C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общегосударственной политики в области </w:t>
            </w:r>
            <w:proofErr w:type="gram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сбережения  газа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эффективности его использования</w:t>
            </w:r>
          </w:p>
          <w:p w14:paraId="4504CA24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</w:t>
            </w:r>
            <w:proofErr w:type="gram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ресурсосберегающих  технологий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оборудования </w:t>
            </w:r>
          </w:p>
          <w:p w14:paraId="63CBA03E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наращивание темпов </w:t>
            </w:r>
            <w:proofErr w:type="gram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газификации,  максимальная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15CF4A36" w14:textId="77777777" w:rsidR="007F444B" w:rsidRPr="001C5EC2" w:rsidRDefault="007F444B" w:rsidP="0006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 доходов местного бюджета, повышения жизненного уровня населения</w:t>
            </w:r>
          </w:p>
          <w:p w14:paraId="4C5EAB5F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444B" w:rsidRPr="001C5EC2" w14:paraId="0C502C0A" w14:textId="77777777" w:rsidTr="000623EA">
        <w:tc>
          <w:tcPr>
            <w:tcW w:w="3369" w:type="dxa"/>
            <w:shd w:val="clear" w:color="auto" w:fill="auto"/>
          </w:tcPr>
          <w:p w14:paraId="6689A93B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 w:rsidRPr="001C5EC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4A2E2868" w14:textId="77777777" w:rsidR="007F444B" w:rsidRPr="001C5EC2" w:rsidRDefault="007F444B" w:rsidP="0006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67D0EDCD" w14:textId="77777777" w:rsidR="007F444B" w:rsidRPr="001C5EC2" w:rsidRDefault="007F444B" w:rsidP="0006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53FD160" w14:textId="77777777" w:rsidR="007F444B" w:rsidRPr="001C5EC2" w:rsidRDefault="007F444B" w:rsidP="0006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4B" w:rsidRPr="001C5EC2" w14:paraId="37F91186" w14:textId="77777777" w:rsidTr="000623EA">
        <w:tc>
          <w:tcPr>
            <w:tcW w:w="3369" w:type="dxa"/>
            <w:shd w:val="clear" w:color="auto" w:fill="auto"/>
          </w:tcPr>
          <w:p w14:paraId="7AB63F24" w14:textId="77777777" w:rsidR="007F444B" w:rsidRPr="001C5EC2" w:rsidRDefault="007F444B" w:rsidP="0006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3CA13B2B" w14:textId="77777777" w:rsidR="007F444B" w:rsidRPr="001C5EC2" w:rsidRDefault="007F444B" w:rsidP="0006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067BA77" w14:textId="77777777" w:rsidR="007F444B" w:rsidRPr="001C5EC2" w:rsidRDefault="007F444B" w:rsidP="000623EA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2017 – 2019 годы, в один этап</w:t>
            </w:r>
          </w:p>
          <w:p w14:paraId="76691289" w14:textId="77777777" w:rsidR="007F444B" w:rsidRPr="001C5EC2" w:rsidRDefault="007F444B" w:rsidP="000623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44B" w:rsidRPr="001C5EC2" w14:paraId="3236AF78" w14:textId="77777777" w:rsidTr="000623EA">
        <w:tc>
          <w:tcPr>
            <w:tcW w:w="3369" w:type="dxa"/>
            <w:shd w:val="clear" w:color="auto" w:fill="auto"/>
          </w:tcPr>
          <w:p w14:paraId="69220FFA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5ACBE2E7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ACCA623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12448,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из них: </w:t>
            </w:r>
          </w:p>
          <w:p w14:paraId="780E6DF8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5C9DBA74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A06DB9E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14:paraId="64241051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14:paraId="5692DE0C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5B5D5E68" w14:textId="75315219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краевого бюджета – </w:t>
            </w:r>
            <w:r w:rsidRPr="00E23236">
              <w:rPr>
                <w:rFonts w:ascii="Times New Roman" w:eastAsia="Times New Roman" w:hAnsi="Times New Roman" w:cs="Times New Roman"/>
                <w:sz w:val="28"/>
                <w:szCs w:val="28"/>
              </w:rPr>
              <w:t>8713,</w:t>
            </w:r>
            <w:r w:rsidR="00E222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27FB92C6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93A8B58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3922,5 тыс. рублей;</w:t>
            </w:r>
          </w:p>
          <w:p w14:paraId="5600B1DE" w14:textId="7D9DCD9D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4791,</w:t>
            </w:r>
            <w:r w:rsidR="00E222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3B47813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6D6F565A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6350B8CC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ACE5EED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14:paraId="4A1C6464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14:paraId="3E44364E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59E43057" w14:textId="1578E59E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3734,</w:t>
            </w:r>
            <w:r w:rsidR="00E222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221F69ED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1681,2 тыс. рублей;</w:t>
            </w:r>
          </w:p>
          <w:p w14:paraId="2A2F674A" w14:textId="056C027C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2053,</w:t>
            </w:r>
            <w:r w:rsidR="00E222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79A5294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765EE9A7" w14:textId="77777777" w:rsidR="007F444B" w:rsidRPr="001C5EC2" w:rsidRDefault="007F444B" w:rsidP="0006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44B" w:rsidRPr="001C5EC2" w14:paraId="30E742BB" w14:textId="77777777" w:rsidTr="000623EA">
        <w:tc>
          <w:tcPr>
            <w:tcW w:w="3369" w:type="dxa"/>
            <w:shd w:val="clear" w:color="auto" w:fill="auto"/>
          </w:tcPr>
          <w:p w14:paraId="76F6558C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1C5EC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633CDC96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gram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выполнением  муниципальной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осуществляют администрация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2F7CA6A" w14:textId="77777777" w:rsidR="007F444B" w:rsidRPr="001C5EC2" w:rsidRDefault="007F444B" w:rsidP="007F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671D0D1C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1C5EC2">
        <w:rPr>
          <w:rFonts w:ascii="Times New Roman" w:eastAsia="Calibri" w:hAnsi="Times New Roman" w:cs="Times New Roman"/>
          <w:sz w:val="28"/>
          <w:szCs w:val="28"/>
        </w:rPr>
        <w:t>1.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608CEBBF" w14:textId="77777777" w:rsidR="007F444B" w:rsidRPr="001C5EC2" w:rsidRDefault="007F444B" w:rsidP="007F44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CF2E7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в сфере ЖКХ препятствует формированию социально-экономических условий для устойчивого развития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3F4CB4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616E657D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63384CEA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1EBAB6A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491BC565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9707CE6" w14:textId="77777777" w:rsidR="007F444B" w:rsidRPr="001C5EC2" w:rsidRDefault="007F444B" w:rsidP="007F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45FCA" w14:textId="77777777" w:rsidR="007F444B" w:rsidRPr="001C5EC2" w:rsidRDefault="007F444B" w:rsidP="007F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3A8BB93A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DAED4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4838BCCD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43AFF0BE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4FB394EB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3764EACA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3590250B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75E9F2C8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2B13D00E" w14:textId="77777777" w:rsidR="007F444B" w:rsidRPr="001C5EC2" w:rsidRDefault="007F444B" w:rsidP="007F444B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21640E" w14:textId="77777777" w:rsidR="007F444B" w:rsidRPr="001C5EC2" w:rsidRDefault="007F444B" w:rsidP="007F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4608450D" w14:textId="77777777" w:rsidR="007F444B" w:rsidRPr="001C5EC2" w:rsidRDefault="007F444B" w:rsidP="007F4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DE701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2017–2019 годы, в один этап.</w:t>
      </w:r>
    </w:p>
    <w:p w14:paraId="35A3DEB1" w14:textId="77777777" w:rsidR="007F444B" w:rsidRPr="001C5EC2" w:rsidRDefault="007F444B" w:rsidP="007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2F128" w14:textId="77777777" w:rsidR="007F444B" w:rsidRPr="001C5EC2" w:rsidRDefault="007F444B" w:rsidP="007F4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1C5E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1C5E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080A88F7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3521C2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«Развитие топливно-энергетического комплекса в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предусматривается за счет средств бюджетов всех уровней.</w:t>
      </w:r>
    </w:p>
    <w:p w14:paraId="6C5CC187" w14:textId="471F0B14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12448,</w:t>
      </w:r>
      <w:r w:rsidR="00E222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тыс.руб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3D793EC5" w14:textId="77777777" w:rsidR="007F444B" w:rsidRPr="001C5EC2" w:rsidRDefault="007F444B" w:rsidP="007F444B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2017 год – 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5603,7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6F69E69A" w14:textId="573E8D7D" w:rsidR="007F444B" w:rsidRPr="001C5EC2" w:rsidRDefault="007F444B" w:rsidP="007F444B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2018 год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6844,</w:t>
      </w:r>
      <w:r w:rsidR="00E22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4CC09662" w14:textId="77777777" w:rsidR="007F444B" w:rsidRPr="001C5EC2" w:rsidRDefault="007F444B" w:rsidP="007F444B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2019 год – 0,0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5611EF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67FAB99D" w14:textId="77777777" w:rsidR="007F444B" w:rsidRPr="001C5EC2" w:rsidRDefault="007F444B" w:rsidP="007F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FBA4B" w14:textId="77777777" w:rsidR="007F444B" w:rsidRPr="001C5EC2" w:rsidRDefault="007F444B" w:rsidP="007F444B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288A8532" w14:textId="77777777" w:rsidR="007F444B" w:rsidRPr="001C5EC2" w:rsidRDefault="007F444B" w:rsidP="007F444B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24A09C" w14:textId="77777777" w:rsidR="007F444B" w:rsidRPr="001C5EC2" w:rsidRDefault="007F444B" w:rsidP="007F444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Рудьевском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</w:t>
      </w:r>
    </w:p>
    <w:p w14:paraId="49326B85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7F444B" w:rsidRPr="001C5EC2" w14:paraId="48BDB21A" w14:textId="77777777" w:rsidTr="000623E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53A7E8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D39E9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37630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E168" w14:textId="77777777" w:rsidR="007F444B" w:rsidRPr="001C5EC2" w:rsidRDefault="007F444B" w:rsidP="000623EA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за счет   </w:t>
            </w: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местного бюджета (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9480C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7F444B" w:rsidRPr="001C5EC2" w14:paraId="3BB5A52C" w14:textId="77777777" w:rsidTr="000623EA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5CB3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CEB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E90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AFF6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C4E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F214D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D866D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DC64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4B" w:rsidRPr="001C5EC2" w14:paraId="74225F90" w14:textId="77777777" w:rsidTr="000623EA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8E4F58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6B995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Реализация мероприятий по организации газоснабжения населения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1C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 </w:t>
            </w:r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Строительство объекта «Распределительные газопроводы высокого и низкого давления села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Рудь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района Краснодарского </w:t>
            </w:r>
            <w:proofErr w:type="gramStart"/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края »</w:t>
            </w:r>
            <w:proofErr w:type="gramEnd"/>
            <w:r w:rsidRPr="001C5E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A886F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0D51A" w14:textId="4510F236" w:rsidR="007F444B" w:rsidRPr="001C5EC2" w:rsidRDefault="007F444B" w:rsidP="000623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3734,</w:t>
            </w:r>
            <w:r w:rsidR="00E2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C2AEC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78FD3" w14:textId="41DD919A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2053,</w:t>
            </w:r>
            <w:r w:rsidR="00E2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587AA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261E5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Рудьевского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F444B" w:rsidRPr="001C5EC2" w14:paraId="7C58B5AC" w14:textId="77777777" w:rsidTr="000623EA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B8FB31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896597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AFCB7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DCE6D" w14:textId="67F920B8" w:rsidR="007F444B" w:rsidRPr="001C5EC2" w:rsidRDefault="007F444B" w:rsidP="000623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8713,</w:t>
            </w:r>
            <w:r w:rsidR="00E2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4EC2F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5B6F2" w14:textId="57CB70EF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4791,</w:t>
            </w:r>
            <w:r w:rsidR="00E2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81CBB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532253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44B" w:rsidRPr="001C5EC2" w14:paraId="3F06B1C5" w14:textId="77777777" w:rsidTr="000623EA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7A6C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73A6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8F3C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A1CE" w14:textId="77777777" w:rsidR="007F444B" w:rsidRPr="001C5EC2" w:rsidRDefault="007F444B" w:rsidP="000623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075F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8F71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CA46" w14:textId="77777777" w:rsidR="007F444B" w:rsidRPr="001C5EC2" w:rsidRDefault="007F444B" w:rsidP="000623E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D2BE" w14:textId="77777777" w:rsidR="007F444B" w:rsidRPr="001C5EC2" w:rsidRDefault="007F444B" w:rsidP="000623EA">
            <w:pPr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DE97DF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C7546E4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Прогноз сводных показателей муниципальных заданий на оказание муниципальных услуг муниципальными учреждениями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в сфере реализации муниципальной программы на очередной финансовый год и плановый период</w:t>
      </w:r>
    </w:p>
    <w:p w14:paraId="7A2D5C7C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0213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345664A6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014A9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0E0587DE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9F57E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1B8B8BD6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538058E6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7DDF4651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79999EAA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1568C8BC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6FE99A34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реализации Программы направляется разработчиком Программы для ознакомления главе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глава);</w:t>
      </w:r>
    </w:p>
    <w:p w14:paraId="6FCDA8C9" w14:textId="77777777" w:rsidR="007F444B" w:rsidRPr="001C5EC2" w:rsidRDefault="007F444B" w:rsidP="007F44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3FD11670" w14:textId="77777777" w:rsidR="007F444B" w:rsidRPr="001C5EC2" w:rsidRDefault="007F444B" w:rsidP="007F44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выполнения Программы осуществляет администрация и Совет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5356A46C" w14:textId="77777777" w:rsidR="007F444B" w:rsidRPr="001C5EC2" w:rsidRDefault="007F444B" w:rsidP="007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EA5FE" w14:textId="77777777" w:rsidR="007F444B" w:rsidRPr="001C5EC2" w:rsidRDefault="007F444B" w:rsidP="007F44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C5E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1C5E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0762C430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20C7" w14:textId="77777777" w:rsidR="007F444B" w:rsidRPr="001C5EC2" w:rsidRDefault="007F444B" w:rsidP="007F44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</w:t>
      </w:r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изменение развития сферы газификации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Рудьевского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59AF6D19" w14:textId="77777777" w:rsidR="007F444B" w:rsidRPr="001C5EC2" w:rsidRDefault="007F444B" w:rsidP="007F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</w:p>
    <w:p w14:paraId="39F94D32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34D55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A8B5E" w14:textId="77777777" w:rsidR="007F444B" w:rsidRPr="001C5EC2" w:rsidRDefault="007F444B" w:rsidP="007F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(индикаторов) муниципальной программы</w:t>
      </w:r>
    </w:p>
    <w:p w14:paraId="0D119F05" w14:textId="77777777" w:rsidR="007F444B" w:rsidRPr="001C5EC2" w:rsidRDefault="007F444B" w:rsidP="007F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220"/>
        <w:gridCol w:w="1326"/>
        <w:gridCol w:w="1187"/>
        <w:gridCol w:w="1400"/>
      </w:tblGrid>
      <w:tr w:rsidR="007F444B" w:rsidRPr="001C5EC2" w14:paraId="50A2E57A" w14:textId="77777777" w:rsidTr="000623EA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EAE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51"/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  <w:bookmarkEnd w:id="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E6F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0AA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14:paraId="7E18B983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DC0A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33271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 год</w:t>
            </w:r>
          </w:p>
        </w:tc>
      </w:tr>
      <w:tr w:rsidR="007F444B" w:rsidRPr="001C5EC2" w14:paraId="4207A4DD" w14:textId="77777777" w:rsidTr="000623EA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A7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B77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5C2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FCB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D79D5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444B" w:rsidRPr="001C5EC2" w14:paraId="3EDFCBB2" w14:textId="77777777" w:rsidTr="000623EA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CE0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801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систем газоснабжения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4E8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A40" w14:textId="3F60DB3A" w:rsidR="007F444B" w:rsidRPr="001C5EC2" w:rsidRDefault="000B46D6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BFE83" w14:textId="4B87F05B" w:rsidR="007F444B" w:rsidRPr="001C5EC2" w:rsidRDefault="000B46D6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F444B"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,61</w:t>
            </w:r>
          </w:p>
        </w:tc>
      </w:tr>
      <w:tr w:rsidR="007F444B" w:rsidRPr="001C5EC2" w14:paraId="21172127" w14:textId="77777777" w:rsidTr="000623EA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8EB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D43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газифицированных домовладений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E87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BD0E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C9E07" w14:textId="77777777" w:rsidR="007F444B" w:rsidRPr="001C5EC2" w:rsidRDefault="007F444B" w:rsidP="0006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</w:tbl>
    <w:p w14:paraId="0F5F87E6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34E8" w14:textId="77777777" w:rsidR="007F444B" w:rsidRPr="001C5EC2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8484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Рудьевского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CFACCD" w14:textId="55460816" w:rsidR="007F444B" w:rsidRPr="0043367F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0B46D6"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3A24D6B7" w14:textId="77777777" w:rsidR="007F444B" w:rsidRDefault="007F444B" w:rsidP="007F444B">
      <w:pPr>
        <w:spacing w:after="0" w:line="240" w:lineRule="auto"/>
      </w:pPr>
    </w:p>
    <w:p w14:paraId="414C60B8" w14:textId="77777777" w:rsidR="00D725CE" w:rsidRDefault="00D725CE"/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2"/>
    <w:rsid w:val="000B46D6"/>
    <w:rsid w:val="00274272"/>
    <w:rsid w:val="007F444B"/>
    <w:rsid w:val="00B97ACF"/>
    <w:rsid w:val="00D11753"/>
    <w:rsid w:val="00D725CE"/>
    <w:rsid w:val="00E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  <w15:chartTrackingRefBased/>
  <w15:docId w15:val="{85081363-8FDF-4132-9A85-52ED7C5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2018-02-14T05:49:00Z</cp:lastPrinted>
  <dcterms:created xsi:type="dcterms:W3CDTF">2018-02-13T13:02:00Z</dcterms:created>
  <dcterms:modified xsi:type="dcterms:W3CDTF">2018-02-26T13:08:00Z</dcterms:modified>
</cp:coreProperties>
</file>