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7DAC" w14:textId="31F4094F" w:rsidR="00BE5459" w:rsidRPr="00BE5459" w:rsidRDefault="00BE5459" w:rsidP="00BE5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bookmarkStart w:id="1" w:name="_Hlk482795871"/>
    </w:p>
    <w:p w14:paraId="21051577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14:paraId="5B1531DF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7272854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14430313" w14:textId="77777777" w:rsidR="00BE5459" w:rsidRPr="00BE5459" w:rsidRDefault="00BE5459" w:rsidP="00BE54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54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BE5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69D99A3C" w14:textId="5F19ADFC" w:rsidR="00BE5459" w:rsidRPr="00BE5459" w:rsidRDefault="00BE5459" w:rsidP="00BE54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E30061" w:rsidRPr="00E30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14.11.201</w:t>
      </w:r>
      <w:r w:rsidR="007201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0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  <w:r w:rsidR="00E30061" w:rsidRPr="00E30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</w:t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BFEE1B0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5459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bookmarkEnd w:id="0"/>
    <w:p w14:paraId="5C24FA5F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4A206F8C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14:paraId="59641ACF" w14:textId="77777777" w:rsidR="00BE5459" w:rsidRPr="00BE5459" w:rsidRDefault="00BE5459" w:rsidP="00BE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54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порядка ведения перечня информации о деятельности </w:t>
      </w:r>
    </w:p>
    <w:p w14:paraId="706565F1" w14:textId="0584BB51" w:rsidR="00BE5459" w:rsidRPr="00BE5459" w:rsidRDefault="00BE5459" w:rsidP="00BE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54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AE5051">
        <w:rPr>
          <w:rFonts w:ascii="Times New Roman" w:eastAsia="Calibri" w:hAnsi="Times New Roman" w:cs="Times New Roman"/>
          <w:b/>
          <w:bCs/>
          <w:sz w:val="28"/>
          <w:szCs w:val="28"/>
        </w:rPr>
        <w:t>Рудьевского</w:t>
      </w:r>
      <w:r w:rsidRPr="00BE54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Отрадненского района, размещаемой в информационно-телекоммуникационной сети «Интернет»</w:t>
      </w:r>
    </w:p>
    <w:p w14:paraId="7D04BA38" w14:textId="77777777" w:rsidR="00BE5459" w:rsidRPr="00BE5459" w:rsidRDefault="00BE5459" w:rsidP="00BE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68F74C" w14:textId="77777777" w:rsidR="00BE5459" w:rsidRPr="00BE5459" w:rsidRDefault="00BE5459" w:rsidP="00BE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E3E951" w14:textId="680DF31D" w:rsidR="00BE5459" w:rsidRPr="00BE5459" w:rsidRDefault="00BE5459" w:rsidP="00BE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              В соответствии с ст. 14 Федерального закона от 9 февраля 2009 года </w:t>
      </w:r>
      <w:r w:rsidRPr="00AE505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E5459">
        <w:rPr>
          <w:rFonts w:ascii="Times New Roman" w:eastAsia="Calibri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E505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AE50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п о с т а н о в л я ю: </w:t>
      </w:r>
    </w:p>
    <w:p w14:paraId="647A7F92" w14:textId="38DCCBDC" w:rsidR="00BE5459" w:rsidRPr="00BE5459" w:rsidRDefault="00BE5459" w:rsidP="00BE5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ведения перечня информации о деятельности органов местного самоуправления </w:t>
      </w:r>
      <w:r w:rsidRPr="00AE5051">
        <w:rPr>
          <w:rFonts w:ascii="Times New Roman" w:eastAsia="Calibri" w:hAnsi="Times New Roman" w:cs="Times New Roman"/>
          <w:sz w:val="28"/>
          <w:szCs w:val="28"/>
        </w:rPr>
        <w:t>Рудьевского</w:t>
      </w: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района, размещаемой в информационно-телекоммуникационной сети «Интернет» (приложение № 1). </w:t>
      </w:r>
    </w:p>
    <w:p w14:paraId="4A7CF841" w14:textId="09858CF1" w:rsidR="00BE5459" w:rsidRPr="00BE5459" w:rsidRDefault="00BE5459" w:rsidP="00BE5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2. Утвердить перечень информации о деятельности органов местного </w:t>
      </w:r>
      <w:proofErr w:type="spellStart"/>
      <w:proofErr w:type="gramStart"/>
      <w:r w:rsidRPr="00BE5459">
        <w:rPr>
          <w:rFonts w:ascii="Times New Roman" w:eastAsia="Calibri" w:hAnsi="Times New Roman" w:cs="Times New Roman"/>
          <w:sz w:val="28"/>
          <w:szCs w:val="28"/>
        </w:rPr>
        <w:t>са-моуправления</w:t>
      </w:r>
      <w:proofErr w:type="spellEnd"/>
      <w:proofErr w:type="gramEnd"/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051">
        <w:rPr>
          <w:rFonts w:ascii="Times New Roman" w:eastAsia="Calibri" w:hAnsi="Times New Roman" w:cs="Times New Roman"/>
          <w:sz w:val="28"/>
          <w:szCs w:val="28"/>
        </w:rPr>
        <w:t>Рудьевского</w:t>
      </w: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района, размещаемой в информационно-телекоммуникационной сети «Интернет» (приложение № 2). </w:t>
      </w:r>
    </w:p>
    <w:p w14:paraId="374CA4E3" w14:textId="2899D306" w:rsidR="00BE5459" w:rsidRPr="00BE5459" w:rsidRDefault="00BE5459" w:rsidP="00BE5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3.  Общему отделу администрации </w:t>
      </w:r>
      <w:r w:rsidRPr="00AE5051">
        <w:rPr>
          <w:rFonts w:ascii="Times New Roman" w:eastAsia="Calibri" w:hAnsi="Times New Roman" w:cs="Times New Roman"/>
          <w:sz w:val="28"/>
          <w:szCs w:val="28"/>
        </w:rPr>
        <w:t>Рудьевского</w:t>
      </w: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(</w:t>
      </w:r>
      <w:r w:rsidRPr="00AE5051">
        <w:rPr>
          <w:rFonts w:ascii="Times New Roman" w:eastAsia="Calibri" w:hAnsi="Times New Roman" w:cs="Times New Roman"/>
          <w:sz w:val="28"/>
          <w:szCs w:val="28"/>
        </w:rPr>
        <w:t>Пилипенко</w:t>
      </w: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Pr="00AE5051">
        <w:rPr>
          <w:rFonts w:ascii="Times New Roman" w:eastAsia="Calibri" w:hAnsi="Times New Roman" w:cs="Times New Roman"/>
          <w:sz w:val="28"/>
          <w:szCs w:val="28"/>
        </w:rPr>
        <w:t>Рудьевского</w:t>
      </w: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района. </w:t>
      </w:r>
    </w:p>
    <w:p w14:paraId="125E790D" w14:textId="2D6E59B4" w:rsidR="00BE5459" w:rsidRPr="00BE5459" w:rsidRDefault="00BE5459" w:rsidP="00BE5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459">
        <w:rPr>
          <w:rFonts w:ascii="Times New Roman" w:eastAsia="Calibri" w:hAnsi="Times New Roman" w:cs="Times New Roman"/>
          <w:sz w:val="28"/>
          <w:szCs w:val="28"/>
        </w:rPr>
        <w:t>4 Контроль за выполнением настоящего постановления оставляю за</w:t>
      </w:r>
      <w:r w:rsidRPr="00AE505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 собой. </w:t>
      </w:r>
    </w:p>
    <w:p w14:paraId="4D56A05E" w14:textId="77777777" w:rsidR="00BE5459" w:rsidRPr="00BE5459" w:rsidRDefault="00BE5459" w:rsidP="00BE5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5. Постановление вступает в силу на следующий день после его </w:t>
      </w:r>
      <w:proofErr w:type="spellStart"/>
      <w:proofErr w:type="gramStart"/>
      <w:r w:rsidRPr="00BE5459">
        <w:rPr>
          <w:rFonts w:ascii="Times New Roman" w:eastAsia="Calibri" w:hAnsi="Times New Roman" w:cs="Times New Roman"/>
          <w:sz w:val="28"/>
          <w:szCs w:val="28"/>
        </w:rPr>
        <w:t>офици-ального</w:t>
      </w:r>
      <w:proofErr w:type="spellEnd"/>
      <w:proofErr w:type="gramEnd"/>
      <w:r w:rsidRPr="00BE5459">
        <w:rPr>
          <w:rFonts w:ascii="Times New Roman" w:eastAsia="Calibri" w:hAnsi="Times New Roman" w:cs="Times New Roman"/>
          <w:sz w:val="28"/>
          <w:szCs w:val="28"/>
        </w:rPr>
        <w:t xml:space="preserve"> опубликования (обнародования).</w:t>
      </w: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693"/>
        <w:gridCol w:w="1985"/>
      </w:tblGrid>
      <w:tr w:rsidR="00E30061" w:rsidRPr="001112B9" w14:paraId="6146A2E3" w14:textId="77777777" w:rsidTr="00724FA5">
        <w:tc>
          <w:tcPr>
            <w:tcW w:w="4503" w:type="dxa"/>
          </w:tcPr>
          <w:p w14:paraId="0727DFA9" w14:textId="77777777" w:rsidR="00E30061" w:rsidRPr="001112B9" w:rsidRDefault="00E30061" w:rsidP="00724FA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FBC1017" w14:textId="77777777" w:rsidR="00E30061" w:rsidRPr="001112B9" w:rsidRDefault="00E30061" w:rsidP="00724FA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CC216F4" w14:textId="77777777" w:rsidR="00E30061" w:rsidRPr="001112B9" w:rsidRDefault="00E30061" w:rsidP="00724FA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1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Рудьевского сельского </w:t>
            </w:r>
          </w:p>
          <w:p w14:paraId="0CF744E4" w14:textId="77777777" w:rsidR="00E30061" w:rsidRPr="001112B9" w:rsidRDefault="00E30061" w:rsidP="00724FA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1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поселения Отрадненского района</w:t>
            </w:r>
          </w:p>
        </w:tc>
        <w:tc>
          <w:tcPr>
            <w:tcW w:w="2693" w:type="dxa"/>
            <w:hideMark/>
          </w:tcPr>
          <w:p w14:paraId="051AA5CA" w14:textId="77777777" w:rsidR="00E30061" w:rsidRPr="001112B9" w:rsidRDefault="00E30061" w:rsidP="00724FA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12B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DE3DA2B" wp14:editId="59359F8D">
                  <wp:extent cx="1343025" cy="1371600"/>
                  <wp:effectExtent l="0" t="0" r="9525" b="0"/>
                  <wp:docPr id="2" name="Рисунок 2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A56EA61" w14:textId="77777777" w:rsidR="00E30061" w:rsidRPr="001112B9" w:rsidRDefault="00E30061" w:rsidP="00724FA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36A8DB1" w14:textId="77777777" w:rsidR="00E30061" w:rsidRPr="001112B9" w:rsidRDefault="00E30061" w:rsidP="00724FA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9CA7BD8" w14:textId="77777777" w:rsidR="00E30061" w:rsidRPr="001112B9" w:rsidRDefault="00E30061" w:rsidP="00724FA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А.И.Чакалов</w:t>
            </w:r>
            <w:proofErr w:type="spellEnd"/>
          </w:p>
          <w:p w14:paraId="77FDDE50" w14:textId="77777777" w:rsidR="00E30061" w:rsidRPr="001112B9" w:rsidRDefault="00E30061" w:rsidP="00724FA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1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</w:p>
        </w:tc>
      </w:tr>
    </w:tbl>
    <w:p w14:paraId="03BD36C5" w14:textId="36D4E996" w:rsidR="00BE5459" w:rsidRPr="00AE5051" w:rsidRDefault="00BE5459">
      <w:pPr>
        <w:rPr>
          <w:rFonts w:ascii="Calibri" w:eastAsia="Calibri" w:hAnsi="Calibri" w:cs="Times New Roman"/>
          <w:lang w:eastAsia="ru-RU"/>
        </w:rPr>
      </w:pPr>
      <w:r w:rsidRPr="00AE5051">
        <w:rPr>
          <w:rFonts w:ascii="Calibri" w:eastAsia="Calibri" w:hAnsi="Calibri" w:cs="Times New Roman"/>
          <w:lang w:eastAsia="ru-RU"/>
        </w:rPr>
        <w:br w:type="page"/>
      </w: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AE5051" w:rsidRPr="00BE5459" w14:paraId="2FB5BBF6" w14:textId="77777777" w:rsidTr="00BE5459">
        <w:tc>
          <w:tcPr>
            <w:tcW w:w="5495" w:type="dxa"/>
          </w:tcPr>
          <w:p w14:paraId="6DB4DB06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2" w:name="_Hlk489451999"/>
          </w:p>
          <w:p w14:paraId="4E43680B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AFB595F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7A05026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C2FBC51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E58223B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3625EAC1" w14:textId="089EB475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 w:rsidR="00AE5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№1</w:t>
            </w:r>
          </w:p>
          <w:p w14:paraId="67ABC63A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3E09049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14:paraId="190C2BF8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14:paraId="02FF8EB5" w14:textId="77777777" w:rsidR="00BE5459" w:rsidRPr="00BE5459" w:rsidRDefault="00BE5459" w:rsidP="00BE5459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 сельского поселения</w:t>
            </w:r>
          </w:p>
          <w:p w14:paraId="21125F6B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14:paraId="58E33F0C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20F6A287" w14:textId="3272285B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</w:t>
            </w:r>
            <w:r w:rsidR="00E30061" w:rsidRPr="00E3006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14.11.201</w:t>
            </w:r>
            <w:r w:rsidR="00720173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</w:t>
            </w: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 № __</w:t>
            </w:r>
            <w:r w:rsidR="00E30061" w:rsidRPr="00E3006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87</w:t>
            </w: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14:paraId="30C5CF7D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2"/>
    </w:tbl>
    <w:p w14:paraId="2111E387" w14:textId="77777777" w:rsidR="00BE5459" w:rsidRPr="00BE5459" w:rsidRDefault="00BE5459" w:rsidP="00BE5459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14:paraId="0D2CA3D0" w14:textId="77777777" w:rsidR="00BE5459" w:rsidRPr="00AE5051" w:rsidRDefault="00BE5459" w:rsidP="00BE5459">
      <w:pPr>
        <w:keepNext/>
        <w:spacing w:after="0" w:line="240" w:lineRule="auto"/>
        <w:ind w:left="-105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049510F2" w14:textId="77777777" w:rsidR="00BE5459" w:rsidRPr="00AE5051" w:rsidRDefault="00BE5459" w:rsidP="00BE5459">
      <w:pPr>
        <w:keepNext/>
        <w:spacing w:after="0" w:line="240" w:lineRule="auto"/>
        <w:ind w:left="-105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перечня информации о деятельности администрации</w:t>
      </w:r>
    </w:p>
    <w:p w14:paraId="65B7D819" w14:textId="646285E7" w:rsidR="00BE5459" w:rsidRPr="00AE5051" w:rsidRDefault="00BE5459" w:rsidP="00BE5459">
      <w:pPr>
        <w:keepNext/>
        <w:spacing w:after="0" w:line="240" w:lineRule="auto"/>
        <w:ind w:left="-105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 сельского поселения Отрадненского района</w:t>
      </w:r>
    </w:p>
    <w:p w14:paraId="58EA1C29" w14:textId="77777777" w:rsidR="00BE5459" w:rsidRPr="00AE5051" w:rsidRDefault="00BE5459" w:rsidP="00BE5459">
      <w:pPr>
        <w:keepNext/>
        <w:spacing w:after="0" w:line="240" w:lineRule="auto"/>
        <w:ind w:left="-1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8472C02" w14:textId="77777777" w:rsidR="00BE5459" w:rsidRPr="00AE5051" w:rsidRDefault="00BE5459" w:rsidP="00BE5459">
      <w:pPr>
        <w:keepNext/>
        <w:spacing w:after="0" w:line="240" w:lineRule="auto"/>
        <w:ind w:left="-1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2EE9F" w14:textId="4B7DA97F" w:rsidR="00BE5459" w:rsidRPr="00AE5051" w:rsidRDefault="00BE5459" w:rsidP="00BE5459">
      <w:pPr>
        <w:keepNext/>
        <w:spacing w:after="0" w:line="240" w:lineRule="auto"/>
        <w:ind w:left="-1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Настоящий Порядок на основании Федерального закона от 09.02.2009 г.         № 8-ФЗ «Об обеспечении доступа к информации о деятельности государственных органов и органов местного самоуправления» (далее – федеральный закон) устанавливает порядок утверждения перечней информации о деятельности органов местного самоуправления Рудьевского сельского поселения Отрадненского района, размещаемых в сети Интернет</w:t>
      </w:r>
    </w:p>
    <w:p w14:paraId="79F944B7" w14:textId="77777777" w:rsidR="00BE5459" w:rsidRPr="00AE5051" w:rsidRDefault="00BE5459" w:rsidP="00BE5459">
      <w:pPr>
        <w:keepNext/>
        <w:spacing w:after="0" w:line="240" w:lineRule="auto"/>
        <w:ind w:left="-105" w:firstLine="81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1.Используемые понятия:</w:t>
      </w:r>
    </w:p>
    <w:p w14:paraId="6ACE2374" w14:textId="2EDC416F" w:rsidR="00BE5459" w:rsidRPr="00AE5051" w:rsidRDefault="00BE5459" w:rsidP="00BE5459">
      <w:pPr>
        <w:keepNext/>
        <w:spacing w:after="0" w:line="240" w:lineRule="auto"/>
        <w:ind w:left="-1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органы местного самоуправления муниципального образования администрация Рудьевского сельского поселения Отрадненского района - </w:t>
      </w:r>
      <w:proofErr w:type="gramStart"/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Рудьевского сельского поселения</w:t>
      </w:r>
      <w:proofErr w:type="gramEnd"/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образуемые в соответствии с Уставом Рудьевского сельского поселения Отрадненского района (далее – органы местного самоуправления);</w:t>
      </w:r>
    </w:p>
    <w:p w14:paraId="1D8BB74F" w14:textId="05019DDC" w:rsidR="00BE5459" w:rsidRPr="00AE5051" w:rsidRDefault="00BE5459" w:rsidP="00BE5459">
      <w:pPr>
        <w:keepNext/>
        <w:spacing w:after="0" w:line="240" w:lineRule="auto"/>
        <w:ind w:left="-1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информация о деятельности органов местного самоуправления – информация (в том числе документированная), созданная в пределах своих полномочий органами местного самоуправления администрация Рудьевского сельского поселения Отрадненского района. К информации о деятельности органов местного самоуправления относятся также нормативные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14:paraId="14040E65" w14:textId="77777777" w:rsidR="00BE5459" w:rsidRPr="00AE5051" w:rsidRDefault="00BE5459" w:rsidP="00BE5459">
      <w:pPr>
        <w:keepNext/>
        <w:spacing w:after="0" w:line="240" w:lineRule="auto"/>
        <w:ind w:left="-105" w:firstLine="81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2.Перечни информации о деятельности органов местного самоуправления, размещаемой в сети Интернет (далее – перечни информации), определяют состав информации о деятельности органов местного самоуправления, размещаемой указанными органами в сети Интернет в соответствии со статьей 13 Федерального закона от 09.02.2009г. №8-ФЗ. Перечни информации в обязательном порядке определяют периодичность размещения информации о деятельности органов местного самоуправления в сети Интернет, сроки ее обновления, обеспечивающие своевременность реализации и защиты пользователями </w:t>
      </w: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своих прав и законных интересов, а также иные требования к размещению указанной информации. </w:t>
      </w:r>
    </w:p>
    <w:p w14:paraId="7AA8FC9C" w14:textId="271452B0" w:rsidR="00BE5459" w:rsidRPr="00AE5051" w:rsidRDefault="00BE5459" w:rsidP="00BE5459">
      <w:pPr>
        <w:keepNext/>
        <w:spacing w:after="0" w:line="240" w:lineRule="auto"/>
        <w:ind w:left="-105" w:firstLine="81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3.Перечень информации о деятельности Совета Рудьевского сельского </w:t>
      </w:r>
      <w:proofErr w:type="gramStart"/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Отрадненского</w:t>
      </w:r>
      <w:proofErr w:type="gramEnd"/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утверждается решением Совета Рудьевского  сельского поселения  Отрадненского района , перечень информации о деятельности администрации Рудьевского сельского поселения  Отрадненского района  - постановлением администрации Рудьевского сельского поселения  Отрадненского района  .</w:t>
      </w:r>
    </w:p>
    <w:p w14:paraId="3FEFF2E8" w14:textId="77777777" w:rsidR="00BE5459" w:rsidRPr="00AE5051" w:rsidRDefault="00BE5459" w:rsidP="00BE5459">
      <w:pPr>
        <w:keepNext/>
        <w:spacing w:after="0" w:line="240" w:lineRule="auto"/>
        <w:ind w:left="-105" w:firstLine="81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4.Органы местного самоуправления по необходимости вносят изменения в перечни информации о своей деятельности. </w:t>
      </w:r>
    </w:p>
    <w:p w14:paraId="734684AC" w14:textId="2A11C509" w:rsidR="00BE5459" w:rsidRPr="00AE5051" w:rsidRDefault="00BE5459" w:rsidP="00BE5459">
      <w:pPr>
        <w:keepNext/>
        <w:spacing w:after="0" w:line="240" w:lineRule="auto"/>
        <w:ind w:left="-105" w:firstLine="81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5.Вопросы организации доступа информации о деятельности органов местного самоуправления реализуются администрацией Рудьевского сельского поселения Отрадненского района  </w:t>
      </w:r>
    </w:p>
    <w:p w14:paraId="735CA4E1" w14:textId="06C0A205" w:rsidR="00BE5459" w:rsidRPr="00AE5051" w:rsidRDefault="00BE5459" w:rsidP="00BE5459">
      <w:pPr>
        <w:keepNext/>
        <w:spacing w:after="0" w:line="240" w:lineRule="auto"/>
        <w:ind w:left="-105" w:firstLine="81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6.Права и обязанности должностных лиц, ответственных за организацию доступа информации о деятельности органов местного самоуправления, определяются Регламентом администрации Рудьевского сельского поселения Отрадненского района  </w:t>
      </w:r>
    </w:p>
    <w:p w14:paraId="442E493E" w14:textId="77777777" w:rsidR="00BE5459" w:rsidRPr="00AE5051" w:rsidRDefault="00BE5459" w:rsidP="00BE5459">
      <w:pPr>
        <w:keepNext/>
        <w:spacing w:after="0" w:line="240" w:lineRule="auto"/>
        <w:ind w:left="-105" w:firstLine="81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>7.Доступ к информации о деятельности органов местного самоуправления ограничивается в случаях, если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3EBCB2F4" w14:textId="1C3CE4AB" w:rsidR="00BE5459" w:rsidRPr="00AE5051" w:rsidRDefault="00BE5459" w:rsidP="00BE5459">
      <w:pPr>
        <w:keepNext/>
        <w:spacing w:after="0" w:line="240" w:lineRule="auto"/>
        <w:ind w:left="-1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287E" w14:textId="77777777" w:rsidR="00BE5459" w:rsidRPr="00AE5051" w:rsidRDefault="00BE5459" w:rsidP="00BE5459">
      <w:pPr>
        <w:keepNext/>
        <w:spacing w:after="0" w:line="240" w:lineRule="auto"/>
        <w:ind w:left="-1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768B3" w14:textId="77777777" w:rsidR="00BE5459" w:rsidRPr="00AE5051" w:rsidRDefault="00BE5459" w:rsidP="00BE5459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E505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14:paraId="05688FB2" w14:textId="77777777" w:rsidR="00BE5459" w:rsidRPr="00AE5051" w:rsidRDefault="00BE5459" w:rsidP="00BE5459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E5051">
        <w:rPr>
          <w:rFonts w:ascii="Times New Roman" w:hAnsi="Times New Roman"/>
          <w:sz w:val="28"/>
          <w:szCs w:val="28"/>
        </w:rPr>
        <w:t>Рудьевского сельского поселения</w:t>
      </w:r>
      <w:r w:rsidRPr="00AE5051">
        <w:rPr>
          <w:rFonts w:ascii="Times New Roman" w:hAnsi="Times New Roman"/>
          <w:sz w:val="28"/>
          <w:szCs w:val="28"/>
        </w:rPr>
        <w:tab/>
      </w:r>
      <w:r w:rsidRPr="00AE5051">
        <w:rPr>
          <w:rFonts w:ascii="Times New Roman" w:hAnsi="Times New Roman"/>
          <w:sz w:val="28"/>
          <w:szCs w:val="28"/>
        </w:rPr>
        <w:tab/>
      </w:r>
      <w:r w:rsidRPr="00AE5051">
        <w:rPr>
          <w:rFonts w:ascii="Times New Roman" w:hAnsi="Times New Roman"/>
          <w:sz w:val="28"/>
          <w:szCs w:val="28"/>
        </w:rPr>
        <w:tab/>
      </w:r>
      <w:r w:rsidRPr="00AE5051">
        <w:rPr>
          <w:rFonts w:ascii="Times New Roman" w:hAnsi="Times New Roman"/>
          <w:sz w:val="28"/>
          <w:szCs w:val="28"/>
        </w:rPr>
        <w:tab/>
      </w:r>
      <w:r w:rsidRPr="00AE5051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AE5051">
        <w:rPr>
          <w:rFonts w:ascii="Times New Roman" w:hAnsi="Times New Roman"/>
          <w:sz w:val="28"/>
          <w:szCs w:val="28"/>
        </w:rPr>
        <w:t>О.Н.Пилипенко</w:t>
      </w:r>
      <w:proofErr w:type="spellEnd"/>
    </w:p>
    <w:p w14:paraId="713A4A09" w14:textId="77777777" w:rsidR="00BE5459" w:rsidRPr="00AE5051" w:rsidRDefault="00BE5459">
      <w:r w:rsidRPr="00AE5051">
        <w:br w:type="page"/>
      </w: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AE5051" w:rsidRPr="00BE5459" w14:paraId="0892E670" w14:textId="77777777" w:rsidTr="00BE5459">
        <w:tc>
          <w:tcPr>
            <w:tcW w:w="5495" w:type="dxa"/>
          </w:tcPr>
          <w:p w14:paraId="59E02EC9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86FACFD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F4C22D4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6E0EC57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DD7B0D4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6A78C15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54B5DE04" w14:textId="40C12526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 w:rsidR="00AE5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№2</w:t>
            </w:r>
          </w:p>
          <w:p w14:paraId="601317DE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7878660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14:paraId="053AEBD8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14:paraId="40765E36" w14:textId="77777777" w:rsidR="00BE5459" w:rsidRPr="00BE5459" w:rsidRDefault="00BE5459" w:rsidP="00BE5459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 сельского поселения</w:t>
            </w:r>
          </w:p>
          <w:p w14:paraId="180925EC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14:paraId="32007C38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55A337A7" w14:textId="190A2F26" w:rsidR="00E30061" w:rsidRPr="00BE5459" w:rsidRDefault="00E30061" w:rsidP="00E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</w:t>
            </w:r>
            <w:r w:rsidRPr="00E3006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14.11.201</w:t>
            </w:r>
            <w:r w:rsidR="00720173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</w:t>
            </w:r>
            <w:bookmarkStart w:id="3" w:name="_GoBack"/>
            <w:bookmarkEnd w:id="3"/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 № __</w:t>
            </w:r>
            <w:r w:rsidRPr="00E3006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87</w:t>
            </w:r>
            <w:r w:rsidRPr="00BE54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14:paraId="36A59005" w14:textId="77777777" w:rsidR="00BE5459" w:rsidRPr="00BE5459" w:rsidRDefault="00BE5459" w:rsidP="00B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424B095E" w14:textId="77777777" w:rsidR="00BE5459" w:rsidRPr="00AE5051" w:rsidRDefault="00BE5459"/>
    <w:p w14:paraId="53079807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информации </w:t>
      </w:r>
    </w:p>
    <w:p w14:paraId="656019F6" w14:textId="5A2856A2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исполнительно-распорядительных органов местного самоуправления </w:t>
      </w:r>
      <w:r w:rsidRPr="00AE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Рудьевского</w:t>
      </w:r>
      <w:r w:rsidRPr="00BE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Отрадненского района  </w:t>
      </w:r>
    </w:p>
    <w:p w14:paraId="32D0CEE8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размещаемой в сети Интернет</w:t>
      </w:r>
    </w:p>
    <w:p w14:paraId="0F9E5A46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541"/>
        <w:gridCol w:w="4044"/>
        <w:gridCol w:w="3044"/>
        <w:gridCol w:w="2523"/>
      </w:tblGrid>
      <w:tr w:rsidR="00AE5051" w:rsidRPr="00BE5459" w14:paraId="6A960EFB" w14:textId="77777777" w:rsidTr="00724FA5">
        <w:trPr>
          <w:trHeight w:val="676"/>
          <w:tblHeader/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8F9E78D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634E7F0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информации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6B2A241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размещения, сроки обновления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E0756B4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предоставление информации</w:t>
            </w:r>
          </w:p>
        </w:tc>
      </w:tr>
      <w:tr w:rsidR="00AE5051" w:rsidRPr="00BE5459" w14:paraId="740F656E" w14:textId="77777777" w:rsidTr="00724FA5">
        <w:trPr>
          <w:trHeight w:val="220"/>
          <w:tblHeader/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9C999FD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6253A7A" w14:textId="77777777" w:rsidR="00BE5459" w:rsidRPr="00BE5459" w:rsidRDefault="00BE5459" w:rsidP="00724FA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D4143AC" w14:textId="77777777" w:rsidR="00BE5459" w:rsidRPr="00BE5459" w:rsidRDefault="00BE5459" w:rsidP="00724FA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BCDDFCD" w14:textId="77777777" w:rsidR="00BE5459" w:rsidRPr="00BE5459" w:rsidRDefault="00BE5459" w:rsidP="00724FA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051" w:rsidRPr="00BE5459" w14:paraId="59DB3F0E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DB32261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C3A88A1" w14:textId="5BE1864C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структура органов местного самоуправления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почтовый адрес, адрес электронной почты, номера телефонов администрации 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C985477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AED3A1D" w14:textId="1A2F4A7F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58743385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B0ED1BB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290BE04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органов местного самоуправления, задачах и функциях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5D65314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вступления в силу соответствующих нормативных </w:t>
            </w:r>
            <w:proofErr w:type="gramStart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 актов</w:t>
            </w:r>
            <w:proofErr w:type="gramEnd"/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A3E05E0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1A91D7E8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CE96AA7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1AD73BE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руководителях органов местного самоуправления, руководителях подведомственных организаций (фамилии, имена, </w:t>
            </w:r>
            <w:proofErr w:type="gramStart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отчества,  а</w:t>
            </w:r>
            <w:proofErr w:type="gramEnd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при согласии указанных лиц иные сведения о них)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63E093B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назначения.</w:t>
            </w:r>
          </w:p>
          <w:p w14:paraId="64F4E1AA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18230AB" w14:textId="7D7F4499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76B645EF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8149334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78602D5F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CB97C8A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Перечни информационных систем, банков данных реестров, </w:t>
            </w:r>
            <w:proofErr w:type="gramStart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регистров</w:t>
            </w:r>
            <w:proofErr w:type="gramEnd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ведении администрации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подведомственных организаций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2EB8AAF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134192A" w14:textId="085818D2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25C28CF1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9A5CE65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8EBDA2C" w14:textId="2D2DA798" w:rsidR="00BE5459" w:rsidRPr="00BE5459" w:rsidRDefault="00BE5459" w:rsidP="00BE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средстве массовой информации, учрежденном администрацией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B1DAFE4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CF17282" w14:textId="06249745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2FF6C39E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3A5B75E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778655D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муниципальные правовые акты, изданные  органами местного самоуправления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0D5A748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опубликования (регистрации)</w:t>
            </w:r>
          </w:p>
          <w:p w14:paraId="7F7F50CA" w14:textId="77777777" w:rsidR="00BE5459" w:rsidRPr="00BE5459" w:rsidRDefault="00BE5459" w:rsidP="00724FA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24B5B34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в компетенции которых находится разработка НПА</w:t>
            </w:r>
          </w:p>
        </w:tc>
      </w:tr>
      <w:tr w:rsidR="00AE5051" w:rsidRPr="00BE5459" w14:paraId="0987154B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8BB4331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30D6A85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4BC413E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51FA197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в компетенции которых находится разработка </w:t>
            </w:r>
          </w:p>
        </w:tc>
      </w:tr>
      <w:tr w:rsidR="00AE5051" w:rsidRPr="00BE5459" w14:paraId="0FFB38D7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E48A641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41ED471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проектов муниципальных правовых актов, внесенных в Совет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DC8E22C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 момента внесения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E9973C5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в компетенции которых находится разработка проектов</w:t>
            </w:r>
          </w:p>
        </w:tc>
      </w:tr>
      <w:tr w:rsidR="00AE5051" w:rsidRPr="00BE5459" w14:paraId="34AAE596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3C055B7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4A51D80" w14:textId="0371D682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закупках товаров, работ, услуг для обеспечения  муниципальных нужд в соответствии с </w:t>
            </w:r>
            <w:hyperlink r:id="rId5" w:history="1">
              <w:r w:rsidRPr="00BE54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 муниципальных нужд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D69B766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BADC6A7" w14:textId="2EEDB6D0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Финансист</w:t>
            </w:r>
          </w:p>
        </w:tc>
      </w:tr>
      <w:tr w:rsidR="00AE5051" w:rsidRPr="00BE5459" w14:paraId="08891A8B" w14:textId="77777777" w:rsidTr="00724FA5">
        <w:trPr>
          <w:trHeight w:val="801"/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B367B12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41C1145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3CF5298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3A0527C" w14:textId="10684CA0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4DAE7A0C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ECC0284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3894863" w14:textId="06204951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обжалования нормативных правовых актов и иных решений, муниципальных правовых актов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4AACDEB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7AA5C95" w14:textId="01D92B74" w:rsidR="00BE5459" w:rsidRPr="00BE5459" w:rsidRDefault="00BE5459" w:rsidP="00BE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257D0933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98D07DC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273532B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подведомственных организаций (при наличии) сведений об их задачах и функциях, а также почтовые адреса, адреса электронной 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почты (при наличии), номера телефонов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D4A8711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F2C6720" w14:textId="4A047C7A" w:rsidR="00BE5459" w:rsidRPr="00BE5459" w:rsidRDefault="00BE5459" w:rsidP="00BE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63611D1E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8D6A372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D4935E9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участии органов местного самоуправления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целевых и иных программах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CA62242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C7D0621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финансовым вопросам администрации</w:t>
            </w:r>
          </w:p>
        </w:tc>
      </w:tr>
      <w:tr w:rsidR="00AE5051" w:rsidRPr="00BE5459" w14:paraId="7919B5F0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FA6EEED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228CA92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официальных выступлений и </w:t>
            </w:r>
            <w:proofErr w:type="gramStart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 руководителей</w:t>
            </w:r>
            <w:proofErr w:type="gramEnd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1F02006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выступления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4096FFB" w14:textId="3EBEC406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7C36FA09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A65BC82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BFDBF09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утверждении, изменениях, исполнении бюджета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096A71E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E96047D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финансовым вопросам администрации</w:t>
            </w:r>
          </w:p>
        </w:tc>
      </w:tr>
      <w:tr w:rsidR="00AE5051" w:rsidRPr="00BE5459" w14:paraId="6ACFC773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423282C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3C91865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 на муниципальную службу, сведения о вакантных должностях муниципальной службы, имеющихся в органе местного самоуправления, квалификационные требования к кандидатам на замещение вакантных должностей муниципальной службы, условия и результаты конкурсов на замещение вакантных должностей муниципальной службы, 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4B9B08F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2B73DEF" w14:textId="4D285698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50EF77D7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0236783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946D340" w14:textId="49DEB3CA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D22FCBE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246CB3B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</w:t>
            </w:r>
          </w:p>
        </w:tc>
      </w:tr>
      <w:tr w:rsidR="00AE5051" w:rsidRPr="00BE5459" w14:paraId="4766B35C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DD5520B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BB928CB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результатах проверок, проведенных администрацией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пределах ее </w:t>
            </w:r>
            <w:proofErr w:type="gramStart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полномочий,  </w:t>
            </w:r>
            <w:r w:rsidRPr="00BE5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E5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95EC173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3301A1D" w14:textId="581EA195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013CE73F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9FBAEAE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7693661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органа местного самоуправления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A581A06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0EB62E0" w14:textId="0E972A6A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Финансист</w:t>
            </w:r>
          </w:p>
        </w:tc>
      </w:tr>
      <w:tr w:rsidR="00AE5051" w:rsidRPr="00BE5459" w14:paraId="5480209A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8801463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49ACBCC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1890812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1076A27" w14:textId="185EC4F8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и сборам</w:t>
            </w:r>
          </w:p>
        </w:tc>
      </w:tr>
      <w:tr w:rsidR="00AE5051" w:rsidRPr="00BE5459" w14:paraId="2DA55470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26F83E5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B23BAC4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4C0AB1F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A23E216" w14:textId="4296B115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37DB386A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AA51C7D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B42AC0B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должностных лиц органов местного самоуправления, к полномочиям которых отнесены организация приема лиц, указанных в пункте 21 настоящего приложения, обеспечение рассмотрения их обращений, а </w:t>
            </w:r>
            <w:proofErr w:type="gramStart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номер</w:t>
            </w:r>
            <w:proofErr w:type="gramEnd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телефона, по которому можно получить информацию справочного характера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7CF0A85" w14:textId="77777777" w:rsidR="00BE5459" w:rsidRPr="00BE5459" w:rsidRDefault="00BE5459" w:rsidP="00B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CD37924" w14:textId="69DD1135" w:rsidR="00BE5459" w:rsidRPr="00BE5459" w:rsidRDefault="00BE5459" w:rsidP="00BE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6863B1D7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0100848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21AA0D4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 обращений лиц, указанных в пункте 21 настоящего </w:t>
            </w:r>
            <w:proofErr w:type="gramStart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приложения,  а</w:t>
            </w:r>
            <w:proofErr w:type="gramEnd"/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298A36E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4C29890" w14:textId="10AABFA9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E5051" w:rsidRPr="00BE5459" w14:paraId="2A1507E3" w14:textId="77777777" w:rsidTr="00724FA5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3AA63BD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AC1334F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деятельности органов местного самоуправления </w:t>
            </w:r>
            <w:r w:rsidRPr="00AE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соответствии с законодательством РФ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0DA3BE2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F38334D" w14:textId="77777777" w:rsidR="00BE5459" w:rsidRPr="00BE5459" w:rsidRDefault="00BE5459" w:rsidP="0072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14:paraId="03DC4D23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7D7A3" w14:textId="77777777" w:rsidR="00BE5459" w:rsidRPr="00BE5459" w:rsidRDefault="00BE5459" w:rsidP="00BE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142F4" w14:textId="77777777" w:rsidR="00AE5051" w:rsidRPr="00AE5051" w:rsidRDefault="00AE5051" w:rsidP="00AE5051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E505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14:paraId="67D2369F" w14:textId="77777777" w:rsidR="00AE5051" w:rsidRPr="00AE5051" w:rsidRDefault="00AE5051" w:rsidP="00AE5051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E5051">
        <w:rPr>
          <w:rFonts w:ascii="Times New Roman" w:hAnsi="Times New Roman"/>
          <w:sz w:val="28"/>
          <w:szCs w:val="28"/>
        </w:rPr>
        <w:t>Рудьевского сельского поселения</w:t>
      </w:r>
      <w:r w:rsidRPr="00AE5051">
        <w:rPr>
          <w:rFonts w:ascii="Times New Roman" w:hAnsi="Times New Roman"/>
          <w:sz w:val="28"/>
          <w:szCs w:val="28"/>
        </w:rPr>
        <w:tab/>
      </w:r>
      <w:r w:rsidRPr="00AE5051">
        <w:rPr>
          <w:rFonts w:ascii="Times New Roman" w:hAnsi="Times New Roman"/>
          <w:sz w:val="28"/>
          <w:szCs w:val="28"/>
        </w:rPr>
        <w:tab/>
      </w:r>
      <w:r w:rsidRPr="00AE5051">
        <w:rPr>
          <w:rFonts w:ascii="Times New Roman" w:hAnsi="Times New Roman"/>
          <w:sz w:val="28"/>
          <w:szCs w:val="28"/>
        </w:rPr>
        <w:tab/>
      </w:r>
      <w:r w:rsidRPr="00AE5051">
        <w:rPr>
          <w:rFonts w:ascii="Times New Roman" w:hAnsi="Times New Roman"/>
          <w:sz w:val="28"/>
          <w:szCs w:val="28"/>
        </w:rPr>
        <w:tab/>
      </w:r>
      <w:r w:rsidRPr="00AE5051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AE5051">
        <w:rPr>
          <w:rFonts w:ascii="Times New Roman" w:hAnsi="Times New Roman"/>
          <w:sz w:val="28"/>
          <w:szCs w:val="28"/>
        </w:rPr>
        <w:t>О.Н.Пилипенко</w:t>
      </w:r>
      <w:proofErr w:type="spellEnd"/>
    </w:p>
    <w:p w14:paraId="1F88829E" w14:textId="77777777" w:rsidR="00BE5459" w:rsidRPr="00AE5051" w:rsidRDefault="00BE5459"/>
    <w:p w14:paraId="3FAC7876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051">
        <w:br w:type="page"/>
      </w:r>
      <w:r w:rsidRPr="00BE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ОЗНАКОМЛЕНИЯ</w:t>
      </w:r>
    </w:p>
    <w:p w14:paraId="5696280C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B44C0" w14:textId="77777777" w:rsidR="00BE5459" w:rsidRPr="00BE5459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администрации </w:t>
      </w:r>
      <w:r w:rsidRPr="00AE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BE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о периодичности размещения, сроках обновления</w:t>
      </w:r>
      <w:r w:rsidRPr="00BE5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информации на официальном сайте администрации </w:t>
      </w:r>
      <w:r w:rsidRPr="00AE505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Рудьевского</w:t>
      </w:r>
      <w:r w:rsidRPr="00BE5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14:paraId="4ED96546" w14:textId="77777777" w:rsidR="00BE5459" w:rsidRPr="00BE5459" w:rsidRDefault="00BE5459" w:rsidP="00BE5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479"/>
        <w:gridCol w:w="3635"/>
        <w:gridCol w:w="1204"/>
        <w:gridCol w:w="1497"/>
      </w:tblGrid>
      <w:tr w:rsidR="00AE5051" w:rsidRPr="00BE5459" w14:paraId="2B8B0698" w14:textId="77777777" w:rsidTr="00724FA5">
        <w:tc>
          <w:tcPr>
            <w:tcW w:w="817" w:type="dxa"/>
            <w:shd w:val="clear" w:color="auto" w:fill="auto"/>
          </w:tcPr>
          <w:p w14:paraId="050EFB03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4"/>
              </w:rPr>
              <w:t>№№ п/п</w:t>
            </w:r>
          </w:p>
        </w:tc>
        <w:tc>
          <w:tcPr>
            <w:tcW w:w="2552" w:type="dxa"/>
            <w:shd w:val="clear" w:color="auto" w:fill="auto"/>
          </w:tcPr>
          <w:p w14:paraId="2AC047A1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3745" w:type="dxa"/>
            <w:shd w:val="clear" w:color="auto" w:fill="auto"/>
          </w:tcPr>
          <w:p w14:paraId="2D88C567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1228" w:type="dxa"/>
            <w:shd w:val="clear" w:color="auto" w:fill="auto"/>
          </w:tcPr>
          <w:p w14:paraId="7309D90E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12" w:type="dxa"/>
            <w:shd w:val="clear" w:color="auto" w:fill="auto"/>
          </w:tcPr>
          <w:p w14:paraId="5BD8E9B7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E5051" w:rsidRPr="00BE5459" w14:paraId="503DA924" w14:textId="77777777" w:rsidTr="00724FA5">
        <w:tc>
          <w:tcPr>
            <w:tcW w:w="817" w:type="dxa"/>
            <w:shd w:val="clear" w:color="auto" w:fill="auto"/>
          </w:tcPr>
          <w:p w14:paraId="0F88CB64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4D3EE02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14:paraId="415EA4F5" w14:textId="66110ECF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66EB29DC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66B1DB79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051" w:rsidRPr="00BE5459" w14:paraId="3E9E15FF" w14:textId="77777777" w:rsidTr="00724FA5">
        <w:tc>
          <w:tcPr>
            <w:tcW w:w="817" w:type="dxa"/>
            <w:shd w:val="clear" w:color="auto" w:fill="auto"/>
          </w:tcPr>
          <w:p w14:paraId="688EB167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9AF33B5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14:paraId="415F6BB0" w14:textId="3771FAE2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04B31CFA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666B54B8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051" w:rsidRPr="00BE5459" w14:paraId="0A196621" w14:textId="77777777" w:rsidTr="00724FA5">
        <w:tc>
          <w:tcPr>
            <w:tcW w:w="817" w:type="dxa"/>
            <w:shd w:val="clear" w:color="auto" w:fill="auto"/>
          </w:tcPr>
          <w:p w14:paraId="51BEBAD7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D12B6D4" w14:textId="6A0ADC30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14:paraId="71FCABFE" w14:textId="2AB28838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055F2C55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2F347280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051" w:rsidRPr="00BE5459" w14:paraId="32328992" w14:textId="77777777" w:rsidTr="00724FA5">
        <w:tc>
          <w:tcPr>
            <w:tcW w:w="817" w:type="dxa"/>
            <w:shd w:val="clear" w:color="auto" w:fill="auto"/>
          </w:tcPr>
          <w:p w14:paraId="0B6FBA5C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84D2201" w14:textId="3DAE0164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14:paraId="221E5E40" w14:textId="1E209733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02128795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1BE819CD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051" w:rsidRPr="00BE5459" w14:paraId="5ABA9E04" w14:textId="77777777" w:rsidTr="00724FA5">
        <w:tc>
          <w:tcPr>
            <w:tcW w:w="817" w:type="dxa"/>
            <w:shd w:val="clear" w:color="auto" w:fill="auto"/>
          </w:tcPr>
          <w:p w14:paraId="57D46414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A103C65" w14:textId="57783F01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14:paraId="2BE99C19" w14:textId="6355449C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3C1647C5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3DCC1E7E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051" w:rsidRPr="00BE5459" w14:paraId="2A09592A" w14:textId="77777777" w:rsidTr="00724FA5">
        <w:tc>
          <w:tcPr>
            <w:tcW w:w="817" w:type="dxa"/>
            <w:shd w:val="clear" w:color="auto" w:fill="auto"/>
          </w:tcPr>
          <w:p w14:paraId="444CDBEA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539D7F64" w14:textId="3B15F5DC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14:paraId="5C2D01EF" w14:textId="593600A4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45B00929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0D5C53D9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051" w:rsidRPr="00BE5459" w14:paraId="6F92FA4B" w14:textId="77777777" w:rsidTr="00724FA5">
        <w:tc>
          <w:tcPr>
            <w:tcW w:w="817" w:type="dxa"/>
            <w:shd w:val="clear" w:color="auto" w:fill="auto"/>
          </w:tcPr>
          <w:p w14:paraId="43AE75FA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16F0C9DF" w14:textId="5485D35C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14:paraId="2E7D1F85" w14:textId="07C389F8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112EEAF0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4FF7C6D0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051" w:rsidRPr="00BE5459" w14:paraId="4B7C4A32" w14:textId="77777777" w:rsidTr="00724FA5">
        <w:tc>
          <w:tcPr>
            <w:tcW w:w="817" w:type="dxa"/>
            <w:shd w:val="clear" w:color="auto" w:fill="auto"/>
          </w:tcPr>
          <w:p w14:paraId="7498FC30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2C0FC1D6" w14:textId="2D0A537B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14:paraId="738C0714" w14:textId="7390A244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5DF89063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23C80533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051" w:rsidRPr="00BE5459" w14:paraId="02B15DC6" w14:textId="77777777" w:rsidTr="00724FA5">
        <w:tc>
          <w:tcPr>
            <w:tcW w:w="817" w:type="dxa"/>
            <w:shd w:val="clear" w:color="auto" w:fill="auto"/>
          </w:tcPr>
          <w:p w14:paraId="7A3743BE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352EB939" w14:textId="00314E1C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14:paraId="5C849A72" w14:textId="0EAE0D3B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6625DFFA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560E6E7C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051" w:rsidRPr="00BE5459" w14:paraId="26DE31FE" w14:textId="77777777" w:rsidTr="00724FA5">
        <w:tc>
          <w:tcPr>
            <w:tcW w:w="817" w:type="dxa"/>
            <w:shd w:val="clear" w:color="auto" w:fill="auto"/>
          </w:tcPr>
          <w:p w14:paraId="6967166C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5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2D40E7F" w14:textId="7E8E330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14:paraId="0C3CDFC7" w14:textId="463E5418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16618D44" w14:textId="77777777" w:rsidR="00BE5459" w:rsidRPr="00BE5459" w:rsidRDefault="00BE5459" w:rsidP="007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3775377B" w14:textId="77777777" w:rsidR="00BE5459" w:rsidRPr="00BE5459" w:rsidRDefault="00BE5459" w:rsidP="007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676F89E" w14:textId="53B345C5" w:rsidR="00BE5459" w:rsidRPr="00AE5051" w:rsidRDefault="00BE5459"/>
    <w:sectPr w:rsidR="00BE5459" w:rsidRPr="00AE5051" w:rsidSect="0075273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75"/>
    <w:rsid w:val="00183F7E"/>
    <w:rsid w:val="00720173"/>
    <w:rsid w:val="00864375"/>
    <w:rsid w:val="00AE5051"/>
    <w:rsid w:val="00BE5459"/>
    <w:rsid w:val="00E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BFE8"/>
  <w15:chartTrackingRefBased/>
  <w15:docId w15:val="{0AA24545-538E-4CEA-BEAA-0B6330C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BE5459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3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2019-04-19T13:02:00Z</dcterms:created>
  <dcterms:modified xsi:type="dcterms:W3CDTF">2019-04-19T13:17:00Z</dcterms:modified>
</cp:coreProperties>
</file>