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Pr="00B91DE6" w:rsidRDefault="004402A2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FF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1" type="#_x0000_t75" style="position:absolute;left:0;text-align:left;margin-left:235.55pt;margin-top:-28.15pt;width:39pt;height:47.25pt;z-index:1;visibility:visible">
            <v:imagedata r:id="rId8" o:title=""/>
          </v:shape>
        </w:pict>
      </w:r>
    </w:p>
    <w:p w:rsidR="00084BCA" w:rsidRPr="00356FE8" w:rsidRDefault="00084BCA" w:rsidP="0035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Приложение №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РУДЬЕВСКОГО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C1C90" w:rsidRPr="004F0767" w:rsidRDefault="00231BEA" w:rsidP="006C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3F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003F3" w:rsidRPr="00D003F3">
        <w:rPr>
          <w:rFonts w:ascii="Times New Roman" w:hAnsi="Times New Roman"/>
          <w:sz w:val="28"/>
          <w:szCs w:val="28"/>
          <w:lang w:eastAsia="ru-RU"/>
        </w:rPr>
        <w:t>28</w:t>
      </w:r>
      <w:r w:rsidRPr="00D003F3">
        <w:rPr>
          <w:rFonts w:ascii="Times New Roman" w:hAnsi="Times New Roman"/>
          <w:sz w:val="28"/>
          <w:szCs w:val="28"/>
          <w:lang w:eastAsia="ru-RU"/>
        </w:rPr>
        <w:t xml:space="preserve"> сентября 2021 </w:t>
      </w:r>
      <w:r w:rsidR="006C1C90" w:rsidRPr="00D003F3">
        <w:rPr>
          <w:rFonts w:ascii="Times New Roman" w:hAnsi="Times New Roman"/>
          <w:sz w:val="28"/>
          <w:szCs w:val="28"/>
          <w:lang w:eastAsia="ru-RU"/>
        </w:rPr>
        <w:t>г</w:t>
      </w:r>
      <w:r w:rsidRPr="00D003F3">
        <w:rPr>
          <w:rFonts w:ascii="Times New Roman" w:hAnsi="Times New Roman"/>
          <w:sz w:val="28"/>
          <w:szCs w:val="28"/>
          <w:lang w:eastAsia="ru-RU"/>
        </w:rPr>
        <w:t>.</w:t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ab/>
        <w:t xml:space="preserve">    № </w:t>
      </w:r>
      <w:r w:rsidR="00D003F3">
        <w:rPr>
          <w:rFonts w:ascii="Times New Roman" w:hAnsi="Times New Roman"/>
          <w:sz w:val="28"/>
          <w:szCs w:val="28"/>
          <w:lang w:eastAsia="ru-RU"/>
        </w:rPr>
        <w:t>67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F0767">
        <w:rPr>
          <w:rFonts w:ascii="Times New Roman" w:hAnsi="Times New Roman"/>
          <w:sz w:val="24"/>
          <w:szCs w:val="28"/>
          <w:lang w:eastAsia="ru-RU"/>
        </w:rPr>
        <w:t>с.Рудь</w:t>
      </w:r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1C90" w:rsidRPr="0021634F" w:rsidRDefault="006C1C90" w:rsidP="006C1C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F937CF" w:rsidRPr="00F937CF">
        <w:t xml:space="preserve"> </w:t>
      </w:r>
      <w:r w:rsidR="00F937CF" w:rsidRPr="00F937CF">
        <w:rPr>
          <w:rFonts w:ascii="Times New Roman" w:hAnsi="Times New Roman"/>
          <w:b/>
          <w:sz w:val="28"/>
          <w:szCs w:val="28"/>
          <w:lang w:eastAsia="ru-RU"/>
        </w:rPr>
        <w:t>Рудьевского сельского поселения Отрадненского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безопасности населения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21634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C90" w:rsidRPr="00D003F3" w:rsidRDefault="006C1C90" w:rsidP="006C1C90">
      <w:pPr>
        <w:pStyle w:val="af"/>
        <w:rPr>
          <w:rFonts w:ascii="Times New Roman" w:hAnsi="Times New Roman"/>
          <w:kern w:val="1"/>
          <w:sz w:val="28"/>
          <w:lang w:eastAsia="hi-IN" w:bidi="hi-IN"/>
        </w:rPr>
      </w:pPr>
      <w:r w:rsidRPr="003170CD">
        <w:rPr>
          <w:rFonts w:ascii="Times New Roman" w:hAnsi="Times New Roman"/>
          <w:bCs/>
          <w:sz w:val="28"/>
          <w:szCs w:val="28"/>
        </w:rPr>
        <w:tab/>
      </w:r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Рудьевском сельском поселении Отрадненского района, в соответствии   с Федеральным законом от 6 октября 2003 года    № 131-ФЗ «Об общих принципах организации </w:t>
      </w:r>
      <w:r w:rsidRPr="00483BC9">
        <w:rPr>
          <w:rFonts w:ascii="Times New Roman" w:hAnsi="Times New Roman"/>
          <w:kern w:val="1"/>
          <w:sz w:val="28"/>
          <w:lang w:eastAsia="hi-IN" w:bidi="hi-IN"/>
        </w:rPr>
        <w:t xml:space="preserve">местного  самоуправления в Российской Федерации»,  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Рудьевского сельского поселения 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3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0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июля 2018 года № 47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Отрадненского района», постановлением администрации Рудьевского сельского </w:t>
      </w:r>
      <w:r w:rsidRPr="00D003F3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поселения от </w:t>
      </w:r>
      <w:r w:rsidR="00D003F3" w:rsidRPr="00D003F3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27</w:t>
      </w:r>
      <w:r w:rsidRPr="00D003F3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D003F3" w:rsidRPr="00D003F3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сентября 2021 года № 65</w:t>
      </w:r>
      <w:r w:rsidRPr="00D003F3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Рудьевского сельского поселения Отрадненского района» </w:t>
      </w:r>
      <w:r w:rsidRPr="00D003F3">
        <w:rPr>
          <w:rFonts w:ascii="Times New Roman" w:hAnsi="Times New Roman"/>
          <w:spacing w:val="100"/>
          <w:kern w:val="1"/>
          <w:sz w:val="28"/>
          <w:lang w:eastAsia="hi-IN" w:bidi="hi-IN"/>
        </w:rPr>
        <w:t>постановляю</w:t>
      </w:r>
      <w:r w:rsidRPr="00D003F3">
        <w:rPr>
          <w:rFonts w:ascii="Times New Roman" w:hAnsi="Times New Roman"/>
          <w:kern w:val="1"/>
          <w:sz w:val="28"/>
          <w:lang w:eastAsia="hi-IN" w:bidi="hi-IN"/>
        </w:rPr>
        <w:t>:</w:t>
      </w:r>
    </w:p>
    <w:p w:rsidR="006C1C90" w:rsidRPr="00483BC9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03F3">
        <w:rPr>
          <w:rFonts w:ascii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F937CF" w:rsidRPr="00F937CF">
        <w:t xml:space="preserve"> </w:t>
      </w:r>
      <w:r w:rsidR="00F937CF" w:rsidRPr="00F937CF">
        <w:rPr>
          <w:rFonts w:ascii="Times New Roman" w:hAnsi="Times New Roman"/>
          <w:bCs/>
          <w:sz w:val="28"/>
          <w:szCs w:val="28"/>
          <w:lang w:eastAsia="ru-RU"/>
        </w:rPr>
        <w:t xml:space="preserve">Рудьевского сельского поселения Отрадненского района </w:t>
      </w:r>
      <w:r w:rsidRPr="00D003F3">
        <w:rPr>
          <w:rFonts w:ascii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Pr="00D003F3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D003F3">
        <w:rPr>
          <w:rFonts w:ascii="Times New Roman" w:hAnsi="Times New Roman"/>
          <w:bCs/>
          <w:sz w:val="28"/>
          <w:szCs w:val="28"/>
          <w:lang w:eastAsia="ru-RU"/>
        </w:rPr>
        <w:t>»(прилагается).</w:t>
      </w:r>
    </w:p>
    <w:p w:rsidR="006C1C90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83BC9">
        <w:rPr>
          <w:rFonts w:ascii="Times New Roman" w:hAnsi="Times New Roman"/>
          <w:kern w:val="2"/>
          <w:sz w:val="28"/>
          <w:szCs w:val="28"/>
          <w:lang w:eastAsia="ru-RU"/>
        </w:rPr>
        <w:t>2. Признать утратившим силу постановление администрации Рудьевского сельского посе</w:t>
      </w:r>
      <w:r w:rsidR="00231BEA">
        <w:rPr>
          <w:rFonts w:ascii="Times New Roman" w:hAnsi="Times New Roman"/>
          <w:kern w:val="2"/>
          <w:sz w:val="28"/>
          <w:szCs w:val="28"/>
          <w:lang w:eastAsia="ru-RU"/>
        </w:rPr>
        <w:t>ления Отрадненского района от 27 сентября 2018 года № 71</w:t>
      </w:r>
      <w:r w:rsidRPr="00483BC9">
        <w:rPr>
          <w:rFonts w:ascii="Times New Roman" w:hAnsi="Times New Roman"/>
          <w:kern w:val="2"/>
          <w:sz w:val="28"/>
          <w:szCs w:val="28"/>
          <w:lang w:eastAsia="ru-RU"/>
        </w:rPr>
        <w:t xml:space="preserve"> Об утверждении муниципальной  программы «</w:t>
      </w:r>
      <w:r w:rsidR="00231BEA" w:rsidRPr="00231BEA">
        <w:rPr>
          <w:rFonts w:ascii="Times New Roman" w:hAnsi="Times New Roman"/>
          <w:kern w:val="2"/>
          <w:sz w:val="28"/>
          <w:szCs w:val="28"/>
          <w:lang w:eastAsia="ru-RU"/>
        </w:rPr>
        <w:t>Обеспечение безопасности населения  муниципального образования</w:t>
      </w:r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>»</w:t>
      </w:r>
      <w:r w:rsidR="00231BEA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6C1C90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3.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Признать </w:t>
      </w:r>
      <w:r w:rsidR="00231BEA">
        <w:rPr>
          <w:rFonts w:ascii="Times New Roman" w:hAnsi="Times New Roman"/>
          <w:kern w:val="2"/>
          <w:sz w:val="28"/>
          <w:szCs w:val="28"/>
          <w:lang w:eastAsia="ru-RU"/>
        </w:rPr>
        <w:t xml:space="preserve">утратившими силу с 1 января </w:t>
      </w:r>
      <w:r w:rsidR="00231BEA" w:rsidRPr="00132C3C">
        <w:rPr>
          <w:rFonts w:ascii="Times New Roman" w:hAnsi="Times New Roman"/>
          <w:kern w:val="2"/>
          <w:sz w:val="28"/>
          <w:szCs w:val="28"/>
          <w:lang w:eastAsia="ru-RU"/>
        </w:rPr>
        <w:t>2022</w:t>
      </w:r>
      <w:r w:rsidRPr="00132C3C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года постановление администрации Рудьевского сельского поселения Отрадненского района от </w:t>
      </w:r>
      <w:r w:rsidR="00EE424B" w:rsidRPr="00132C3C">
        <w:rPr>
          <w:rFonts w:ascii="Times New Roman" w:hAnsi="Times New Roman"/>
          <w:kern w:val="2"/>
          <w:sz w:val="28"/>
          <w:szCs w:val="28"/>
          <w:lang w:eastAsia="ru-RU"/>
        </w:rPr>
        <w:t>27 ноября 2020 года № 99</w:t>
      </w:r>
      <w:r w:rsidRPr="00132C3C">
        <w:rPr>
          <w:rFonts w:ascii="Times New Roman" w:hAnsi="Times New Roman"/>
          <w:kern w:val="2"/>
          <w:sz w:val="28"/>
          <w:szCs w:val="28"/>
          <w:lang w:eastAsia="ru-RU"/>
        </w:rPr>
        <w:t xml:space="preserve"> О внесении изменений в постановление № </w:t>
      </w:r>
      <w:r w:rsidR="00EE424B" w:rsidRPr="00132C3C">
        <w:rPr>
          <w:rFonts w:ascii="Times New Roman" w:hAnsi="Times New Roman"/>
          <w:kern w:val="2"/>
          <w:sz w:val="28"/>
          <w:szCs w:val="28"/>
          <w:lang w:eastAsia="ru-RU"/>
        </w:rPr>
        <w:t>71</w:t>
      </w:r>
      <w:r w:rsidRPr="00132C3C">
        <w:rPr>
          <w:rFonts w:ascii="Times New Roman" w:hAnsi="Times New Roman"/>
          <w:kern w:val="2"/>
          <w:sz w:val="28"/>
          <w:szCs w:val="28"/>
          <w:lang w:eastAsia="ru-RU"/>
        </w:rPr>
        <w:t xml:space="preserve"> от </w:t>
      </w:r>
      <w:r w:rsidR="00EE424B" w:rsidRPr="00132C3C">
        <w:rPr>
          <w:rFonts w:ascii="Times New Roman" w:hAnsi="Times New Roman"/>
          <w:kern w:val="2"/>
          <w:sz w:val="28"/>
          <w:szCs w:val="28"/>
          <w:lang w:eastAsia="ru-RU"/>
        </w:rPr>
        <w:t>27</w:t>
      </w:r>
      <w:r w:rsidRPr="00132C3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EE424B" w:rsidRPr="00132C3C">
        <w:rPr>
          <w:rFonts w:ascii="Times New Roman" w:hAnsi="Times New Roman"/>
          <w:kern w:val="2"/>
          <w:sz w:val="28"/>
          <w:szCs w:val="28"/>
          <w:lang w:eastAsia="ru-RU"/>
        </w:rPr>
        <w:t>сент</w:t>
      </w:r>
      <w:r w:rsidRPr="00132C3C">
        <w:rPr>
          <w:rFonts w:ascii="Times New Roman" w:hAnsi="Times New Roman"/>
          <w:kern w:val="2"/>
          <w:sz w:val="28"/>
          <w:szCs w:val="28"/>
          <w:lang w:eastAsia="ru-RU"/>
        </w:rPr>
        <w:t>ября 201</w:t>
      </w:r>
      <w:r w:rsidR="00EE424B" w:rsidRPr="00132C3C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Pr="00132C3C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года «Об утверждении муниципальной программы «</w:t>
      </w:r>
      <w:r w:rsidR="00EE424B" w:rsidRPr="00132C3C">
        <w:rPr>
          <w:rFonts w:ascii="Times New Roman" w:hAnsi="Times New Roman"/>
          <w:kern w:val="2"/>
          <w:sz w:val="28"/>
          <w:szCs w:val="28"/>
          <w:lang w:eastAsia="ru-RU"/>
        </w:rPr>
        <w:t>Обеспечение безопасности населения муниципального образования</w:t>
      </w:r>
      <w:r w:rsidRPr="00132C3C">
        <w:rPr>
          <w:rFonts w:ascii="Times New Roman" w:hAnsi="Times New Roman"/>
          <w:kern w:val="2"/>
          <w:sz w:val="28"/>
          <w:szCs w:val="28"/>
          <w:lang w:eastAsia="ru-RU"/>
        </w:rPr>
        <w:t>»</w:t>
      </w:r>
      <w:r w:rsidR="00EE424B" w:rsidRPr="00132C3C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6C1C90" w:rsidRPr="0082409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Начальнику общего отдела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Рудьевского сельского поселения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порядке.</w:t>
      </w:r>
    </w:p>
    <w:p w:rsidR="006C1C90" w:rsidRPr="0082409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5.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C1C90" w:rsidRPr="0005218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. Постановление</w:t>
      </w:r>
      <w:r w:rsidR="00EE424B">
        <w:rPr>
          <w:rFonts w:ascii="Times New Roman" w:hAnsi="Times New Roman"/>
          <w:kern w:val="2"/>
          <w:sz w:val="28"/>
          <w:szCs w:val="28"/>
          <w:lang w:eastAsia="ru-RU"/>
        </w:rPr>
        <w:t xml:space="preserve"> вступает в силу с 1 января 2022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года, но не ранее дня его опубликования (обнародования) и вступления в силу решения Совета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сельского по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селения Отрадненского района «О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бюджете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</w:t>
      </w:r>
      <w:r w:rsidR="00EE424B">
        <w:rPr>
          <w:rFonts w:ascii="Times New Roman" w:hAnsi="Times New Roman"/>
          <w:kern w:val="2"/>
          <w:sz w:val="28"/>
          <w:szCs w:val="28"/>
          <w:lang w:eastAsia="ru-RU"/>
        </w:rPr>
        <w:t>ния Отрадненского района на 2022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год», предусматривающего соотв</w:t>
      </w:r>
      <w:r w:rsidR="00EE424B">
        <w:rPr>
          <w:rFonts w:ascii="Times New Roman" w:hAnsi="Times New Roman"/>
          <w:kern w:val="2"/>
          <w:sz w:val="28"/>
          <w:szCs w:val="28"/>
          <w:lang w:eastAsia="ru-RU"/>
        </w:rPr>
        <w:t>етствующее финансирование в 2022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году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«Обеспечение безопасности 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»</w:t>
      </w:r>
      <w:r w:rsidR="00BC20F9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6C1C90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05218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E927E6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Рудьевского сельского</w:t>
      </w:r>
    </w:p>
    <w:p w:rsidR="006C1C90" w:rsidRPr="00E927E6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селения Отрадненского района     </w:t>
      </w: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AA4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А.И.Чакалов</w:t>
      </w:r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C90" w:rsidRPr="001F6775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EE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424B" w:rsidRDefault="00EE424B" w:rsidP="00EE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1620" w:rsidRDefault="00FE1620" w:rsidP="00EE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1620" w:rsidRDefault="00FE1620" w:rsidP="00EE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1620" w:rsidRDefault="00FE1620" w:rsidP="00EE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1620" w:rsidRDefault="00FE1620" w:rsidP="00EE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1620" w:rsidRDefault="00FE1620" w:rsidP="00EE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1620" w:rsidRDefault="00FE1620" w:rsidP="00EE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ПРИЛОЖЕНИЕ 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 Отрадненского района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003F3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D003F3" w:rsidRPr="00D003F3"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 w:rsidRPr="00D003F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сентября 2021 г.     № </w:t>
      </w:r>
      <w:r w:rsidR="00D003F3" w:rsidRPr="00D003F3">
        <w:rPr>
          <w:rFonts w:ascii="Times New Roman CYR" w:hAnsi="Times New Roman CYR" w:cs="Times New Roman CYR"/>
          <w:color w:val="000000"/>
          <w:sz w:val="28"/>
          <w:szCs w:val="28"/>
        </w:rPr>
        <w:t>67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Pr="00F57D5B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ПАСПОРТ </w:t>
      </w:r>
    </w:p>
    <w:p w:rsidR="00384106" w:rsidRPr="00F57D5B" w:rsidRDefault="00384106" w:rsidP="00F9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программы</w:t>
      </w:r>
      <w:r w:rsidR="00F937CF" w:rsidRPr="00F937CF">
        <w:t xml:space="preserve"> </w:t>
      </w:r>
      <w:r w:rsidR="00F937CF" w:rsidRPr="00F937CF"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 поселения Отрадненского района</w:t>
      </w:r>
      <w:r w:rsidR="00F937C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«Обеспечение безопасности </w:t>
      </w:r>
      <w:r w:rsidRPr="00E351A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384106" w:rsidRPr="00F57D5B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49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84106" w:rsidRPr="00397F56" w:rsidTr="005324B8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Наименование   </w:t>
            </w:r>
          </w:p>
          <w:p w:rsidR="00384106" w:rsidRPr="004775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F937CF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84106"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населения </w:t>
            </w:r>
            <w:r w:rsidR="00384106" w:rsidRPr="00E351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муниципального образования</w:t>
            </w:r>
            <w:r w:rsidR="0038410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84106" w:rsidRPr="00397F56" w:rsidTr="005324B8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Исполнение Рудьевским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сельским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поселением полномочий согласно Федерального Закона от 6 октября 2003 года № 131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общих принципах организации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 Российской Федерации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части организации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</w:tr>
      <w:tr w:rsidR="00384106" w:rsidRPr="00397F56" w:rsidTr="005324B8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Рудьевского сельского поселения  Отрадненского района</w:t>
            </w:r>
          </w:p>
        </w:tc>
      </w:tr>
      <w:tr w:rsidR="00384106" w:rsidRPr="00397F56" w:rsidTr="005324B8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CB151F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Участники</w:t>
            </w:r>
            <w:r w:rsidR="00F937C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 Рудьевского сельского поселения Отрадненского района </w:t>
            </w:r>
          </w:p>
        </w:tc>
      </w:tr>
      <w:tr w:rsidR="00384106" w:rsidRPr="00397F56" w:rsidTr="005324B8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F937CF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Цели программы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граждан, проживающих на территории муниципального образования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Рудьевское сельское поселение Отрадненского района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Совершенствование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системы профилактики правонарушений и охраны общественного порядка  на территории поселения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84106" w:rsidRPr="00397F56" w:rsidTr="005324B8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F937CF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 w:rsidRPr="003841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ждение и ликвидация последствий </w:t>
            </w:r>
            <w:r w:rsidRPr="003841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чрезвычайных ситуаций и стихийных бедствий природного и техногенного характера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 w:rsidRPr="003841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Резервные фонды администрации муниципального образования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t xml:space="preserve"> </w:t>
            </w:r>
            <w:r w:rsidRPr="003841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Реализация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3E369B">
              <w:t xml:space="preserve"> </w:t>
            </w:r>
            <w:r w:rsidR="003E369B" w:rsidRP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  <w:r w:rsid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3E369B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</w:t>
            </w:r>
            <w:r w:rsidR="003E369B">
              <w:t xml:space="preserve"> </w:t>
            </w:r>
            <w:r w:rsidR="003E369B" w:rsidRP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  <w:r w:rsid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38410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</w:t>
            </w:r>
            <w:r w:rsidR="003E369B">
              <w:t xml:space="preserve"> </w:t>
            </w:r>
            <w:r w:rsidR="003E369B" w:rsidRP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Реализация мероприятий по профилактике терроризма и экстремизма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EA63D6" w:rsidRPr="00397F56" w:rsidRDefault="00EA63D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7. </w:t>
            </w:r>
            <w:r w:rsidRPr="00EA63D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 по пожарной безопасности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4106" w:rsidRPr="00397F56" w:rsidTr="005324B8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F937CF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Сроки и этапы реализации п</w:t>
            </w:r>
            <w:r w:rsidR="00384106"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EA63D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2022 – 2024</w:t>
            </w:r>
            <w:r w:rsidR="00384106"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годы         </w:t>
            </w:r>
          </w:p>
          <w:p w:rsidR="00384106" w:rsidRPr="00D41090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090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384106" w:rsidRPr="00397F56" w:rsidTr="005324B8">
        <w:trPr>
          <w:trHeight w:val="252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</w:t>
            </w:r>
          </w:p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D21953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из бюджета сельского поселения 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EA63D6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8,0 тысяч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рублей, в том числе:</w:t>
            </w:r>
          </w:p>
          <w:p w:rsidR="00384106" w:rsidRPr="00D21953" w:rsidRDefault="00EA63D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</w:t>
            </w:r>
            <w:r w:rsidR="00F86F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84106"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8410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384106"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84106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384106"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тысячи рублей </w:t>
            </w:r>
          </w:p>
          <w:p w:rsidR="00384106" w:rsidRPr="00D21953" w:rsidRDefault="00EA63D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</w:t>
            </w:r>
            <w:r w:rsidR="00384106"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 - </w:t>
            </w:r>
            <w:r w:rsidR="00384106"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="00384106"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84106">
              <w:rPr>
                <w:rFonts w:ascii="Times New Roman CYR" w:hAnsi="Times New Roman CYR" w:cs="Times New Roman CYR"/>
                <w:sz w:val="28"/>
                <w:szCs w:val="28"/>
              </w:rPr>
              <w:t xml:space="preserve">0 </w:t>
            </w:r>
            <w:r w:rsidR="00384106"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тысячи рублей </w:t>
            </w:r>
          </w:p>
          <w:p w:rsidR="00384106" w:rsidRPr="0089591B" w:rsidRDefault="00EA63D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</w:t>
            </w:r>
            <w:r w:rsidR="00384106"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384106"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="00384106"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84106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384106"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тысяч рублей</w:t>
            </w:r>
            <w:r w:rsidR="00384106"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 w:rsidR="00EA63D6">
              <w:rPr>
                <w:rFonts w:ascii="Times New Roman" w:hAnsi="Times New Roman"/>
                <w:sz w:val="28"/>
                <w:szCs w:val="28"/>
              </w:rPr>
              <w:t>– 75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 xml:space="preserve"> тысячи рублей,</w:t>
            </w:r>
          </w:p>
          <w:p w:rsidR="00384106" w:rsidRPr="00BE0C89" w:rsidRDefault="00F86F31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2022 </w:t>
            </w:r>
            <w:r w:rsidR="00384106">
              <w:rPr>
                <w:rFonts w:ascii="Times New Roman CYR" w:hAnsi="Times New Roman CYR" w:cs="Times New Roman CYR"/>
                <w:sz w:val="28"/>
                <w:szCs w:val="28"/>
              </w:rPr>
              <w:t>году – 25</w:t>
            </w:r>
            <w:r w:rsidR="00EA63D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="00384106" w:rsidRPr="00BE0C89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тысячи рублей </w:t>
            </w:r>
          </w:p>
          <w:p w:rsidR="00384106" w:rsidRPr="00BE0C89" w:rsidRDefault="00F86F31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</w:t>
            </w:r>
            <w:r w:rsidR="0038410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 - 25</w:t>
            </w:r>
            <w:r w:rsidR="00EA63D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="00384106" w:rsidRPr="00BE0C89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тысячи рублей </w:t>
            </w:r>
          </w:p>
          <w:p w:rsidR="00384106" w:rsidRPr="0089591B" w:rsidRDefault="00F86F31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</w:t>
            </w:r>
            <w:r w:rsidR="0038410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25,0</w:t>
            </w:r>
            <w:r w:rsidR="00EA63D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84106" w:rsidRPr="00BE0C89">
              <w:rPr>
                <w:rFonts w:ascii="Times New Roman CYR" w:hAnsi="Times New Roman CYR" w:cs="Times New Roman CYR"/>
                <w:sz w:val="28"/>
                <w:szCs w:val="28"/>
              </w:rPr>
              <w:t>тысяч рублей</w:t>
            </w:r>
            <w:r w:rsidR="00384106"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84106" w:rsidRPr="0089591B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84106" w:rsidRPr="00397F56" w:rsidTr="005324B8">
        <w:trPr>
          <w:trHeight w:val="831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Контроль за выполнением </w:t>
            </w:r>
            <w:r w:rsidR="00F937C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84106" w:rsidRPr="00397F5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Рудьевского сельского поселения Отрадненского района </w:t>
            </w:r>
          </w:p>
        </w:tc>
      </w:tr>
    </w:tbl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106" w:rsidRPr="005A564E" w:rsidRDefault="00384106" w:rsidP="003841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сфере состоит во всестороннем развитии гражданской обороны и противодействии чрезвычайным ситуациям на территории  муниципального образования </w:t>
      </w:r>
      <w:r w:rsidRPr="005A564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Рудьевское сельское поселение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>».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384106" w:rsidRPr="00DC12CA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Повышение эффективности работы участковых уполномоченных полиции на административных участках.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Активная информационная работа по информированию граждан о деятельности по борьбе с преступностью.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A63D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A564E">
        <w:rPr>
          <w:rFonts w:ascii="Times New Roman" w:hAnsi="Times New Roman"/>
          <w:color w:val="000000"/>
          <w:sz w:val="28"/>
          <w:szCs w:val="28"/>
        </w:rPr>
        <w:t>6.</w:t>
      </w:r>
      <w:r w:rsidR="00EA6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3D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 Цель и основные задачи программы.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Приоритеты государственной политики, цели, задачи в сфере социально-экономического развития района, в рамках которой реализуется данная  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Рудьевском сельском поселении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определены следующие цели и задачи программы.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Рудьевского сельского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рассоциализацию лиц, вернувшихся из мест отбывания наказания.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Предупреждение террористических  и экстремистских проявлений, гармонизация межэтнический отношений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совершенствование работы по привлечению населения к охране общественного порядка.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муниципальной нормативной базы в области профилактики правонарушений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осуществление мероприятий по гражданской обороне;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организационной основы сил ликвидации чрезвычайной ситуации, тушения пожаров и гражданской обороны;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безопасности людей на водных и лесных объектах;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</w:t>
      </w:r>
      <w:r w:rsidR="00EA63D6">
        <w:rPr>
          <w:rFonts w:ascii="Times New Roman CYR" w:hAnsi="Times New Roman CYR" w:cs="Times New Roman CYR"/>
          <w:color w:val="000000"/>
          <w:sz w:val="28"/>
          <w:szCs w:val="28"/>
        </w:rPr>
        <w:t>ция Программы рассчитана на 2022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A63D6">
        <w:rPr>
          <w:rFonts w:ascii="Times New Roman" w:hAnsi="Times New Roman"/>
          <w:color w:val="000000"/>
          <w:sz w:val="28"/>
          <w:szCs w:val="28"/>
        </w:rPr>
        <w:t>– 2024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Раздел 4. Ресурсное обеспечение Программы. 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384106" w:rsidRPr="00BE0C89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бюджетных ассигнований муниципальной программы за счет средств бюджета Рудьевского сельского поселения 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составляет </w:t>
      </w:r>
      <w:r w:rsidR="00EA63D6">
        <w:rPr>
          <w:rFonts w:ascii="Times New Roman CYR" w:hAnsi="Times New Roman CYR" w:cs="Times New Roman CYR"/>
          <w:color w:val="000000"/>
          <w:sz w:val="28"/>
          <w:szCs w:val="28"/>
        </w:rPr>
        <w:t>213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ыс. рублей, в том числе: средства районного </w:t>
      </w:r>
      <w:r w:rsidR="00EA63D6">
        <w:rPr>
          <w:rFonts w:ascii="Times New Roman CYR" w:hAnsi="Times New Roman CYR" w:cs="Times New Roman CYR"/>
          <w:color w:val="000000"/>
          <w:sz w:val="28"/>
          <w:szCs w:val="28"/>
        </w:rPr>
        <w:t>бюджета 75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</w:t>
      </w:r>
      <w:r w:rsidR="000A406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рублей</w:t>
      </w:r>
    </w:p>
    <w:p w:rsidR="00384106" w:rsidRPr="00BE0C89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по годам:</w:t>
      </w:r>
    </w:p>
    <w:p w:rsidR="00384106" w:rsidRPr="00BE0C89" w:rsidRDefault="00384106" w:rsidP="00384106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384106" w:rsidRPr="00BE0C89" w:rsidRDefault="000A4069" w:rsidP="00384106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="00384106"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A63D6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,0 тыс. рублей; </w:t>
      </w:r>
    </w:p>
    <w:p w:rsidR="00384106" w:rsidRPr="00BE0C89" w:rsidRDefault="000A4069" w:rsidP="00384106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="00384106"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46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>,0 тыс. рублей;</w:t>
      </w:r>
    </w:p>
    <w:p w:rsidR="00384106" w:rsidRPr="00BE0C89" w:rsidRDefault="000A4069" w:rsidP="00384106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="00384106"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46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>,0 тыс. рублей.</w:t>
      </w:r>
    </w:p>
    <w:p w:rsidR="00384106" w:rsidRPr="00BE0C89" w:rsidRDefault="00384106" w:rsidP="00384106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Районный бюджет:</w:t>
      </w:r>
    </w:p>
    <w:p w:rsidR="00384106" w:rsidRPr="00BE0C89" w:rsidRDefault="000A4069" w:rsidP="00384106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="00384106"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год –   25</w:t>
      </w:r>
      <w:r w:rsidR="00EA63D6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 </w:t>
      </w:r>
    </w:p>
    <w:p w:rsidR="00384106" w:rsidRPr="00BE0C89" w:rsidRDefault="000A4069" w:rsidP="00384106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="00384106"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 w:rsidR="00EA63D6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</w:t>
      </w:r>
    </w:p>
    <w:p w:rsidR="00384106" w:rsidRDefault="000A4069" w:rsidP="00384106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="00384106"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25,0</w:t>
      </w:r>
      <w:r w:rsidR="00384106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рублей.</w:t>
      </w:r>
    </w:p>
    <w:p w:rsidR="00384106" w:rsidRDefault="00384106" w:rsidP="00384106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106" w:rsidRDefault="00384106" w:rsidP="00384106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384106" w:rsidRPr="005A564E" w:rsidRDefault="00384106" w:rsidP="0038410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84106" w:rsidRPr="00AB1DA2" w:rsidRDefault="00384106" w:rsidP="0038410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1D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384106" w:rsidRPr="00AB1DA2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1024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27"/>
        <w:gridCol w:w="4127"/>
        <w:gridCol w:w="1842"/>
        <w:gridCol w:w="1701"/>
        <w:gridCol w:w="1843"/>
      </w:tblGrid>
      <w:tr w:rsidR="00384106" w:rsidRPr="00AB1DA2" w:rsidTr="005324B8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расходов (тыс.</w:t>
            </w:r>
            <w:r w:rsidR="000A40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руб)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384106" w:rsidRPr="00AB1DA2" w:rsidTr="005324B8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E369B" w:rsidRPr="00BE0C89" w:rsidTr="005324B8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E369B">
              <w:rPr>
                <w:rFonts w:ascii="Times New Roman" w:hAnsi="Times New Roman"/>
                <w:color w:val="000000"/>
                <w:sz w:val="28"/>
                <w:szCs w:val="28"/>
              </w:rPr>
              <w:t>-предупреждение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369B" w:rsidRPr="00BE0C89" w:rsidRDefault="00EA63D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A63D6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369B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3E369B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69B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3E369B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EA63D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3E369B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69B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EA63D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EA63D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384106" w:rsidRPr="00BE0C89" w:rsidTr="005324B8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E12575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6E3E94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E3E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E369B" w:rsidRPr="003E369B">
              <w:rPr>
                <w:rFonts w:ascii="Times New Roman" w:hAnsi="Times New Roman"/>
                <w:sz w:val="28"/>
                <w:szCs w:val="28"/>
              </w:rPr>
              <w:t>р</w:t>
            </w:r>
            <w:r w:rsid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езервные </w:t>
            </w:r>
            <w:r w:rsidR="003E369B" w:rsidRP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фонды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4106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8410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38410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10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38410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384106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4106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3E369B" w:rsidRPr="00BE0C89" w:rsidTr="005324B8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E12575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6E3E94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E3E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E369B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369B" w:rsidRPr="006E3E94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3E369B" w:rsidRPr="006E3E94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69B" w:rsidRPr="006E3E94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3E369B" w:rsidRPr="006E3E94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69B" w:rsidRPr="006E3E94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3E369B" w:rsidRPr="00BE0C89" w:rsidRDefault="003E369B" w:rsidP="005324B8">
            <w:pPr>
              <w:spacing w:after="0" w:line="240" w:lineRule="auto"/>
              <w:rPr>
                <w:rFonts w:cs="Calibri"/>
              </w:rPr>
            </w:pPr>
          </w:p>
          <w:p w:rsidR="003E369B" w:rsidRPr="00BE0C89" w:rsidRDefault="003E369B" w:rsidP="005324B8">
            <w:pPr>
              <w:spacing w:after="0" w:line="240" w:lineRule="auto"/>
              <w:rPr>
                <w:rFonts w:cs="Calibri"/>
              </w:rPr>
            </w:pPr>
          </w:p>
          <w:p w:rsidR="003E369B" w:rsidRPr="00BE0C89" w:rsidRDefault="003E369B" w:rsidP="005324B8">
            <w:pPr>
              <w:spacing w:after="0" w:line="240" w:lineRule="auto"/>
              <w:rPr>
                <w:rFonts w:cs="Calibri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3E369B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69B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384106" w:rsidRPr="00BE0C89" w:rsidTr="005324B8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E12575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6E3E94" w:rsidRDefault="00384106" w:rsidP="005324B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E369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E369B" w:rsidRPr="003E369B">
              <w:rPr>
                <w:rFonts w:ascii="Times New Roman" w:hAnsi="Times New Roman"/>
                <w:color w:val="000000"/>
                <w:sz w:val="28"/>
                <w:szCs w:val="28"/>
              </w:rPr>
              <w:t>ероприятия в области охраны, восстановления и использования лесов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369B" w:rsidRPr="003E369B" w:rsidRDefault="003E369B" w:rsidP="003E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69B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3E369B" w:rsidRPr="003E369B" w:rsidRDefault="003E369B" w:rsidP="003E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69B" w:rsidRPr="003E369B" w:rsidRDefault="003E369B" w:rsidP="003E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69B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3E369B" w:rsidRPr="003E369B" w:rsidRDefault="003E369B" w:rsidP="003E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106" w:rsidRPr="00BE0C89" w:rsidRDefault="003E369B" w:rsidP="003E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E369B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384106" w:rsidP="005324B8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384106" w:rsidRPr="00BE0C89" w:rsidRDefault="00384106" w:rsidP="005324B8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384106" w:rsidRPr="00BE0C89" w:rsidRDefault="00384106" w:rsidP="005324B8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384106" w:rsidRPr="00BE0C89" w:rsidRDefault="00384106" w:rsidP="005324B8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384106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4106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3E369B" w:rsidRPr="00BE0C89" w:rsidTr="005324B8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E12575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</w:t>
            </w:r>
            <w:r w:rsidRP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ероприятия по укреплению правопорядка, профилактике правонарушений, усилению борьбы с преступностью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369B" w:rsidRPr="006E3E94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69B" w:rsidRPr="00BE0C89" w:rsidRDefault="003E369B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3E369B" w:rsidRPr="00BE0C89" w:rsidRDefault="003E369B" w:rsidP="005324B8">
            <w:pPr>
              <w:spacing w:after="0" w:line="240" w:lineRule="auto"/>
              <w:rPr>
                <w:rFonts w:cs="Calibri"/>
              </w:rPr>
            </w:pPr>
          </w:p>
          <w:p w:rsidR="003E369B" w:rsidRPr="00BE0C89" w:rsidRDefault="003E369B" w:rsidP="005324B8">
            <w:pPr>
              <w:spacing w:after="0" w:line="240" w:lineRule="auto"/>
              <w:rPr>
                <w:rFonts w:cs="Calibri"/>
              </w:rPr>
            </w:pPr>
          </w:p>
          <w:p w:rsidR="003E369B" w:rsidRPr="00BE0C89" w:rsidRDefault="003E369B" w:rsidP="005324B8">
            <w:pPr>
              <w:spacing w:after="0" w:line="240" w:lineRule="auto"/>
              <w:rPr>
                <w:rFonts w:cs="Calibri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3E369B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69B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384106" w:rsidRPr="00BE0C89" w:rsidTr="003E369B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E12575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5C1EB1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C1EB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</w:t>
            </w:r>
            <w:r w:rsidR="003E369B" w:rsidRPr="003E369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еализация мероприятий по профилактике терроризма и экстремизма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4106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384106" w:rsidP="005324B8">
            <w:pPr>
              <w:spacing w:after="0" w:line="240" w:lineRule="auto"/>
              <w:rPr>
                <w:rFonts w:cs="Calibri"/>
              </w:rPr>
            </w:pPr>
          </w:p>
          <w:p w:rsidR="00384106" w:rsidRPr="00BE0C89" w:rsidRDefault="00384106" w:rsidP="005324B8">
            <w:pPr>
              <w:spacing w:after="0" w:line="240" w:lineRule="auto"/>
              <w:rPr>
                <w:rFonts w:cs="Calibri"/>
              </w:rPr>
            </w:pPr>
          </w:p>
          <w:p w:rsidR="00384106" w:rsidRPr="00BE0C89" w:rsidRDefault="00384106" w:rsidP="005324B8">
            <w:pPr>
              <w:spacing w:after="0" w:line="240" w:lineRule="auto"/>
              <w:rPr>
                <w:rFonts w:cs="Calibri"/>
              </w:rPr>
            </w:pPr>
          </w:p>
          <w:p w:rsidR="00384106" w:rsidRPr="00BE0C89" w:rsidRDefault="00384106" w:rsidP="005324B8">
            <w:pPr>
              <w:spacing w:after="0" w:line="240" w:lineRule="auto"/>
              <w:rPr>
                <w:rFonts w:cs="Calibri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384106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4106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3E369B" w:rsidRPr="00BE0C89" w:rsidTr="003E369B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E12575" w:rsidRDefault="00EA63D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EA63D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</w:t>
            </w:r>
            <w:r w:rsidR="00EA63D6" w:rsidRPr="00EA63D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ероприятия по пожарной безопасности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3E369B" w:rsidP="005324B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3E369B" w:rsidRPr="00BE0C89" w:rsidRDefault="003E369B" w:rsidP="005324B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spacing w:after="0" w:line="240" w:lineRule="auto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9B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3E369B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69B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E369B" w:rsidRPr="00BE0C89" w:rsidRDefault="003E369B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384106" w:rsidRPr="00BE0C89" w:rsidTr="003E369B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8410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0A4069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84106">
              <w:rPr>
                <w:rFonts w:ascii="Times New Roman" w:hAnsi="Times New Roman"/>
                <w:sz w:val="28"/>
                <w:szCs w:val="28"/>
              </w:rPr>
              <w:t>6</w:t>
            </w:r>
            <w:r w:rsidR="00384106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84106" w:rsidRPr="00BE0C89" w:rsidRDefault="00384106" w:rsidP="005324B8">
            <w:pPr>
              <w:spacing w:after="0" w:line="240" w:lineRule="auto"/>
              <w:rPr>
                <w:rFonts w:cs="Calibri"/>
              </w:rPr>
            </w:pPr>
          </w:p>
          <w:p w:rsidR="00384106" w:rsidRPr="00BE0C89" w:rsidRDefault="000A4069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84106">
              <w:rPr>
                <w:rFonts w:ascii="Times New Roman" w:hAnsi="Times New Roman"/>
                <w:sz w:val="28"/>
                <w:szCs w:val="28"/>
              </w:rPr>
              <w:t>6</w:t>
            </w:r>
            <w:r w:rsidR="00384106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84106" w:rsidRPr="00BE0C89" w:rsidRDefault="00384106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106" w:rsidRPr="00BE0C89" w:rsidRDefault="000A4069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84106">
              <w:rPr>
                <w:rFonts w:ascii="Times New Roman" w:hAnsi="Times New Roman"/>
                <w:sz w:val="28"/>
                <w:szCs w:val="28"/>
              </w:rPr>
              <w:t>6</w:t>
            </w:r>
            <w:r w:rsidR="00384106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84106" w:rsidRPr="00BE0C89" w:rsidRDefault="00384106" w:rsidP="005324B8">
            <w:pPr>
              <w:spacing w:after="0" w:line="240" w:lineRule="auto"/>
              <w:rPr>
                <w:rFonts w:cs="Calibri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384106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4106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384106" w:rsidRPr="00BE0C89" w:rsidTr="003E369B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84106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84106" w:rsidRPr="00AB1DA2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4106" w:rsidRPr="00BE0C89" w:rsidRDefault="00384106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A406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84106" w:rsidRPr="00BE0C89" w:rsidRDefault="00384106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106" w:rsidRPr="00BE0C89" w:rsidRDefault="00384106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A406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84106" w:rsidRPr="00BE0C89" w:rsidRDefault="00384106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384106" w:rsidP="00532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384106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4106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0A406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384106" w:rsidRPr="00BE0C89" w:rsidTr="003E369B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6E3E94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4106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384106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0A4069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84106">
              <w:rPr>
                <w:rFonts w:ascii="Times New Roman" w:hAnsi="Times New Roman"/>
                <w:sz w:val="28"/>
                <w:szCs w:val="28"/>
              </w:rPr>
              <w:t>8</w:t>
            </w:r>
            <w:r w:rsidR="00384106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06" w:rsidRPr="00BE0C89" w:rsidRDefault="00384106" w:rsidP="0053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384106" w:rsidRPr="00BE0C89" w:rsidRDefault="00384106" w:rsidP="0038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84106" w:rsidRPr="00BE0C89" w:rsidRDefault="00384106" w:rsidP="00384106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384106" w:rsidRDefault="00384106" w:rsidP="00384106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BE0C89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Федеральным законом</w:t>
        </w:r>
      </w:hyperlink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от 5 апреля 2013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года N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" w:hAnsi="Times New Roman"/>
          <w:color w:val="26282F"/>
          <w:sz w:val="28"/>
          <w:szCs w:val="28"/>
        </w:rPr>
        <w:t xml:space="preserve"> 44-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ФЗ "О контрактной системе в сфере закупок товаров, работ, услуг для обеспечения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государственных и муниципальных нужд".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Текущее управление программой осуществляет ее координатор –   администрация Рудьевского сельского поселения Отрадненского района.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Координатор программы в процессе реализации программы: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за выполнение мероприятия муниципальной программы: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4106" w:rsidRPr="00272C69" w:rsidRDefault="00384106" w:rsidP="003841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C69">
        <w:rPr>
          <w:rFonts w:ascii="Times New Roman" w:hAnsi="Times New Roman"/>
          <w:b/>
          <w:sz w:val="28"/>
          <w:szCs w:val="28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 Отрадненского района в сфере реализации муниципальной программы на очередной финансовый год и плановый период.</w:t>
      </w:r>
    </w:p>
    <w:p w:rsidR="00384106" w:rsidRPr="00272C69" w:rsidRDefault="00384106" w:rsidP="00384106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72C69">
        <w:rPr>
          <w:rFonts w:ascii="Times New Roman" w:hAnsi="Times New Roman"/>
          <w:sz w:val="28"/>
          <w:szCs w:val="28"/>
        </w:rPr>
        <w:t>В рамках реализации программ оказание муниципальным учреждениям муниципал</w:t>
      </w:r>
      <w:r w:rsidR="00407F71">
        <w:rPr>
          <w:rFonts w:ascii="Times New Roman" w:hAnsi="Times New Roman"/>
          <w:sz w:val="28"/>
          <w:szCs w:val="28"/>
        </w:rPr>
        <w:t>ьных услуг (выполнение) работ н</w:t>
      </w:r>
      <w:r w:rsidRPr="00272C69">
        <w:rPr>
          <w:rFonts w:ascii="Times New Roman" w:hAnsi="Times New Roman"/>
          <w:sz w:val="28"/>
          <w:szCs w:val="28"/>
        </w:rPr>
        <w:t>е предусматривается.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384106" w:rsidRPr="005A564E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4106" w:rsidRDefault="00384106" w:rsidP="0038410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степени выполнения мероприятий 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384106" w:rsidRPr="005A564E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106" w:rsidRDefault="00384106" w:rsidP="0038410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реализации 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</w:p>
    <w:p w:rsidR="00384106" w:rsidRPr="005A564E" w:rsidRDefault="00F937CF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lastRenderedPageBreak/>
        <w:pict>
          <v:shape id="Рисунок 1" o:spid="_x0000_i1025" type="#_x0000_t75" style="width:115.5pt;height:62.25pt;visibility:visible">
            <v:imagedata r:id="rId10" o:title=""/>
          </v:shape>
        </w:pict>
      </w:r>
      <w:r w:rsidR="00384106" w:rsidRPr="005A564E">
        <w:rPr>
          <w:rFonts w:ascii="Times New Roman" w:hAnsi="Times New Roman"/>
          <w:color w:val="000000"/>
          <w:sz w:val="28"/>
          <w:szCs w:val="28"/>
        </w:rPr>
        <w:t>,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N – количество показателей (индикаторов) муниципальной программы; </w:t>
      </w:r>
    </w:p>
    <w:p w:rsidR="00384106" w:rsidRDefault="00F937CF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2" o:spid="_x0000_i1026" type="#_x0000_t75" style="width:28.5pt;height:17.25pt;visibility:visible">
            <v:imagedata r:id="rId11" o:title=""/>
          </v:shape>
        </w:pict>
      </w:r>
      <w:r w:rsidR="00384106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n-го показателя (индикатора);</w:t>
      </w:r>
    </w:p>
    <w:p w:rsidR="00384106" w:rsidRDefault="00F937CF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3" o:spid="_x0000_i1027" type="#_x0000_t75" style="width:28.5pt;height:17.25pt;visibility:visible">
            <v:imagedata r:id="rId12" o:title=""/>
          </v:shape>
        </w:pict>
      </w:r>
      <w:r w:rsidR="00384106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значение n-го показателя (индикатора) на конец отчетного года;</w:t>
      </w:r>
    </w:p>
    <w:p w:rsidR="00384106" w:rsidRDefault="00F937CF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4" o:spid="_x0000_i1028" type="#_x0000_t75" style="width:27pt;height:14.25pt;visibility:visible">
            <v:imagedata r:id="rId13" o:title=""/>
          </v:shape>
        </w:pict>
      </w:r>
      <w:r w:rsidR="00384106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384106" w:rsidRDefault="00F937CF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5" o:spid="_x0000_i1029" type="#_x0000_t75" style="width:26.25pt;height:14.25pt;visibility:visible">
            <v:imagedata r:id="rId14" o:title=""/>
          </v:shape>
        </w:pict>
      </w:r>
      <w:r w:rsidR="00384106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84106">
        <w:rPr>
          <w:rFonts w:ascii="Times New Roman CYR" w:hAnsi="Times New Roman CYR" w:cs="Times New Roman CYR"/>
          <w:color w:val="000000"/>
          <w:sz w:val="28"/>
          <w:szCs w:val="28"/>
        </w:rPr>
        <w:t>сумма фактически произведенных расходов на реализацию мероприятий муниципальной  программы на конец отчетного года.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384106" w:rsidRDefault="00384106" w:rsidP="0038410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384106" w:rsidRPr="00DC12CA" w:rsidRDefault="00384106" w:rsidP="003841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A564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384106" w:rsidRDefault="00384106" w:rsidP="003841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Повышение эффективности работы участковых уполномоченных полиции на административных участках.</w:t>
      </w:r>
    </w:p>
    <w:p w:rsidR="00384106" w:rsidRDefault="00384106" w:rsidP="003841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Активная информационная работа по информированию граждан о деятельности по борьбе с преступностью.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Ожидаемые конечные результаты, оценка планируемой  эффективности: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района  преступлений, в том числе в общественных местах и на улице.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целевых индикаторов: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последовательное снижение аварий, происшествий и чрезвычайных ситуаций;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на водных объектах, лесах ;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аварийно-спасательных служб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Общее  количество зарегистрированных правонарушений;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правонарушений, совершенных несовершеннолетними.</w:t>
      </w:r>
    </w:p>
    <w:p w:rsidR="00384106" w:rsidRPr="005A564E" w:rsidRDefault="00384106" w:rsidP="003841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Финансист администрации</w:t>
      </w:r>
    </w:p>
    <w:p w:rsidR="00384106" w:rsidRPr="0097215C" w:rsidRDefault="00384106" w:rsidP="00384106"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Рудьевского сельского поселения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В.С. Овчаренко</w:t>
      </w:r>
    </w:p>
    <w:p w:rsidR="00084BCA" w:rsidRPr="0097215C" w:rsidRDefault="00084BCA" w:rsidP="00384106">
      <w:pPr>
        <w:autoSpaceDE w:val="0"/>
        <w:autoSpaceDN w:val="0"/>
        <w:adjustRightInd w:val="0"/>
        <w:spacing w:after="0" w:line="240" w:lineRule="auto"/>
        <w:ind w:left="7080"/>
      </w:pPr>
    </w:p>
    <w:sectPr w:rsidR="00084BCA" w:rsidRPr="0097215C" w:rsidSect="00AD638B">
      <w:footerReference w:type="default" r:id="rId15"/>
      <w:pgSz w:w="11906" w:h="16838"/>
      <w:pgMar w:top="1418" w:right="926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A2" w:rsidRDefault="004402A2" w:rsidP="001C4177">
      <w:pPr>
        <w:spacing w:after="0" w:line="240" w:lineRule="auto"/>
      </w:pPr>
      <w:r>
        <w:separator/>
      </w:r>
    </w:p>
  </w:endnote>
  <w:endnote w:type="continuationSeparator" w:id="0">
    <w:p w:rsidR="004402A2" w:rsidRDefault="004402A2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A" w:rsidRDefault="005A38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937CF">
      <w:rPr>
        <w:noProof/>
      </w:rPr>
      <w:t>3</w:t>
    </w:r>
    <w:r>
      <w:rPr>
        <w:noProof/>
      </w:rPr>
      <w:fldChar w:fldCharType="end"/>
    </w:r>
  </w:p>
  <w:p w:rsidR="00084BCA" w:rsidRDefault="00084B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A2" w:rsidRDefault="004402A2" w:rsidP="001C4177">
      <w:pPr>
        <w:spacing w:after="0" w:line="240" w:lineRule="auto"/>
      </w:pPr>
      <w:r>
        <w:separator/>
      </w:r>
    </w:p>
  </w:footnote>
  <w:footnote w:type="continuationSeparator" w:id="0">
    <w:p w:rsidR="004402A2" w:rsidRDefault="004402A2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90B8CC"/>
    <w:lvl w:ilvl="0">
      <w:numFmt w:val="bullet"/>
      <w:lvlText w:val="*"/>
      <w:lvlJc w:val="left"/>
    </w:lvl>
  </w:abstractNum>
  <w:abstractNum w:abstractNumId="1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6D546D"/>
    <w:multiLevelType w:val="hybridMultilevel"/>
    <w:tmpl w:val="2536F82A"/>
    <w:lvl w:ilvl="0" w:tplc="0C3CDC5A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5FF5090"/>
    <w:multiLevelType w:val="hybridMultilevel"/>
    <w:tmpl w:val="849A6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9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316C31"/>
    <w:multiLevelType w:val="hybridMultilevel"/>
    <w:tmpl w:val="4D008864"/>
    <w:lvl w:ilvl="0" w:tplc="2FA8B1D8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0"/>
  </w:num>
  <w:num w:numId="5">
    <w:abstractNumId w:val="13"/>
  </w:num>
  <w:num w:numId="6">
    <w:abstractNumId w:val="33"/>
  </w:num>
  <w:num w:numId="7">
    <w:abstractNumId w:val="1"/>
  </w:num>
  <w:num w:numId="8">
    <w:abstractNumId w:val="24"/>
  </w:num>
  <w:num w:numId="9">
    <w:abstractNumId w:val="17"/>
  </w:num>
  <w:num w:numId="10">
    <w:abstractNumId w:val="22"/>
  </w:num>
  <w:num w:numId="11">
    <w:abstractNumId w:val="5"/>
  </w:num>
  <w:num w:numId="12">
    <w:abstractNumId w:val="30"/>
  </w:num>
  <w:num w:numId="13">
    <w:abstractNumId w:val="26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  <w:num w:numId="18">
    <w:abstractNumId w:val="39"/>
  </w:num>
  <w:num w:numId="19">
    <w:abstractNumId w:val="23"/>
  </w:num>
  <w:num w:numId="20">
    <w:abstractNumId w:val="12"/>
  </w:num>
  <w:num w:numId="21">
    <w:abstractNumId w:val="37"/>
  </w:num>
  <w:num w:numId="22">
    <w:abstractNumId w:val="36"/>
  </w:num>
  <w:num w:numId="23">
    <w:abstractNumId w:val="6"/>
  </w:num>
  <w:num w:numId="24">
    <w:abstractNumId w:val="42"/>
  </w:num>
  <w:num w:numId="25">
    <w:abstractNumId w:val="31"/>
  </w:num>
  <w:num w:numId="26">
    <w:abstractNumId w:val="45"/>
  </w:num>
  <w:num w:numId="27">
    <w:abstractNumId w:val="8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21"/>
  </w:num>
  <w:num w:numId="39">
    <w:abstractNumId w:val="41"/>
  </w:num>
  <w:num w:numId="40">
    <w:abstractNumId w:val="28"/>
  </w:num>
  <w:num w:numId="41">
    <w:abstractNumId w:val="4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8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43"/>
  </w:num>
  <w:num w:numId="47">
    <w:abstractNumId w:val="7"/>
  </w:num>
  <w:num w:numId="48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719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3E97"/>
    <w:rsid w:val="000742E4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4BCA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4069"/>
    <w:rsid w:val="000A5010"/>
    <w:rsid w:val="000A52F0"/>
    <w:rsid w:val="000A7801"/>
    <w:rsid w:val="000B32F4"/>
    <w:rsid w:val="000B4E6F"/>
    <w:rsid w:val="000B50FD"/>
    <w:rsid w:val="000B5745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1939"/>
    <w:rsid w:val="00114324"/>
    <w:rsid w:val="00114D0F"/>
    <w:rsid w:val="00117AFA"/>
    <w:rsid w:val="001264AD"/>
    <w:rsid w:val="0012700C"/>
    <w:rsid w:val="001270D3"/>
    <w:rsid w:val="00130526"/>
    <w:rsid w:val="0013195E"/>
    <w:rsid w:val="00132C3C"/>
    <w:rsid w:val="00134159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27B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37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51B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1BEA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2C69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48C"/>
    <w:rsid w:val="0031582C"/>
    <w:rsid w:val="00315D06"/>
    <w:rsid w:val="003164AB"/>
    <w:rsid w:val="00316EA7"/>
    <w:rsid w:val="003170CD"/>
    <w:rsid w:val="0032024B"/>
    <w:rsid w:val="00320545"/>
    <w:rsid w:val="0032062D"/>
    <w:rsid w:val="00324309"/>
    <w:rsid w:val="00324A04"/>
    <w:rsid w:val="00325451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6FE8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111"/>
    <w:rsid w:val="00375A03"/>
    <w:rsid w:val="00375AE4"/>
    <w:rsid w:val="00376C1B"/>
    <w:rsid w:val="0037713B"/>
    <w:rsid w:val="003778EC"/>
    <w:rsid w:val="00377B5B"/>
    <w:rsid w:val="003807E3"/>
    <w:rsid w:val="003810AF"/>
    <w:rsid w:val="00384106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97F56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9B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07F71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7E8D"/>
    <w:rsid w:val="004304DE"/>
    <w:rsid w:val="00432A31"/>
    <w:rsid w:val="0043584A"/>
    <w:rsid w:val="004402A2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1488"/>
    <w:rsid w:val="00482231"/>
    <w:rsid w:val="00482C10"/>
    <w:rsid w:val="00482EEE"/>
    <w:rsid w:val="0048379B"/>
    <w:rsid w:val="00483BC9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7A9C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E7B8F"/>
    <w:rsid w:val="004F0767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3DE7"/>
    <w:rsid w:val="0050629B"/>
    <w:rsid w:val="0051078F"/>
    <w:rsid w:val="00511BF0"/>
    <w:rsid w:val="00513E78"/>
    <w:rsid w:val="00514EF5"/>
    <w:rsid w:val="00517604"/>
    <w:rsid w:val="0051777E"/>
    <w:rsid w:val="00520C3C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3D96"/>
    <w:rsid w:val="005541B5"/>
    <w:rsid w:val="00555B6D"/>
    <w:rsid w:val="005572B6"/>
    <w:rsid w:val="0056108F"/>
    <w:rsid w:val="0056302C"/>
    <w:rsid w:val="00564423"/>
    <w:rsid w:val="00564782"/>
    <w:rsid w:val="00565603"/>
    <w:rsid w:val="00566335"/>
    <w:rsid w:val="00566967"/>
    <w:rsid w:val="0056740B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38F1"/>
    <w:rsid w:val="005A564E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27CAD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15F9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8C2"/>
    <w:rsid w:val="00664915"/>
    <w:rsid w:val="00666DDE"/>
    <w:rsid w:val="00666E14"/>
    <w:rsid w:val="00667698"/>
    <w:rsid w:val="00667787"/>
    <w:rsid w:val="00670BB1"/>
    <w:rsid w:val="00670CFE"/>
    <w:rsid w:val="00671998"/>
    <w:rsid w:val="00672001"/>
    <w:rsid w:val="006726DB"/>
    <w:rsid w:val="00672D38"/>
    <w:rsid w:val="00672F50"/>
    <w:rsid w:val="00672FBB"/>
    <w:rsid w:val="00673E45"/>
    <w:rsid w:val="00675450"/>
    <w:rsid w:val="0067728E"/>
    <w:rsid w:val="00677B03"/>
    <w:rsid w:val="006804BB"/>
    <w:rsid w:val="00682346"/>
    <w:rsid w:val="006827EF"/>
    <w:rsid w:val="00683401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C74"/>
    <w:rsid w:val="006A7E54"/>
    <w:rsid w:val="006B1483"/>
    <w:rsid w:val="006B3085"/>
    <w:rsid w:val="006B3161"/>
    <w:rsid w:val="006B3284"/>
    <w:rsid w:val="006B38FA"/>
    <w:rsid w:val="006B43C0"/>
    <w:rsid w:val="006C0BE5"/>
    <w:rsid w:val="006C111E"/>
    <w:rsid w:val="006C128A"/>
    <w:rsid w:val="006C1565"/>
    <w:rsid w:val="006C1C90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6312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29F0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27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5C39"/>
    <w:rsid w:val="007F6AD0"/>
    <w:rsid w:val="007F6EB5"/>
    <w:rsid w:val="007F7222"/>
    <w:rsid w:val="0080355E"/>
    <w:rsid w:val="00804052"/>
    <w:rsid w:val="008062F8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3845"/>
    <w:rsid w:val="00884B7B"/>
    <w:rsid w:val="008863BF"/>
    <w:rsid w:val="00886CAE"/>
    <w:rsid w:val="00886FCF"/>
    <w:rsid w:val="00890025"/>
    <w:rsid w:val="008920F5"/>
    <w:rsid w:val="008932E7"/>
    <w:rsid w:val="008935A7"/>
    <w:rsid w:val="0089591B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2FC4"/>
    <w:rsid w:val="00905203"/>
    <w:rsid w:val="00907257"/>
    <w:rsid w:val="0091027E"/>
    <w:rsid w:val="00915D49"/>
    <w:rsid w:val="00915F08"/>
    <w:rsid w:val="00917E3C"/>
    <w:rsid w:val="00917FE9"/>
    <w:rsid w:val="00921A90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57892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1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214B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5EEF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0BD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45FC9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3C35"/>
    <w:rsid w:val="00A84B5D"/>
    <w:rsid w:val="00A84F25"/>
    <w:rsid w:val="00A85591"/>
    <w:rsid w:val="00A85B45"/>
    <w:rsid w:val="00A86D79"/>
    <w:rsid w:val="00A90E79"/>
    <w:rsid w:val="00A92A75"/>
    <w:rsid w:val="00A92F05"/>
    <w:rsid w:val="00A93237"/>
    <w:rsid w:val="00A961DE"/>
    <w:rsid w:val="00AA0B2B"/>
    <w:rsid w:val="00AA0E1A"/>
    <w:rsid w:val="00AA13B5"/>
    <w:rsid w:val="00AA4FA8"/>
    <w:rsid w:val="00AA537B"/>
    <w:rsid w:val="00AB0097"/>
    <w:rsid w:val="00AB0448"/>
    <w:rsid w:val="00AB18D2"/>
    <w:rsid w:val="00AB1CC5"/>
    <w:rsid w:val="00AB1DA2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638B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4A0"/>
    <w:rsid w:val="00AF4C96"/>
    <w:rsid w:val="00AF5E95"/>
    <w:rsid w:val="00AF6587"/>
    <w:rsid w:val="00AF6750"/>
    <w:rsid w:val="00B0027C"/>
    <w:rsid w:val="00B00AFA"/>
    <w:rsid w:val="00B01552"/>
    <w:rsid w:val="00B0278B"/>
    <w:rsid w:val="00B04700"/>
    <w:rsid w:val="00B0664A"/>
    <w:rsid w:val="00B11A5D"/>
    <w:rsid w:val="00B1216B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2FEE"/>
    <w:rsid w:val="00B33D11"/>
    <w:rsid w:val="00B33EE4"/>
    <w:rsid w:val="00B365B9"/>
    <w:rsid w:val="00B4250F"/>
    <w:rsid w:val="00B42E7B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5906"/>
    <w:rsid w:val="00B9749D"/>
    <w:rsid w:val="00BA01F1"/>
    <w:rsid w:val="00BA1994"/>
    <w:rsid w:val="00BA1E88"/>
    <w:rsid w:val="00BA317C"/>
    <w:rsid w:val="00BA343C"/>
    <w:rsid w:val="00BA45E3"/>
    <w:rsid w:val="00BA6D18"/>
    <w:rsid w:val="00BA7A94"/>
    <w:rsid w:val="00BB18DC"/>
    <w:rsid w:val="00BB373D"/>
    <w:rsid w:val="00BB382E"/>
    <w:rsid w:val="00BB7424"/>
    <w:rsid w:val="00BB749F"/>
    <w:rsid w:val="00BB7E6E"/>
    <w:rsid w:val="00BC070B"/>
    <w:rsid w:val="00BC20F9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C89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5710"/>
    <w:rsid w:val="00C3577A"/>
    <w:rsid w:val="00C35F1C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0CA9"/>
    <w:rsid w:val="00C713A8"/>
    <w:rsid w:val="00C72AA2"/>
    <w:rsid w:val="00C72EF1"/>
    <w:rsid w:val="00C7367B"/>
    <w:rsid w:val="00C7413F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0D7"/>
    <w:rsid w:val="00C954FF"/>
    <w:rsid w:val="00C96EE1"/>
    <w:rsid w:val="00CA0474"/>
    <w:rsid w:val="00CA0A87"/>
    <w:rsid w:val="00CA1BA2"/>
    <w:rsid w:val="00CA2AFB"/>
    <w:rsid w:val="00CA3FB2"/>
    <w:rsid w:val="00CA5912"/>
    <w:rsid w:val="00CA5A1D"/>
    <w:rsid w:val="00CA66FD"/>
    <w:rsid w:val="00CB151F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3F3"/>
    <w:rsid w:val="00D00538"/>
    <w:rsid w:val="00D0080D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935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195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1090"/>
    <w:rsid w:val="00D441BB"/>
    <w:rsid w:val="00D443BA"/>
    <w:rsid w:val="00D461F8"/>
    <w:rsid w:val="00D47E1C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2CA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832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5A82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507C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3CB2"/>
    <w:rsid w:val="00E943F4"/>
    <w:rsid w:val="00E95F32"/>
    <w:rsid w:val="00E9738B"/>
    <w:rsid w:val="00E97B78"/>
    <w:rsid w:val="00EA07B1"/>
    <w:rsid w:val="00EA08A4"/>
    <w:rsid w:val="00EA1580"/>
    <w:rsid w:val="00EA452C"/>
    <w:rsid w:val="00EA55FE"/>
    <w:rsid w:val="00EA578C"/>
    <w:rsid w:val="00EA5C40"/>
    <w:rsid w:val="00EA63D6"/>
    <w:rsid w:val="00EA6B0C"/>
    <w:rsid w:val="00EA77B6"/>
    <w:rsid w:val="00EB00E3"/>
    <w:rsid w:val="00EB09A0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AF3"/>
    <w:rsid w:val="00EE0EBA"/>
    <w:rsid w:val="00EE1AF9"/>
    <w:rsid w:val="00EE23AB"/>
    <w:rsid w:val="00EE2A1D"/>
    <w:rsid w:val="00EE424B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7C9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57D5B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6F31"/>
    <w:rsid w:val="00F8707E"/>
    <w:rsid w:val="00F905D8"/>
    <w:rsid w:val="00F90662"/>
    <w:rsid w:val="00F937CF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6E0"/>
    <w:rsid w:val="00FC37F5"/>
    <w:rsid w:val="00FC45CD"/>
    <w:rsid w:val="00FC4BCF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1620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4">
    <w:name w:val="1"/>
    <w:uiPriority w:val="99"/>
    <w:rsid w:val="00EB7B1E"/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70253464.0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12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user</cp:lastModifiedBy>
  <cp:revision>91</cp:revision>
  <cp:lastPrinted>2015-12-02T07:57:00Z</cp:lastPrinted>
  <dcterms:created xsi:type="dcterms:W3CDTF">2014-09-22T11:06:00Z</dcterms:created>
  <dcterms:modified xsi:type="dcterms:W3CDTF">2022-10-26T08:04:00Z</dcterms:modified>
</cp:coreProperties>
</file>