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2D74" w:rsidRDefault="00572D74" w:rsidP="00572D74">
      <w:pPr>
        <w:tabs>
          <w:tab w:val="left" w:pos="6355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СОВЕТ РУДЬЕВСКОГО СЕЛЬСКОГО ПОСЕЛЕНИЯ</w:t>
      </w:r>
    </w:p>
    <w:p w:rsidR="00572D74" w:rsidRDefault="00572D74" w:rsidP="00572D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ОТРАДНЕНСКОГО РАЙОНА</w:t>
      </w:r>
    </w:p>
    <w:p w:rsidR="00572D74" w:rsidRDefault="00572D74" w:rsidP="00572D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2D74" w:rsidRDefault="003D5FC5" w:rsidP="00572D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ПЯТЬДЕСЯТ ТРЕТЬЯ</w:t>
      </w:r>
      <w:r>
        <w:rPr>
          <w:rFonts w:ascii="Times New Roman" w:hAnsi="Times New Roman"/>
          <w:b/>
          <w:bCs/>
          <w:color w:val="FF6600"/>
          <w:sz w:val="28"/>
          <w:szCs w:val="28"/>
        </w:rPr>
        <w:t xml:space="preserve"> </w:t>
      </w:r>
      <w:r w:rsidR="00572D74">
        <w:rPr>
          <w:rFonts w:ascii="Times New Roman" w:hAnsi="Times New Roman"/>
          <w:b/>
          <w:bCs/>
          <w:sz w:val="28"/>
          <w:szCs w:val="28"/>
        </w:rPr>
        <w:t>СЕССИЯ</w:t>
      </w:r>
    </w:p>
    <w:p w:rsidR="00572D74" w:rsidRDefault="00572D74" w:rsidP="00572D7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(III СОЗЫВ)</w:t>
      </w:r>
    </w:p>
    <w:p w:rsidR="00572D74" w:rsidRDefault="00572D74" w:rsidP="00572D74">
      <w:pPr>
        <w:pStyle w:val="1"/>
        <w:spacing w:after="0"/>
        <w:rPr>
          <w:rFonts w:ascii="Times New Roman" w:hAnsi="Times New Roman" w:cs="Times New Roman"/>
          <w:color w:val="auto"/>
          <w:sz w:val="32"/>
          <w:szCs w:val="32"/>
        </w:rPr>
      </w:pPr>
      <w:r>
        <w:rPr>
          <w:rFonts w:ascii="Times New Roman" w:hAnsi="Times New Roman" w:cs="Times New Roman"/>
          <w:color w:val="auto"/>
          <w:sz w:val="32"/>
          <w:szCs w:val="32"/>
        </w:rPr>
        <w:t xml:space="preserve"> Р Е Ш Е Н И Е</w:t>
      </w:r>
    </w:p>
    <w:p w:rsidR="00572D74" w:rsidRDefault="00572D74" w:rsidP="00572D74"/>
    <w:p w:rsidR="00572D74" w:rsidRDefault="00572D74" w:rsidP="00572D74">
      <w:pPr>
        <w:pStyle w:val="2"/>
        <w:spacing w:after="0"/>
        <w:jc w:val="both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От  03.04.2017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                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</w:r>
      <w:r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  <w:tab/>
        <w:t xml:space="preserve">  № 111</w:t>
      </w:r>
    </w:p>
    <w:p w:rsidR="00572D74" w:rsidRDefault="00572D74" w:rsidP="00572D74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с. </w:t>
      </w:r>
      <w:proofErr w:type="spellStart"/>
      <w:r>
        <w:rPr>
          <w:rFonts w:ascii="Times New Roman" w:hAnsi="Times New Roman"/>
          <w:sz w:val="24"/>
          <w:szCs w:val="24"/>
        </w:rPr>
        <w:t>Рудь</w:t>
      </w:r>
      <w:proofErr w:type="spellEnd"/>
    </w:p>
    <w:p w:rsidR="00572D74" w:rsidRDefault="00572D74" w:rsidP="00572D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572D74" w:rsidRDefault="00572D74" w:rsidP="00572D74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Об утверждении отчета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Рудьевского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района «О выполнении индикативного плана за 1 квартал 2017 года»</w:t>
      </w:r>
    </w:p>
    <w:p w:rsidR="00572D74" w:rsidRDefault="00572D74" w:rsidP="00572D74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572D74" w:rsidRDefault="00572D74" w:rsidP="00572D7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572D74" w:rsidRDefault="00572D74" w:rsidP="00572D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основании основных показателей, характеризующих исполнение индикативного плана </w:t>
      </w:r>
      <w:proofErr w:type="spellStart"/>
      <w:r>
        <w:rPr>
          <w:rFonts w:ascii="Times New Roman" w:hAnsi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1 квартал 2017 года, Совет </w:t>
      </w:r>
      <w:proofErr w:type="spellStart"/>
      <w:r>
        <w:rPr>
          <w:rFonts w:ascii="Times New Roman" w:hAnsi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р е ш и л: </w:t>
      </w:r>
    </w:p>
    <w:p w:rsidR="00572D74" w:rsidRDefault="00572D74" w:rsidP="00572D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2D74" w:rsidRDefault="00572D74" w:rsidP="00572D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отчет </w:t>
      </w:r>
      <w:proofErr w:type="spellStart"/>
      <w:r>
        <w:rPr>
          <w:rFonts w:ascii="Times New Roman" w:hAnsi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«О выполнении индикативного плана </w:t>
      </w:r>
      <w:r>
        <w:rPr>
          <w:rFonts w:ascii="Times New Roman" w:hAnsi="Times New Roman"/>
          <w:bCs/>
          <w:sz w:val="28"/>
          <w:szCs w:val="28"/>
        </w:rPr>
        <w:t>1 квартал 2017 года</w:t>
      </w:r>
      <w:r>
        <w:rPr>
          <w:rFonts w:ascii="Times New Roman" w:hAnsi="Times New Roman"/>
          <w:sz w:val="28"/>
          <w:szCs w:val="28"/>
        </w:rPr>
        <w:t xml:space="preserve">» согласно приложения 1. </w:t>
      </w:r>
    </w:p>
    <w:p w:rsidR="00572D74" w:rsidRDefault="00572D74" w:rsidP="00572D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572D74" w:rsidRDefault="00572D74" w:rsidP="00572D7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обнародования.</w:t>
      </w:r>
    </w:p>
    <w:p w:rsidR="00572D74" w:rsidRDefault="00572D74" w:rsidP="00572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D74" w:rsidRDefault="00572D74" w:rsidP="00572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72D74" w:rsidRDefault="00572D74" w:rsidP="00572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Рудьевского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</w:t>
      </w:r>
    </w:p>
    <w:p w:rsidR="00572D74" w:rsidRDefault="00572D74" w:rsidP="00572D7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поселения </w:t>
      </w:r>
      <w:proofErr w:type="spellStart"/>
      <w:r>
        <w:rPr>
          <w:rFonts w:ascii="Times New Roman" w:hAnsi="Times New Roman"/>
          <w:sz w:val="28"/>
          <w:szCs w:val="28"/>
        </w:rPr>
        <w:t>Отрадненского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proofErr w:type="spellStart"/>
      <w:r>
        <w:rPr>
          <w:rFonts w:ascii="Times New Roman" w:hAnsi="Times New Roman"/>
          <w:sz w:val="28"/>
          <w:szCs w:val="28"/>
        </w:rPr>
        <w:t>А.И.Чакалов</w:t>
      </w:r>
      <w:proofErr w:type="spellEnd"/>
    </w:p>
    <w:p w:rsidR="00572D74" w:rsidRDefault="00572D74" w:rsidP="00572D74"/>
    <w:p w:rsidR="001F7E95" w:rsidRDefault="001F7E95">
      <w:bookmarkStart w:id="0" w:name="_GoBack"/>
      <w:bookmarkEnd w:id="0"/>
    </w:p>
    <w:sectPr w:rsidR="001F7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5C4C"/>
    <w:rsid w:val="001F7E95"/>
    <w:rsid w:val="003D5FC5"/>
    <w:rsid w:val="00572D74"/>
    <w:rsid w:val="0081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384B6"/>
  <w15:chartTrackingRefBased/>
  <w15:docId w15:val="{F2E89FFD-9791-44B7-B30A-42B4C06E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72D74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572D7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0"/>
      <w:szCs w:val="20"/>
    </w:rPr>
  </w:style>
  <w:style w:type="paragraph" w:styleId="2">
    <w:name w:val="heading 2"/>
    <w:basedOn w:val="1"/>
    <w:next w:val="a"/>
    <w:link w:val="20"/>
    <w:semiHidden/>
    <w:unhideWhenUsed/>
    <w:qFormat/>
    <w:rsid w:val="00572D74"/>
    <w:pPr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2D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572D74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72D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72D74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725</Characters>
  <Application>Microsoft Office Word</Application>
  <DocSecurity>0</DocSecurity>
  <Lines>6</Lines>
  <Paragraphs>1</Paragraphs>
  <ScaleCrop>false</ScaleCrop>
  <Company/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3</cp:revision>
  <cp:lastPrinted>2017-09-28T11:32:00Z</cp:lastPrinted>
  <dcterms:created xsi:type="dcterms:W3CDTF">2017-05-22T06:39:00Z</dcterms:created>
  <dcterms:modified xsi:type="dcterms:W3CDTF">2017-09-28T11:32:00Z</dcterms:modified>
</cp:coreProperties>
</file>