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75" w:rsidRDefault="00CF4975" w:rsidP="00F324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975" w:rsidRDefault="00CF4975" w:rsidP="00F324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975" w:rsidRDefault="00CF4975" w:rsidP="00CF4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CF4975" w:rsidRDefault="00CF4975" w:rsidP="00CF4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численности муниципальных служащих в администрации </w:t>
      </w:r>
      <w:proofErr w:type="spellStart"/>
      <w:r w:rsidR="00711446">
        <w:rPr>
          <w:rFonts w:ascii="Times New Roman" w:hAnsi="Times New Roman" w:cs="Times New Roman"/>
          <w:b/>
          <w:sz w:val="32"/>
          <w:szCs w:val="32"/>
        </w:rPr>
        <w:t>Рудьевского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и работников подведомственных муниципальных учреждений, а также затраты на их содержание в 2016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1748"/>
        <w:gridCol w:w="1532"/>
        <w:gridCol w:w="1730"/>
        <w:gridCol w:w="1573"/>
        <w:gridCol w:w="1730"/>
        <w:gridCol w:w="1519"/>
        <w:gridCol w:w="1496"/>
        <w:gridCol w:w="1427"/>
      </w:tblGrid>
      <w:tr w:rsidR="00CF4975" w:rsidTr="00EC66D9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F4975" w:rsidTr="00EC66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5" w:rsidRDefault="00CF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служащих/ работников учреждений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служащих/ работников учреждений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служащих/ работников учреждений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служащих/ работников учреждений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CF4975" w:rsidTr="00B03A4D">
        <w:trPr>
          <w:trHeight w:val="92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EC73A5" w:rsidP="00EC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11446">
              <w:rPr>
                <w:rFonts w:ascii="Times New Roman" w:hAnsi="Times New Roman" w:cs="Times New Roman"/>
                <w:sz w:val="24"/>
                <w:szCs w:val="24"/>
              </w:rPr>
              <w:t>Рудьевского</w:t>
            </w:r>
            <w:proofErr w:type="spellEnd"/>
            <w:r w:rsidR="00CF497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5" w:rsidRPr="00B03A4D" w:rsidRDefault="00B03A4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03A4D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5" w:rsidRPr="00B03A4D" w:rsidRDefault="00B03A4D" w:rsidP="0084391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03A4D">
              <w:rPr>
                <w:rFonts w:ascii="Times New Roman" w:hAnsi="Times New Roman" w:cs="Times New Roman"/>
                <w:sz w:val="28"/>
                <w:szCs w:val="32"/>
              </w:rPr>
              <w:t>135,8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5" w:rsidRPr="00B03A4D" w:rsidRDefault="00B03A4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03A4D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5" w:rsidRPr="00B03A4D" w:rsidRDefault="00B03A4D" w:rsidP="0084391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03A4D">
              <w:rPr>
                <w:rFonts w:ascii="Times New Roman" w:hAnsi="Times New Roman" w:cs="Times New Roman"/>
                <w:sz w:val="28"/>
                <w:szCs w:val="32"/>
              </w:rPr>
              <w:t>204,0</w:t>
            </w:r>
            <w:bookmarkStart w:id="0" w:name="_GoBack"/>
            <w:bookmarkEnd w:id="0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5" w:rsidRPr="00B03A4D" w:rsidRDefault="00B03A4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03A4D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5" w:rsidRPr="00B03A4D" w:rsidRDefault="00B03A4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03A4D">
              <w:rPr>
                <w:rFonts w:ascii="Times New Roman" w:hAnsi="Times New Roman" w:cs="Times New Roman"/>
                <w:sz w:val="28"/>
                <w:szCs w:val="32"/>
              </w:rPr>
              <w:t>259,2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5" w:rsidRPr="00B03A4D" w:rsidRDefault="00CF497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F4975" w:rsidRPr="00F324E2" w:rsidRDefault="00CF4975" w:rsidP="00F324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F4975" w:rsidRPr="00F324E2" w:rsidSect="00F324E2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74"/>
    <w:rsid w:val="001A2E74"/>
    <w:rsid w:val="00711446"/>
    <w:rsid w:val="007B2082"/>
    <w:rsid w:val="00843912"/>
    <w:rsid w:val="008F60E3"/>
    <w:rsid w:val="00B03A4D"/>
    <w:rsid w:val="00C77C74"/>
    <w:rsid w:val="00CF4975"/>
    <w:rsid w:val="00D47E4B"/>
    <w:rsid w:val="00DA229F"/>
    <w:rsid w:val="00EC66D9"/>
    <w:rsid w:val="00EC6F30"/>
    <w:rsid w:val="00EC73A5"/>
    <w:rsid w:val="00F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4426"/>
  <w15:docId w15:val="{E1B22989-E6D9-4113-8276-1A504E3D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15</cp:revision>
  <dcterms:created xsi:type="dcterms:W3CDTF">2016-04-25T12:43:00Z</dcterms:created>
  <dcterms:modified xsi:type="dcterms:W3CDTF">2016-10-24T05:51:00Z</dcterms:modified>
</cp:coreProperties>
</file>