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85" w:rsidRPr="005C3F21" w:rsidRDefault="007D4485" w:rsidP="005C3F21">
      <w:pPr>
        <w:spacing w:after="24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C3F21">
        <w:rPr>
          <w:rFonts w:ascii="Times New Roman" w:eastAsia="Times New Roman" w:hAnsi="Times New Roman" w:cs="Times New Roman"/>
          <w:b/>
          <w:bCs/>
          <w:color w:val="1473B0"/>
          <w:sz w:val="28"/>
          <w:szCs w:val="23"/>
          <w:lang w:eastAsia="ru-RU"/>
        </w:rPr>
        <w:t xml:space="preserve">График приема граждан по личным вопросам руководством администрации муниципального образования </w:t>
      </w:r>
      <w:proofErr w:type="spellStart"/>
      <w:r w:rsidRPr="005C3F21">
        <w:rPr>
          <w:rFonts w:ascii="Times New Roman" w:eastAsia="Times New Roman" w:hAnsi="Times New Roman" w:cs="Times New Roman"/>
          <w:b/>
          <w:bCs/>
          <w:color w:val="1473B0"/>
          <w:sz w:val="28"/>
          <w:szCs w:val="23"/>
          <w:lang w:eastAsia="ru-RU"/>
        </w:rPr>
        <w:t>Отрадненский</w:t>
      </w:r>
      <w:proofErr w:type="spellEnd"/>
      <w:r w:rsidRPr="005C3F21">
        <w:rPr>
          <w:rFonts w:ascii="Times New Roman" w:eastAsia="Times New Roman" w:hAnsi="Times New Roman" w:cs="Times New Roman"/>
          <w:b/>
          <w:bCs/>
          <w:color w:val="1473B0"/>
          <w:sz w:val="28"/>
          <w:szCs w:val="23"/>
          <w:lang w:eastAsia="ru-RU"/>
        </w:rPr>
        <w:t xml:space="preserve"> район на 2017 год</w:t>
      </w:r>
    </w:p>
    <w:tbl>
      <w:tblPr>
        <w:tblW w:w="4975" w:type="pct"/>
        <w:tblCellSpacing w:w="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1895"/>
        <w:gridCol w:w="3660"/>
        <w:gridCol w:w="1354"/>
        <w:gridCol w:w="994"/>
        <w:gridCol w:w="2432"/>
      </w:tblGrid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Дни приема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Время приема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Место приема, номер телефона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Волненко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Глава муниципального Образования </w:t>
            </w: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Отрадненский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вторая и четвертая пятница месяца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9-00 - 13-00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 Отрадная, ул. Первомайская, д. 24, тел. 3-33-42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Акименко Ольга Васильевна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Отрадненский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9-00 - 13-00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муниципального образования, кабинет № 2, тел. 3-34-49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Кулябцева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Инна Николаевна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Заместитель главы муниципального образования </w:t>
            </w: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Отрадненский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 по социальным вопросам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9-00 - 13-00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муниципального образования, кабинет № 9, тел. 3-37-32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 Дмитрий Сергеевич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Заместитель главы муниципального образования </w:t>
            </w: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Отрадненский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 по вопросам строительства и ЖКХ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9-00 - 13-00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муниципального образования, кабинет№ 4, тел. 3-39-98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Пересада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Игорь Николаевич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Исполняющий обязанности заместителя главы муниципального образования </w:t>
            </w: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Отрадненский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район, управляющего делами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9-00 - 14-00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муниципального образования, кабинет № 10, тел. 3-34-42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Коробкин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Исполняющий обязанности заместителя главы муниципального образования </w:t>
            </w: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Отрадненский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 по вопросам АПК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9-00 - 12-00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муниципального образования, кабинет № 20, тел. 3-30-82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Моренко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Отрадненский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9-00 - 13-00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муниципального образования, финансовое управление, тел. 3-36-54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Щербакова Светлана Ивановна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9-00 - 12-00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Районный отдел образования, тел. 3-37-01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Кушхова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Алла Викторовна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 культуры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9-00 - 12-00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 культуры, тел. 3-34-98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Гончарова Анастасия Альбертовна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 экономики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9-00 - 13-00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муниципального образования, кабинет № 13, тел. 3-39-52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Плотникова Виктория Анатольевна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архивного отдела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9-00 - 13-00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Архивный отдел, ст. Отрадная, ул. Фрунзе, д. 41, тел. 3-35-53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Павлюченко Евгений Иванович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юридического отдела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9-00 - 13-00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муниципального образования, кабинет № 16, тел. 3-30-95</w:t>
            </w:r>
          </w:p>
        </w:tc>
      </w:tr>
      <w:tr w:rsidR="007D4485" w:rsidRPr="005C3F21" w:rsidTr="005C3F21">
        <w:trPr>
          <w:tblCellSpacing w:w="7" w:type="dxa"/>
        </w:trPr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Ванюков Владимир Геннадьевич</w:t>
            </w:r>
          </w:p>
        </w:tc>
        <w:tc>
          <w:tcPr>
            <w:tcW w:w="1718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 земельных и имущественных отношений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9-00 - 13-00</w:t>
            </w:r>
          </w:p>
        </w:tc>
        <w:tc>
          <w:tcPr>
            <w:tcW w:w="1136" w:type="pct"/>
            <w:vAlign w:val="center"/>
            <w:hideMark/>
          </w:tcPr>
          <w:p w:rsidR="007D4485" w:rsidRPr="005C3F21" w:rsidRDefault="007D4485" w:rsidP="007D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муниципального образования, кабинет № 5, тел. 3-49-68</w:t>
            </w:r>
          </w:p>
        </w:tc>
      </w:tr>
    </w:tbl>
    <w:p w:rsidR="00967807" w:rsidRDefault="00967807"/>
    <w:p w:rsidR="00967807" w:rsidRDefault="00967807">
      <w:r>
        <w:br w:type="page"/>
      </w:r>
    </w:p>
    <w:p w:rsidR="00967807" w:rsidRDefault="00967807" w:rsidP="0096780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B83C0"/>
          <w:sz w:val="32"/>
          <w:szCs w:val="32"/>
          <w:lang w:eastAsia="ru-RU"/>
        </w:rPr>
      </w:pPr>
      <w:r w:rsidRPr="00967807">
        <w:rPr>
          <w:rFonts w:ascii="Times New Roman" w:eastAsia="Times New Roman" w:hAnsi="Times New Roman" w:cs="Times New Roman"/>
          <w:b/>
          <w:bCs/>
          <w:color w:val="2B83C0"/>
          <w:sz w:val="32"/>
          <w:szCs w:val="32"/>
          <w:lang w:eastAsia="ru-RU"/>
        </w:rPr>
        <w:lastRenderedPageBreak/>
        <w:t xml:space="preserve">График приема граждан главой </w:t>
      </w:r>
      <w:proofErr w:type="spellStart"/>
      <w:r w:rsidRPr="00967807">
        <w:rPr>
          <w:rFonts w:ascii="Times New Roman" w:eastAsia="Times New Roman" w:hAnsi="Times New Roman" w:cs="Times New Roman"/>
          <w:b/>
          <w:bCs/>
          <w:color w:val="2B83C0"/>
          <w:sz w:val="32"/>
          <w:szCs w:val="32"/>
          <w:lang w:eastAsia="ru-RU"/>
        </w:rPr>
        <w:t>Рудьевского</w:t>
      </w:r>
      <w:proofErr w:type="spellEnd"/>
      <w:r w:rsidRPr="00967807">
        <w:rPr>
          <w:rFonts w:ascii="Times New Roman" w:eastAsia="Times New Roman" w:hAnsi="Times New Roman" w:cs="Times New Roman"/>
          <w:b/>
          <w:bCs/>
          <w:color w:val="2B83C0"/>
          <w:sz w:val="32"/>
          <w:szCs w:val="32"/>
          <w:lang w:eastAsia="ru-RU"/>
        </w:rPr>
        <w:t xml:space="preserve"> сельского поселения</w:t>
      </w:r>
    </w:p>
    <w:p w:rsidR="005C3F21" w:rsidRPr="00967807" w:rsidRDefault="005C3F21" w:rsidP="0096780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81"/>
        <w:gridCol w:w="2748"/>
        <w:gridCol w:w="1647"/>
        <w:gridCol w:w="1311"/>
        <w:gridCol w:w="2775"/>
      </w:tblGrid>
      <w:tr w:rsidR="00967807" w:rsidRPr="005C3F21" w:rsidTr="00967807">
        <w:trPr>
          <w:tblCellSpacing w:w="7" w:type="dxa"/>
        </w:trPr>
        <w:tc>
          <w:tcPr>
            <w:tcW w:w="0" w:type="auto"/>
            <w:vAlign w:val="center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ФИО главы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День приема</w:t>
            </w:r>
          </w:p>
        </w:tc>
        <w:tc>
          <w:tcPr>
            <w:tcW w:w="0" w:type="auto"/>
            <w:vAlign w:val="center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Время приема</w:t>
            </w:r>
          </w:p>
        </w:tc>
        <w:tc>
          <w:tcPr>
            <w:tcW w:w="0" w:type="auto"/>
            <w:vAlign w:val="center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Место приема</w:t>
            </w:r>
          </w:p>
        </w:tc>
      </w:tr>
      <w:tr w:rsidR="00967807" w:rsidRPr="005C3F21" w:rsidTr="00967807">
        <w:trPr>
          <w:tblCellSpacing w:w="7" w:type="dxa"/>
        </w:trPr>
        <w:tc>
          <w:tcPr>
            <w:tcW w:w="0" w:type="auto"/>
            <w:vMerge w:val="restart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Чакалов</w:t>
            </w:r>
            <w:proofErr w:type="spellEnd"/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Александр Исакович</w:t>
            </w:r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с. </w:t>
            </w:r>
            <w:proofErr w:type="spellStart"/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Рудь</w:t>
            </w:r>
            <w:proofErr w:type="spellEnd"/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Каждый четверг месяца</w:t>
            </w:r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10-00-14-00</w:t>
            </w:r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Администрация сельского поселения</w:t>
            </w:r>
          </w:p>
        </w:tc>
      </w:tr>
      <w:tr w:rsidR="00967807" w:rsidRPr="005C3F21" w:rsidTr="00967807">
        <w:trPr>
          <w:tblCellSpacing w:w="7" w:type="dxa"/>
        </w:trPr>
        <w:tc>
          <w:tcPr>
            <w:tcW w:w="0" w:type="auto"/>
            <w:vMerge/>
            <w:hideMark/>
          </w:tcPr>
          <w:p w:rsidR="00967807" w:rsidRPr="005C3F21" w:rsidRDefault="00967807" w:rsidP="0096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с. Изобильное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Третья пятница месяца</w:t>
            </w:r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11-00-12-00</w:t>
            </w:r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Дом культуры</w:t>
            </w:r>
          </w:p>
        </w:tc>
      </w:tr>
      <w:tr w:rsidR="00967807" w:rsidRPr="005C3F21" w:rsidTr="00967807">
        <w:trPr>
          <w:tblCellSpacing w:w="7" w:type="dxa"/>
        </w:trPr>
        <w:tc>
          <w:tcPr>
            <w:tcW w:w="0" w:type="auto"/>
            <w:vMerge/>
            <w:hideMark/>
          </w:tcPr>
          <w:p w:rsidR="00967807" w:rsidRPr="005C3F21" w:rsidRDefault="00967807" w:rsidP="0096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х. </w:t>
            </w:r>
            <w:proofErr w:type="spellStart"/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Хорин</w:t>
            </w:r>
            <w:proofErr w:type="spellEnd"/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Второй вторник месяца</w:t>
            </w:r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11-00-12-00</w:t>
            </w:r>
          </w:p>
        </w:tc>
        <w:tc>
          <w:tcPr>
            <w:tcW w:w="0" w:type="auto"/>
            <w:hideMark/>
          </w:tcPr>
          <w:p w:rsidR="00967807" w:rsidRPr="005C3F21" w:rsidRDefault="00967807" w:rsidP="0096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Магазин </w:t>
            </w:r>
            <w:proofErr w:type="spellStart"/>
            <w:r w:rsidRPr="005C3F2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Райпо</w:t>
            </w:r>
            <w:proofErr w:type="spellEnd"/>
          </w:p>
        </w:tc>
      </w:tr>
    </w:tbl>
    <w:p w:rsidR="001F7E95" w:rsidRPr="00967807" w:rsidRDefault="001F7E95">
      <w:pPr>
        <w:rPr>
          <w:rFonts w:ascii="Times New Roman" w:hAnsi="Times New Roman" w:cs="Times New Roman"/>
          <w:sz w:val="32"/>
          <w:szCs w:val="32"/>
        </w:rPr>
      </w:pPr>
    </w:p>
    <w:sectPr w:rsidR="001F7E95" w:rsidRPr="00967807" w:rsidSect="005C3F21">
      <w:pgSz w:w="11906" w:h="16838"/>
      <w:pgMar w:top="1134" w:right="709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56"/>
    <w:rsid w:val="001F7E95"/>
    <w:rsid w:val="005C3F21"/>
    <w:rsid w:val="007D4485"/>
    <w:rsid w:val="00967807"/>
    <w:rsid w:val="00D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EFDD"/>
  <w15:chartTrackingRefBased/>
  <w15:docId w15:val="{A5D6B902-1497-4843-824A-BE4E9565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2017-04-12T06:24:00Z</cp:lastPrinted>
  <dcterms:created xsi:type="dcterms:W3CDTF">2017-04-12T06:17:00Z</dcterms:created>
  <dcterms:modified xsi:type="dcterms:W3CDTF">2017-04-12T06:26:00Z</dcterms:modified>
</cp:coreProperties>
</file>