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0D02" w:rsidRPr="00220D02" w:rsidRDefault="00220D02" w:rsidP="00220D02">
      <w:pPr>
        <w:keepNext/>
        <w:tabs>
          <w:tab w:val="num" w:pos="0"/>
        </w:tabs>
        <w:suppressAutoHyphens/>
        <w:spacing w:before="240" w:after="60" w:line="240" w:lineRule="auto"/>
        <w:ind w:left="432" w:hanging="432"/>
        <w:jc w:val="center"/>
        <w:outlineLvl w:val="0"/>
        <w:rPr>
          <w:rFonts w:ascii="Times New Roman" w:eastAsia="Times New Roman" w:hAnsi="Times New Roman" w:cs="Times New Roman"/>
          <w:kern w:val="1"/>
          <w:sz w:val="28"/>
          <w:szCs w:val="28"/>
          <w:lang w:val="en-US" w:eastAsia="ar-SA"/>
        </w:rPr>
      </w:pPr>
      <w:r>
        <w:rPr>
          <w:rFonts w:ascii="Times New Roman" w:eastAsia="Times New Roman" w:hAnsi="Times New Roman" w:cs="Times New Roman"/>
          <w:b/>
          <w:color w:val="000000"/>
          <w:kern w:val="1"/>
          <w:sz w:val="28"/>
          <w:szCs w:val="28"/>
          <w:lang w:eastAsia="ar-SA"/>
        </w:rPr>
        <w:t xml:space="preserve">ПРОТОКОЛ № </w:t>
      </w:r>
      <w:r>
        <w:rPr>
          <w:rFonts w:ascii="Times New Roman" w:eastAsia="Times New Roman" w:hAnsi="Times New Roman" w:cs="Times New Roman"/>
          <w:b/>
          <w:color w:val="000000"/>
          <w:kern w:val="1"/>
          <w:sz w:val="28"/>
          <w:szCs w:val="28"/>
          <w:lang w:val="en-US" w:eastAsia="ar-SA"/>
        </w:rPr>
        <w:t>33</w:t>
      </w:r>
    </w:p>
    <w:p w:rsidR="00220D02" w:rsidRPr="00220D02" w:rsidRDefault="00220D02" w:rsidP="00220D0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20D0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Заседания комиссии по организации и проведению аукциона по продаже земельных участков или на право заключения договоров аренды, находящихся в муниципальной собственности Рудьевского сельского поселения Отрадненского района, а также государственная </w:t>
      </w:r>
      <w:proofErr w:type="gramStart"/>
      <w:r w:rsidRPr="00220D02">
        <w:rPr>
          <w:rFonts w:ascii="Times New Roman" w:eastAsia="Times New Roman" w:hAnsi="Times New Roman" w:cs="Times New Roman"/>
          <w:sz w:val="28"/>
          <w:szCs w:val="28"/>
          <w:lang w:eastAsia="ar-SA"/>
        </w:rPr>
        <w:t>собственность</w:t>
      </w:r>
      <w:proofErr w:type="gramEnd"/>
      <w:r w:rsidRPr="00220D0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на которые не разграничена, из земель сельскохозяйственного назначения для ведения </w:t>
      </w:r>
    </w:p>
    <w:p w:rsidR="00220D02" w:rsidRPr="00220D02" w:rsidRDefault="00220D02" w:rsidP="00220D0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20D0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сельскохозяйственного производства, </w:t>
      </w:r>
      <w:proofErr w:type="gramStart"/>
      <w:r w:rsidRPr="00220D02">
        <w:rPr>
          <w:rFonts w:ascii="Times New Roman" w:eastAsia="Times New Roman" w:hAnsi="Times New Roman" w:cs="Times New Roman"/>
          <w:sz w:val="28"/>
          <w:szCs w:val="28"/>
          <w:lang w:eastAsia="ar-SA"/>
        </w:rPr>
        <w:t>для</w:t>
      </w:r>
      <w:proofErr w:type="gramEnd"/>
      <w:r w:rsidRPr="00220D0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сельскохозяйственного </w:t>
      </w:r>
    </w:p>
    <w:p w:rsidR="00220D02" w:rsidRPr="00220D02" w:rsidRDefault="00220D02" w:rsidP="00220D0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220D0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использования, из земель населенных пунктов </w:t>
      </w:r>
    </w:p>
    <w:p w:rsidR="00220D02" w:rsidRPr="00220D02" w:rsidRDefault="00220D02" w:rsidP="00220D02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220D0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</w:p>
    <w:p w:rsidR="00220D02" w:rsidRPr="00220D02" w:rsidRDefault="00220D02" w:rsidP="00220D02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0D02">
        <w:rPr>
          <w:rFonts w:ascii="Times New Roman" w:eastAsia="Times New Roman" w:hAnsi="Times New Roman" w:cs="Times New Roman"/>
          <w:sz w:val="28"/>
          <w:szCs w:val="28"/>
          <w:lang w:eastAsia="ru-RU"/>
        </w:rPr>
        <w:t>26 августа 2016 г.</w:t>
      </w:r>
      <w:r w:rsidRPr="00220D0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20D0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                                                     с. Рудь</w:t>
      </w:r>
    </w:p>
    <w:p w:rsidR="00220D02" w:rsidRPr="00220D02" w:rsidRDefault="00220D02" w:rsidP="00220D0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1</w:t>
      </w:r>
      <w:r w:rsidRPr="006F668B"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 w:rsidRPr="00220D0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часов </w:t>
      </w:r>
      <w:r w:rsidR="006F668B">
        <w:rPr>
          <w:rFonts w:ascii="Times New Roman" w:eastAsia="Times New Roman" w:hAnsi="Times New Roman" w:cs="Times New Roman"/>
          <w:sz w:val="28"/>
          <w:szCs w:val="28"/>
          <w:lang w:eastAsia="ar-SA"/>
        </w:rPr>
        <w:t>45</w:t>
      </w:r>
      <w:r w:rsidRPr="00220D0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минут</w:t>
      </w:r>
    </w:p>
    <w:p w:rsidR="00220D02" w:rsidRPr="00220D02" w:rsidRDefault="00220D02" w:rsidP="00220D0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20D02">
        <w:rPr>
          <w:rFonts w:ascii="Times New Roman" w:eastAsia="Times New Roman" w:hAnsi="Times New Roman" w:cs="Times New Roman"/>
          <w:sz w:val="28"/>
          <w:szCs w:val="28"/>
          <w:lang w:eastAsia="ar-SA"/>
        </w:rPr>
        <w:t>Состав комиссии:</w:t>
      </w:r>
    </w:p>
    <w:p w:rsidR="00220D02" w:rsidRPr="00220D02" w:rsidRDefault="00220D02" w:rsidP="00220D02">
      <w:pPr>
        <w:suppressAutoHyphens/>
        <w:spacing w:after="0" w:line="240" w:lineRule="auto"/>
        <w:ind w:right="-483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tbl>
      <w:tblPr>
        <w:tblW w:w="0" w:type="auto"/>
        <w:tblInd w:w="151" w:type="dxa"/>
        <w:tblLayout w:type="fixed"/>
        <w:tblLook w:val="0000" w:firstRow="0" w:lastRow="0" w:firstColumn="0" w:lastColumn="0" w:noHBand="0" w:noVBand="0"/>
      </w:tblPr>
      <w:tblGrid>
        <w:gridCol w:w="3645"/>
        <w:gridCol w:w="349"/>
        <w:gridCol w:w="5879"/>
      </w:tblGrid>
      <w:tr w:rsidR="00220D02" w:rsidRPr="00220D02" w:rsidTr="00EE52BF">
        <w:trPr>
          <w:trHeight w:val="807"/>
        </w:trPr>
        <w:tc>
          <w:tcPr>
            <w:tcW w:w="3645" w:type="dxa"/>
            <w:shd w:val="clear" w:color="auto" w:fill="auto"/>
          </w:tcPr>
          <w:p w:rsidR="00220D02" w:rsidRPr="00220D02" w:rsidRDefault="00220D02" w:rsidP="00220D0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220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Чакалов</w:t>
            </w:r>
            <w:proofErr w:type="spellEnd"/>
            <w:r w:rsidRPr="00220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220D02" w:rsidRPr="00220D02" w:rsidRDefault="00220D02" w:rsidP="00220D0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0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Александр </w:t>
            </w:r>
            <w:proofErr w:type="spellStart"/>
            <w:r w:rsidRPr="00220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Исакович</w:t>
            </w:r>
            <w:proofErr w:type="spellEnd"/>
          </w:p>
        </w:tc>
        <w:tc>
          <w:tcPr>
            <w:tcW w:w="349" w:type="dxa"/>
            <w:shd w:val="clear" w:color="auto" w:fill="auto"/>
          </w:tcPr>
          <w:p w:rsidR="00220D02" w:rsidRPr="00220D02" w:rsidRDefault="00220D02" w:rsidP="00220D0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0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879" w:type="dxa"/>
            <w:shd w:val="clear" w:color="auto" w:fill="auto"/>
          </w:tcPr>
          <w:p w:rsidR="00220D02" w:rsidRPr="00220D02" w:rsidRDefault="00220D02" w:rsidP="00220D0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0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глава Рудьевского  сельского поселения</w:t>
            </w:r>
          </w:p>
          <w:p w:rsidR="00220D02" w:rsidRPr="00220D02" w:rsidRDefault="00220D02" w:rsidP="00220D0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0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Отрадненского района, председатель комиссии</w:t>
            </w:r>
          </w:p>
        </w:tc>
      </w:tr>
      <w:tr w:rsidR="00220D02" w:rsidRPr="00220D02" w:rsidTr="00EE52BF">
        <w:trPr>
          <w:trHeight w:val="807"/>
        </w:trPr>
        <w:tc>
          <w:tcPr>
            <w:tcW w:w="3645" w:type="dxa"/>
            <w:shd w:val="clear" w:color="auto" w:fill="auto"/>
          </w:tcPr>
          <w:p w:rsidR="00220D02" w:rsidRPr="00220D02" w:rsidRDefault="00220D02" w:rsidP="00220D0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0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Пилипенко</w:t>
            </w:r>
          </w:p>
          <w:p w:rsidR="00220D02" w:rsidRPr="00220D02" w:rsidRDefault="00220D02" w:rsidP="00220D0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0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Оксана Николаевна</w:t>
            </w:r>
          </w:p>
        </w:tc>
        <w:tc>
          <w:tcPr>
            <w:tcW w:w="349" w:type="dxa"/>
            <w:shd w:val="clear" w:color="auto" w:fill="auto"/>
          </w:tcPr>
          <w:p w:rsidR="00220D02" w:rsidRPr="00220D02" w:rsidRDefault="00220D02" w:rsidP="00220D0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0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879" w:type="dxa"/>
            <w:shd w:val="clear" w:color="auto" w:fill="auto"/>
          </w:tcPr>
          <w:p w:rsidR="00220D02" w:rsidRPr="00220D02" w:rsidRDefault="00220D02" w:rsidP="00220D0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0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начальник общего отдела администрации Рудьевского сельского поселения Отрадненского района, заместитель председателя комиссии</w:t>
            </w:r>
          </w:p>
        </w:tc>
      </w:tr>
      <w:tr w:rsidR="00220D02" w:rsidRPr="00220D02" w:rsidTr="00EE52BF">
        <w:trPr>
          <w:trHeight w:val="1130"/>
        </w:trPr>
        <w:tc>
          <w:tcPr>
            <w:tcW w:w="3645" w:type="dxa"/>
            <w:shd w:val="clear" w:color="auto" w:fill="auto"/>
          </w:tcPr>
          <w:p w:rsidR="00220D02" w:rsidRPr="00220D02" w:rsidRDefault="00220D02" w:rsidP="00220D0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0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Сарксян</w:t>
            </w:r>
          </w:p>
          <w:p w:rsidR="00220D02" w:rsidRPr="00220D02" w:rsidRDefault="00220D02" w:rsidP="00220D0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0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Олеся Александровна</w:t>
            </w:r>
          </w:p>
        </w:tc>
        <w:tc>
          <w:tcPr>
            <w:tcW w:w="349" w:type="dxa"/>
            <w:shd w:val="clear" w:color="auto" w:fill="auto"/>
          </w:tcPr>
          <w:p w:rsidR="00220D02" w:rsidRPr="00220D02" w:rsidRDefault="00220D02" w:rsidP="00220D0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0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879" w:type="dxa"/>
            <w:shd w:val="clear" w:color="auto" w:fill="auto"/>
          </w:tcPr>
          <w:p w:rsidR="00220D02" w:rsidRPr="00220D02" w:rsidRDefault="00220D02" w:rsidP="00220D02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0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Специалист по земельным вопросам администрации Рудьевского сельского поселения Отрадненского района, секретарь комиссии </w:t>
            </w:r>
          </w:p>
        </w:tc>
      </w:tr>
    </w:tbl>
    <w:p w:rsidR="00220D02" w:rsidRPr="00220D02" w:rsidRDefault="00220D02" w:rsidP="00220D02">
      <w:pPr>
        <w:tabs>
          <w:tab w:val="left" w:pos="5068"/>
          <w:tab w:val="left" w:pos="5404"/>
        </w:tabs>
        <w:spacing w:after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0D0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Присутствуют:</w:t>
      </w:r>
    </w:p>
    <w:p w:rsidR="00220D02" w:rsidRPr="00220D02" w:rsidRDefault="00220D02" w:rsidP="00220D0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0D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Члены комиссии:</w:t>
      </w:r>
      <w:r w:rsidRPr="00220D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220D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794"/>
        <w:gridCol w:w="360"/>
        <w:gridCol w:w="5877"/>
      </w:tblGrid>
      <w:tr w:rsidR="00220D02" w:rsidRPr="00220D02" w:rsidTr="00EE52BF">
        <w:trPr>
          <w:trHeight w:val="1446"/>
        </w:trPr>
        <w:tc>
          <w:tcPr>
            <w:tcW w:w="3794" w:type="dxa"/>
            <w:shd w:val="clear" w:color="auto" w:fill="auto"/>
          </w:tcPr>
          <w:p w:rsidR="00220D02" w:rsidRPr="00220D02" w:rsidRDefault="00220D02" w:rsidP="00220D02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220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Агаркова</w:t>
            </w:r>
            <w:proofErr w:type="spellEnd"/>
            <w:r w:rsidRPr="00220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220D02" w:rsidRPr="00220D02" w:rsidRDefault="00220D02" w:rsidP="00220D02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220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Кнкуш</w:t>
            </w:r>
            <w:proofErr w:type="spellEnd"/>
            <w:r w:rsidRPr="00220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220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Оганесовна</w:t>
            </w:r>
            <w:proofErr w:type="spellEnd"/>
          </w:p>
        </w:tc>
        <w:tc>
          <w:tcPr>
            <w:tcW w:w="360" w:type="dxa"/>
            <w:shd w:val="clear" w:color="auto" w:fill="auto"/>
          </w:tcPr>
          <w:p w:rsidR="00220D02" w:rsidRPr="00220D02" w:rsidRDefault="00220D02" w:rsidP="00220D02">
            <w:pPr>
              <w:tabs>
                <w:tab w:val="left" w:pos="8610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0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877" w:type="dxa"/>
            <w:shd w:val="clear" w:color="auto" w:fill="auto"/>
          </w:tcPr>
          <w:p w:rsidR="00220D02" w:rsidRPr="00220D02" w:rsidRDefault="00220D02" w:rsidP="00220D02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0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Специалист по доходам и сборам администрации Рудьевского сельского поселения </w:t>
            </w:r>
          </w:p>
          <w:p w:rsidR="00220D02" w:rsidRPr="00220D02" w:rsidRDefault="00220D02" w:rsidP="00220D02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20D02" w:rsidRPr="00220D02" w:rsidTr="00EE52BF">
        <w:trPr>
          <w:trHeight w:val="1156"/>
        </w:trPr>
        <w:tc>
          <w:tcPr>
            <w:tcW w:w="3794" w:type="dxa"/>
            <w:shd w:val="clear" w:color="auto" w:fill="auto"/>
          </w:tcPr>
          <w:p w:rsidR="00220D02" w:rsidRPr="00220D02" w:rsidRDefault="00220D02" w:rsidP="00220D02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0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Гнидина </w:t>
            </w:r>
          </w:p>
          <w:p w:rsidR="00220D02" w:rsidRPr="00220D02" w:rsidRDefault="00220D02" w:rsidP="00220D02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0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Анна Николаевна</w:t>
            </w:r>
          </w:p>
        </w:tc>
        <w:tc>
          <w:tcPr>
            <w:tcW w:w="360" w:type="dxa"/>
            <w:shd w:val="clear" w:color="auto" w:fill="auto"/>
          </w:tcPr>
          <w:p w:rsidR="00220D02" w:rsidRPr="00220D02" w:rsidRDefault="00220D02" w:rsidP="00220D02">
            <w:pPr>
              <w:tabs>
                <w:tab w:val="left" w:pos="8610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0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877" w:type="dxa"/>
            <w:shd w:val="clear" w:color="auto" w:fill="auto"/>
          </w:tcPr>
          <w:p w:rsidR="00220D02" w:rsidRPr="00220D02" w:rsidRDefault="00220D02" w:rsidP="00220D02">
            <w:pPr>
              <w:tabs>
                <w:tab w:val="left" w:pos="8610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0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Финансист администрации Рудьевского сельского поселения</w:t>
            </w:r>
          </w:p>
        </w:tc>
      </w:tr>
    </w:tbl>
    <w:p w:rsidR="00220D02" w:rsidRPr="00220D02" w:rsidRDefault="00220D02" w:rsidP="00220D0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220D02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 xml:space="preserve">На аукционе присутствуют члены комиссии, комиссия является правомочной проводить  аукцион на право заключения договора аренды земельного участка </w:t>
      </w:r>
      <w:proofErr w:type="gramStart"/>
      <w:r w:rsidRPr="00220D02">
        <w:rPr>
          <w:rFonts w:ascii="Times New Roman" w:eastAsia="Times New Roman" w:hAnsi="Times New Roman" w:cs="Times New Roman"/>
          <w:sz w:val="28"/>
          <w:szCs w:val="28"/>
          <w:lang w:eastAsia="ar-SA"/>
        </w:rPr>
        <w:t>с</w:t>
      </w:r>
      <w:proofErr w:type="gramEnd"/>
      <w:r w:rsidRPr="00220D0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кадастровым № 23:23:0101000:477</w:t>
      </w:r>
      <w:r w:rsidRPr="00220D02">
        <w:rPr>
          <w:rFonts w:ascii="Times New Roman" w:eastAsia="Times New Roman" w:hAnsi="Times New Roman" w:cs="Times New Roman"/>
          <w:color w:val="99CC00"/>
          <w:sz w:val="28"/>
          <w:szCs w:val="28"/>
          <w:lang w:eastAsia="ar-SA"/>
        </w:rPr>
        <w:t>,</w:t>
      </w:r>
      <w:r w:rsidRPr="00220D0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</w:p>
    <w:p w:rsidR="00220D02" w:rsidRPr="00220D02" w:rsidRDefault="00220D02" w:rsidP="00220D02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0D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Повестка дня:</w:t>
      </w:r>
    </w:p>
    <w:p w:rsidR="00220D02" w:rsidRPr="00220D02" w:rsidRDefault="00220D02" w:rsidP="00220D02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20D0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Подведение итогов аукциона на право заключения договора аренды земельного участка с </w:t>
      </w:r>
      <w:proofErr w:type="gramStart"/>
      <w:r w:rsidRPr="00220D02">
        <w:rPr>
          <w:rFonts w:ascii="Times New Roman" w:eastAsia="Times New Roman" w:hAnsi="Times New Roman" w:cs="Times New Roman"/>
          <w:sz w:val="28"/>
          <w:szCs w:val="28"/>
          <w:lang w:eastAsia="ar-SA"/>
        </w:rPr>
        <w:t>кадастровым</w:t>
      </w:r>
      <w:proofErr w:type="gramEnd"/>
      <w:r w:rsidRPr="00220D0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№ 23:23:0101000:477</w:t>
      </w:r>
      <w:r w:rsidRPr="00220D02">
        <w:rPr>
          <w:rFonts w:ascii="Times New Roman" w:eastAsia="Times New Roman" w:hAnsi="Times New Roman" w:cs="Times New Roman"/>
          <w:color w:val="99CC00"/>
          <w:sz w:val="28"/>
          <w:szCs w:val="28"/>
          <w:lang w:eastAsia="ar-SA"/>
        </w:rPr>
        <w:t>,</w:t>
      </w:r>
    </w:p>
    <w:p w:rsidR="00220D02" w:rsidRPr="00220D02" w:rsidRDefault="00220D02" w:rsidP="00220D02">
      <w:pPr>
        <w:suppressAutoHyphens/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ar-SA"/>
        </w:rPr>
        <w:sectPr w:rsidR="00220D02" w:rsidRPr="00220D02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134" w:right="567" w:bottom="1134" w:left="1701" w:header="709" w:footer="720" w:gutter="0"/>
          <w:cols w:space="720"/>
          <w:docGrid w:linePitch="600" w:charSpace="40960"/>
        </w:sectPr>
      </w:pPr>
      <w:r w:rsidRPr="00220D02">
        <w:rPr>
          <w:rFonts w:ascii="Times New Roman" w:eastAsia="Times New Roman" w:hAnsi="Times New Roman" w:cs="Times New Roman"/>
          <w:sz w:val="28"/>
          <w:szCs w:val="28"/>
          <w:lang w:eastAsia="ar-SA"/>
        </w:rPr>
        <w:t>Аукционист – О.А. Сарксян, секретарь комиссии.</w:t>
      </w:r>
    </w:p>
    <w:p w:rsidR="00220D02" w:rsidRPr="00220D02" w:rsidRDefault="00220D02" w:rsidP="00220D02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220D02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 xml:space="preserve"> Участникам аукциона разъяснены правила проведения  аукциона на право заключения договора аренды земельного участка. Предмет аукциона: право на заключение договора аренды земельного участка, сроком на </w:t>
      </w:r>
      <w:r w:rsidR="006F668B">
        <w:rPr>
          <w:rFonts w:ascii="Times New Roman" w:eastAsia="Times New Roman" w:hAnsi="Times New Roman" w:cs="Times New Roman"/>
          <w:sz w:val="28"/>
          <w:szCs w:val="28"/>
          <w:lang w:eastAsia="ar-SA"/>
        </w:rPr>
        <w:t>35</w:t>
      </w:r>
      <w:bookmarkStart w:id="0" w:name="_GoBack"/>
      <w:bookmarkEnd w:id="0"/>
      <w:r w:rsidRPr="00220D0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лет со следующими характеристиками:</w:t>
      </w:r>
    </w:p>
    <w:p w:rsidR="00220D02" w:rsidRPr="00220D02" w:rsidRDefault="00220D02" w:rsidP="00220D02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20D02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Сведения об участниках аукциона, допущенных к участию в аукционе:</w:t>
      </w:r>
    </w:p>
    <w:p w:rsidR="00220D02" w:rsidRPr="00220D02" w:rsidRDefault="00220D02" w:rsidP="00220D02">
      <w:pPr>
        <w:suppressAutoHyphens/>
        <w:spacing w:after="12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20D02">
        <w:rPr>
          <w:rFonts w:ascii="Times New Roman" w:eastAsia="Times New Roman" w:hAnsi="Times New Roman" w:cs="Times New Roman"/>
          <w:sz w:val="28"/>
          <w:szCs w:val="28"/>
          <w:lang w:eastAsia="ar-SA"/>
        </w:rPr>
        <w:t>1) Костюков Н.О.</w:t>
      </w:r>
    </w:p>
    <w:p w:rsidR="00220D02" w:rsidRPr="00220D02" w:rsidRDefault="00220D02" w:rsidP="00220D02">
      <w:pPr>
        <w:suppressAutoHyphens/>
        <w:spacing w:after="12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20D0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2)Рязанцев А.Б.</w:t>
      </w:r>
    </w:p>
    <w:p w:rsidR="00220D02" w:rsidRPr="00220D02" w:rsidRDefault="00220D02" w:rsidP="00220D02">
      <w:p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220D02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>3)</w:t>
      </w:r>
      <w:r w:rsidR="00E47341">
        <w:rPr>
          <w:rFonts w:ascii="Times New Roman" w:eastAsia="Times New Roman" w:hAnsi="Times New Roman" w:cs="Times New Roman"/>
          <w:sz w:val="28"/>
          <w:szCs w:val="28"/>
          <w:lang w:eastAsia="ar-SA"/>
        </w:rPr>
        <w:t>Эбзеев Д.Н.</w:t>
      </w:r>
    </w:p>
    <w:p w:rsidR="00220D02" w:rsidRPr="00220D02" w:rsidRDefault="00220D02" w:rsidP="00220D02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220D02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ЛОТ № 9 - земельный участок, из земель</w:t>
      </w:r>
      <w:r w:rsidRPr="00220D0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сельскохозяйственного назначения</w:t>
      </w:r>
      <w:r w:rsidRPr="00220D02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, расположенный по адресу: Краснодарский край, Отрадненский район, в границах кадастрового квартала 23:23:0101000, кадастровый номер 23:23:0101000:477, площадью 64973 кв. м., разрешенное использование–сельскохозяйственное использование;</w:t>
      </w:r>
    </w:p>
    <w:p w:rsidR="00220D02" w:rsidRPr="00220D02" w:rsidRDefault="00220D02" w:rsidP="00220D02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20D02">
        <w:rPr>
          <w:rFonts w:ascii="Times New Roman" w:eastAsia="Times New Roman" w:hAnsi="Times New Roman" w:cs="Times New Roman"/>
          <w:sz w:val="28"/>
          <w:szCs w:val="28"/>
          <w:lang w:eastAsia="ar-SA"/>
        </w:rPr>
        <w:t>Начальная цена 12046</w:t>
      </w:r>
      <w:r w:rsidR="006F668B">
        <w:rPr>
          <w:rFonts w:ascii="Times New Roman" w:eastAsia="Times New Roman" w:hAnsi="Times New Roman" w:cs="Times New Roman"/>
          <w:sz w:val="28"/>
          <w:szCs w:val="28"/>
          <w:lang w:eastAsia="ar-SA"/>
        </w:rPr>
        <w:t>( двенадцать тысяч сорок шесть) рублей</w:t>
      </w:r>
      <w:proofErr w:type="gramStart"/>
      <w:r w:rsidR="006F668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220D02">
        <w:rPr>
          <w:rFonts w:ascii="Times New Roman" w:eastAsia="Times New Roman" w:hAnsi="Times New Roman" w:cs="Times New Roman"/>
          <w:sz w:val="28"/>
          <w:szCs w:val="28"/>
          <w:lang w:eastAsia="ar-SA"/>
        </w:rPr>
        <w:t>,</w:t>
      </w:r>
      <w:proofErr w:type="gramEnd"/>
      <w:r w:rsidRPr="00220D0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сумма задатка </w:t>
      </w:r>
      <w:r w:rsidR="00303B26">
        <w:rPr>
          <w:rFonts w:ascii="Times New Roman" w:eastAsia="Times New Roman" w:hAnsi="Times New Roman" w:cs="Times New Roman"/>
          <w:sz w:val="28"/>
          <w:szCs w:val="28"/>
          <w:lang w:eastAsia="ar-SA"/>
        </w:rPr>
        <w:t>2409</w:t>
      </w:r>
      <w:r w:rsidR="006F668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( две тысячи четыреста девять) </w:t>
      </w:r>
      <w:r w:rsidRPr="00220D02">
        <w:rPr>
          <w:rFonts w:ascii="Times New Roman" w:eastAsia="Times New Roman" w:hAnsi="Times New Roman" w:cs="Times New Roman"/>
          <w:sz w:val="28"/>
          <w:szCs w:val="28"/>
          <w:lang w:eastAsia="ar-SA"/>
        </w:rPr>
        <w:t>, «Шаг аукциона» 361,</w:t>
      </w:r>
      <w:r w:rsidR="00303B26">
        <w:rPr>
          <w:rFonts w:ascii="Times New Roman" w:eastAsia="Times New Roman" w:hAnsi="Times New Roman" w:cs="Times New Roman"/>
          <w:sz w:val="28"/>
          <w:szCs w:val="28"/>
          <w:lang w:eastAsia="ar-SA"/>
        </w:rPr>
        <w:t>38</w:t>
      </w:r>
      <w:r w:rsidR="006F668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( триста шестьдесят один) рубль 38 копеек</w:t>
      </w:r>
      <w:r w:rsidR="00303B26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220D02" w:rsidRPr="00220D02" w:rsidRDefault="00220D02" w:rsidP="00220D02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220D02" w:rsidRPr="00220D02" w:rsidRDefault="00220D02" w:rsidP="00220D02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0D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Слушали:</w:t>
      </w:r>
    </w:p>
    <w:p w:rsidR="00220D02" w:rsidRPr="00220D02" w:rsidRDefault="00220D02" w:rsidP="00220D02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20D0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О.А. Сарксян, </w:t>
      </w:r>
      <w:proofErr w:type="gramStart"/>
      <w:r w:rsidRPr="00220D02">
        <w:rPr>
          <w:rFonts w:ascii="Times New Roman" w:eastAsia="Times New Roman" w:hAnsi="Times New Roman" w:cs="Times New Roman"/>
          <w:sz w:val="28"/>
          <w:szCs w:val="28"/>
          <w:lang w:eastAsia="ar-SA"/>
        </w:rPr>
        <w:t>которая</w:t>
      </w:r>
      <w:proofErr w:type="gramEnd"/>
      <w:r w:rsidRPr="00220D0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разъяснила участникам аукциона по лоту № </w:t>
      </w:r>
      <w:r w:rsidR="00303B26">
        <w:rPr>
          <w:rFonts w:ascii="Times New Roman" w:eastAsia="Times New Roman" w:hAnsi="Times New Roman" w:cs="Times New Roman"/>
          <w:sz w:val="28"/>
          <w:szCs w:val="28"/>
          <w:lang w:eastAsia="ar-SA"/>
        </w:rPr>
        <w:t>9</w:t>
      </w:r>
      <w:r w:rsidRPr="00220D0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Костюков Н.О., Рязанцев А.Б., </w:t>
      </w:r>
      <w:r w:rsidR="00303B2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Эбзеев Д.Н. </w:t>
      </w:r>
      <w:r w:rsidRPr="00220D0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положения Земельного кодекса Российской Федерации и, что по данному лоту протоколом № </w:t>
      </w:r>
      <w:r w:rsidR="00303B26">
        <w:rPr>
          <w:rFonts w:ascii="Times New Roman" w:eastAsia="Times New Roman" w:hAnsi="Times New Roman" w:cs="Times New Roman"/>
          <w:sz w:val="28"/>
          <w:szCs w:val="28"/>
          <w:lang w:eastAsia="ar-SA"/>
        </w:rPr>
        <w:t>18</w:t>
      </w:r>
      <w:r w:rsidRPr="00220D0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от 24 </w:t>
      </w:r>
      <w:r w:rsidR="00303B26">
        <w:rPr>
          <w:rFonts w:ascii="Times New Roman" w:eastAsia="Times New Roman" w:hAnsi="Times New Roman" w:cs="Times New Roman"/>
          <w:sz w:val="28"/>
          <w:szCs w:val="28"/>
          <w:lang w:eastAsia="ar-SA"/>
        </w:rPr>
        <w:t>августа 2016 года они признаны</w:t>
      </w:r>
      <w:r w:rsidRPr="00220D0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участниками аукциона.</w:t>
      </w:r>
    </w:p>
    <w:p w:rsidR="00220D02" w:rsidRPr="00220D02" w:rsidRDefault="00220D02" w:rsidP="00220D02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20D0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Последнее предложение о цене предмета аукциона сделано </w:t>
      </w:r>
      <w:proofErr w:type="spellStart"/>
      <w:r w:rsidR="00303B26">
        <w:rPr>
          <w:rFonts w:ascii="Times New Roman" w:eastAsia="Times New Roman" w:hAnsi="Times New Roman" w:cs="Times New Roman"/>
          <w:sz w:val="28"/>
          <w:szCs w:val="28"/>
          <w:lang w:eastAsia="ar-SA"/>
        </w:rPr>
        <w:t>Эбзеевым</w:t>
      </w:r>
      <w:proofErr w:type="spellEnd"/>
      <w:r w:rsidR="00303B2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proofErr w:type="spellStart"/>
      <w:r w:rsidR="00303B26">
        <w:rPr>
          <w:rFonts w:ascii="Times New Roman" w:eastAsia="Times New Roman" w:hAnsi="Times New Roman" w:cs="Times New Roman"/>
          <w:sz w:val="28"/>
          <w:szCs w:val="28"/>
          <w:lang w:eastAsia="ar-SA"/>
        </w:rPr>
        <w:t>Джашарбеком</w:t>
      </w:r>
      <w:proofErr w:type="spellEnd"/>
      <w:r w:rsidR="00303B2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proofErr w:type="spellStart"/>
      <w:r w:rsidR="00303B26">
        <w:rPr>
          <w:rFonts w:ascii="Times New Roman" w:eastAsia="Times New Roman" w:hAnsi="Times New Roman" w:cs="Times New Roman"/>
          <w:sz w:val="28"/>
          <w:szCs w:val="28"/>
          <w:lang w:eastAsia="ar-SA"/>
        </w:rPr>
        <w:t>Назбиевичем</w:t>
      </w:r>
      <w:proofErr w:type="spellEnd"/>
      <w:r w:rsidRPr="00220D0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и составило </w:t>
      </w:r>
      <w:r w:rsidR="00E47341">
        <w:rPr>
          <w:rFonts w:ascii="Times New Roman" w:eastAsia="Times New Roman" w:hAnsi="Times New Roman" w:cs="Times New Roman"/>
          <w:sz w:val="28"/>
          <w:szCs w:val="28"/>
          <w:lang w:eastAsia="ar-SA"/>
        </w:rPr>
        <w:t>12768,76</w:t>
      </w:r>
      <w:r w:rsidR="006F668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(двенадцать тысяч семьсот шестьдесят восемь) рублей 76 копеек</w:t>
      </w:r>
      <w:r w:rsidRPr="00220D02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220D02" w:rsidRPr="00220D02" w:rsidRDefault="00303B26" w:rsidP="00E47341">
      <w:pPr>
        <w:suppressAutoHyphens/>
        <w:spacing w:after="12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Предпоследнее предложение о</w:t>
      </w:r>
      <w:r w:rsidR="00220D02" w:rsidRPr="00220D0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цене предмета аукциона сделано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Кстюковым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Николаем Олеговичем</w:t>
      </w:r>
      <w:r w:rsidR="00220D02" w:rsidRPr="00220D0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и составило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12407,38</w:t>
      </w:r>
      <w:r w:rsidR="006F668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proofErr w:type="gramStart"/>
      <w:r w:rsidR="006F668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( </w:t>
      </w:r>
      <w:proofErr w:type="gramEnd"/>
      <w:r w:rsidR="006F668B">
        <w:rPr>
          <w:rFonts w:ascii="Times New Roman" w:eastAsia="Times New Roman" w:hAnsi="Times New Roman" w:cs="Times New Roman"/>
          <w:sz w:val="28"/>
          <w:szCs w:val="28"/>
          <w:lang w:eastAsia="ar-SA"/>
        </w:rPr>
        <w:t>двенадцать тысяч семьсот семьдесят восемь) рублей 38 копеек</w:t>
      </w:r>
      <w:r w:rsidR="00E47341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220D02" w:rsidRPr="00220D02" w:rsidRDefault="00220D02" w:rsidP="00220D02">
      <w:pPr>
        <w:tabs>
          <w:tab w:val="left" w:pos="1333"/>
          <w:tab w:val="left" w:pos="4214"/>
        </w:tabs>
        <w:ind w:firstLine="900"/>
        <w:jc w:val="center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  <w:r w:rsidRPr="00220D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Комиссия решила:</w:t>
      </w:r>
    </w:p>
    <w:p w:rsidR="006F668B" w:rsidRPr="006F668B" w:rsidRDefault="00220D02" w:rsidP="006F668B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20D0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ab/>
        <w:t xml:space="preserve">1. В соответствии со ст. 39.12 Земельного кодекса Российской Федерации, признать победителем аукциона участника под номером № 3 </w:t>
      </w:r>
      <w:proofErr w:type="spellStart"/>
      <w:r w:rsidR="00E473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Эбзеев</w:t>
      </w:r>
      <w:r w:rsidR="003D70DB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а</w:t>
      </w:r>
      <w:proofErr w:type="spellEnd"/>
      <w:r w:rsidR="00E473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</w:t>
      </w:r>
      <w:proofErr w:type="spellStart"/>
      <w:r w:rsidR="00E473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Джашарбек</w:t>
      </w:r>
      <w:r w:rsidR="003D70DB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а</w:t>
      </w:r>
      <w:proofErr w:type="spellEnd"/>
      <w:r w:rsidR="00E473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</w:t>
      </w:r>
      <w:proofErr w:type="spellStart"/>
      <w:r w:rsidR="00E47341" w:rsidRPr="006F668B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Назбиевич</w:t>
      </w:r>
      <w:r w:rsidR="003D70DB" w:rsidRPr="006F668B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а</w:t>
      </w:r>
      <w:proofErr w:type="spellEnd"/>
      <w:r w:rsidR="006F668B" w:rsidRPr="006F668B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</w:t>
      </w:r>
      <w:r w:rsidR="006F668B" w:rsidRPr="006F668B">
        <w:rPr>
          <w:rFonts w:ascii="Times New Roman" w:hAnsi="Times New Roman" w:cs="Times New Roman"/>
          <w:sz w:val="28"/>
          <w:szCs w:val="28"/>
        </w:rPr>
        <w:t xml:space="preserve">сделавшего последнее предложение о цене предмета аукциона и предложившего наибольший размер ежегодной арендной платы за земельный участок - </w:t>
      </w:r>
      <w:r w:rsidR="006F668B" w:rsidRPr="006F668B">
        <w:rPr>
          <w:rFonts w:ascii="Times New Roman" w:eastAsia="Times New Roman" w:hAnsi="Times New Roman" w:cs="Times New Roman"/>
          <w:sz w:val="28"/>
          <w:szCs w:val="28"/>
          <w:lang w:eastAsia="ar-SA"/>
        </w:rPr>
        <w:t>12768,76 (двенадцать тысяч семьсот шестьдесят восемь) рублей 76 копеек.</w:t>
      </w:r>
    </w:p>
    <w:p w:rsidR="006F668B" w:rsidRPr="006F668B" w:rsidRDefault="00220D02" w:rsidP="006F668B">
      <w:pPr>
        <w:pStyle w:val="a7"/>
        <w:ind w:right="0" w:firstLine="708"/>
        <w:jc w:val="both"/>
        <w:rPr>
          <w:color w:val="000000"/>
          <w:spacing w:val="-2"/>
          <w:szCs w:val="28"/>
          <w:lang w:eastAsia="ru-RU"/>
        </w:rPr>
      </w:pPr>
      <w:r w:rsidRPr="006F668B">
        <w:rPr>
          <w:color w:val="000000"/>
          <w:spacing w:val="-2"/>
          <w:szCs w:val="28"/>
          <w:lang w:eastAsia="ru-RU"/>
        </w:rPr>
        <w:tab/>
      </w:r>
    </w:p>
    <w:p w:rsidR="00220D02" w:rsidRPr="00220D02" w:rsidRDefault="00220D02" w:rsidP="00220D02">
      <w:pPr>
        <w:tabs>
          <w:tab w:val="left" w:pos="0"/>
        </w:tabs>
        <w:jc w:val="both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  <w:r w:rsidRPr="00220D0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2. Согласно пунктам 13, 14 статьи 39.12 Земельного кодекса Российской Федерации, администрации Рудьевского сельского поселения Отрадненского района в течение десяти дней со дня подпис</w:t>
      </w:r>
      <w:r w:rsidR="006F668B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ания настоящего протокола напра</w:t>
      </w:r>
      <w:r w:rsidRPr="00220D0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вить три экземпляра подписанного проекта договора аренды земельного </w:t>
      </w:r>
      <w:r w:rsidRPr="00220D0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lastRenderedPageBreak/>
        <w:t>участка с указанием размера ежегодной арендной платы по договору аренды земельного участка</w:t>
      </w:r>
      <w:r w:rsidR="006F668B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.</w:t>
      </w:r>
    </w:p>
    <w:p w:rsidR="00220D02" w:rsidRPr="006F668B" w:rsidRDefault="00220D02" w:rsidP="006F668B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20D0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ab/>
        <w:t xml:space="preserve">3. </w:t>
      </w:r>
      <w:r w:rsidRPr="00220D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Размер ежегодной арендной платы составляет </w:t>
      </w:r>
      <w:r w:rsidR="006F668B">
        <w:rPr>
          <w:rFonts w:ascii="Times New Roman" w:eastAsia="Times New Roman" w:hAnsi="Times New Roman" w:cs="Times New Roman"/>
          <w:sz w:val="28"/>
          <w:szCs w:val="28"/>
          <w:lang w:eastAsia="ar-SA"/>
        </w:rPr>
        <w:t>12768,76 (двенадцать тысяч семьсот шестьдесят восемь) рублей 76 копеек</w:t>
      </w:r>
      <w:r w:rsidRPr="00220D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E47341">
        <w:rPr>
          <w:rFonts w:ascii="Times New Roman" w:eastAsia="Times New Roman" w:hAnsi="Times New Roman" w:cs="Times New Roman"/>
          <w:sz w:val="28"/>
          <w:szCs w:val="28"/>
          <w:lang w:eastAsia="ru-RU"/>
        </w:rPr>
        <w:t>Эбзееву</w:t>
      </w:r>
      <w:proofErr w:type="spellEnd"/>
      <w:r w:rsidR="00E473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E47341">
        <w:rPr>
          <w:rFonts w:ascii="Times New Roman" w:eastAsia="Times New Roman" w:hAnsi="Times New Roman" w:cs="Times New Roman"/>
          <w:sz w:val="28"/>
          <w:szCs w:val="28"/>
          <w:lang w:eastAsia="ru-RU"/>
        </w:rPr>
        <w:t>Джашарбеку</w:t>
      </w:r>
      <w:proofErr w:type="spellEnd"/>
      <w:r w:rsidR="00E473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E47341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Назбиевичу</w:t>
      </w:r>
      <w:proofErr w:type="spellEnd"/>
      <w:r w:rsidRPr="00220D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разъяснено, что согласно пункту 27 статьи 39.12 Земельного кодекса Российской Федерации, сведения об участниках, уклонившихся от заключения договора аренды земельного участка, являющегося предметом аукциона и об иных лицах, с которыми указанные договоры заключаются в соответствии с пунктами 13,14,20 и которые уклонились </w:t>
      </w:r>
      <w:proofErr w:type="gramStart"/>
      <w:r w:rsidRPr="00220D02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proofErr w:type="gramEnd"/>
      <w:r w:rsidRPr="00220D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220D02">
        <w:rPr>
          <w:rFonts w:ascii="Times New Roman" w:eastAsia="Times New Roman" w:hAnsi="Times New Roman" w:cs="Times New Roman"/>
          <w:sz w:val="28"/>
          <w:szCs w:val="28"/>
          <w:lang w:eastAsia="ru-RU"/>
        </w:rPr>
        <w:t>их</w:t>
      </w:r>
      <w:proofErr w:type="gramEnd"/>
      <w:r w:rsidRPr="00220D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заключения, включаются в реестр недобросовестных участников аукциона.</w:t>
      </w:r>
    </w:p>
    <w:p w:rsidR="00220D02" w:rsidRPr="00220D02" w:rsidRDefault="00220D02" w:rsidP="00220D02">
      <w:pPr>
        <w:tabs>
          <w:tab w:val="left" w:pos="1333"/>
          <w:tab w:val="left" w:pos="4214"/>
        </w:tabs>
        <w:ind w:firstLine="90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20D02">
        <w:rPr>
          <w:rFonts w:ascii="Times New Roman" w:eastAsia="Times New Roman" w:hAnsi="Times New Roman" w:cs="Times New Roman"/>
          <w:sz w:val="28"/>
          <w:szCs w:val="28"/>
          <w:lang w:eastAsia="ru-RU"/>
        </w:rPr>
        <w:t>Голосовали: «за» -  единогласно, «против» - нет.</w:t>
      </w:r>
    </w:p>
    <w:p w:rsidR="00220D02" w:rsidRPr="00220D02" w:rsidRDefault="00220D02" w:rsidP="00220D02">
      <w:pPr>
        <w:widowContro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20D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Настоящий протокол подписан нижеуказанными лицами.</w:t>
      </w:r>
    </w:p>
    <w:p w:rsidR="00220D02" w:rsidRPr="00220D02" w:rsidRDefault="00220D02" w:rsidP="00220D02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0D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220D0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220D02" w:rsidRPr="00220D02" w:rsidRDefault="00220D02" w:rsidP="00220D02">
      <w:pPr>
        <w:tabs>
          <w:tab w:val="left" w:pos="7380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0D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комиссии                                                               А.И. </w:t>
      </w:r>
      <w:proofErr w:type="spellStart"/>
      <w:r w:rsidRPr="00220D02">
        <w:rPr>
          <w:rFonts w:ascii="Times New Roman" w:eastAsia="Times New Roman" w:hAnsi="Times New Roman" w:cs="Times New Roman"/>
          <w:sz w:val="28"/>
          <w:szCs w:val="28"/>
          <w:lang w:eastAsia="ru-RU"/>
        </w:rPr>
        <w:t>Чакалов</w:t>
      </w:r>
      <w:proofErr w:type="spellEnd"/>
      <w:r w:rsidRPr="00220D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20D02" w:rsidRPr="00220D02" w:rsidRDefault="00220D02" w:rsidP="00220D02">
      <w:pPr>
        <w:tabs>
          <w:tab w:val="left" w:pos="7380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0D02" w:rsidRPr="00220D02" w:rsidRDefault="00220D02" w:rsidP="00220D02">
      <w:pPr>
        <w:tabs>
          <w:tab w:val="left" w:pos="7380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0D02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Заместитель председателя комиссии                                        О.Н. Пилипенко</w:t>
      </w:r>
    </w:p>
    <w:p w:rsidR="00220D02" w:rsidRPr="00220D02" w:rsidRDefault="00220D02" w:rsidP="00220D02">
      <w:pPr>
        <w:tabs>
          <w:tab w:val="left" w:pos="7380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0D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</w:t>
      </w:r>
    </w:p>
    <w:p w:rsidR="00220D02" w:rsidRPr="00220D02" w:rsidRDefault="00220D02" w:rsidP="00220D0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0D02">
        <w:rPr>
          <w:rFonts w:ascii="Times New Roman" w:eastAsia="Times New Roman" w:hAnsi="Times New Roman" w:cs="Times New Roman"/>
          <w:sz w:val="28"/>
          <w:szCs w:val="28"/>
          <w:lang w:eastAsia="ru-RU"/>
        </w:rPr>
        <w:t>Секретарь комиссии</w:t>
      </w:r>
      <w:r w:rsidRPr="00220D0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                                           О.А. Сарксян</w:t>
      </w:r>
    </w:p>
    <w:p w:rsidR="00220D02" w:rsidRPr="00220D02" w:rsidRDefault="00220D02" w:rsidP="00220D0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0D02" w:rsidRPr="00220D02" w:rsidRDefault="00220D02" w:rsidP="00220D0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0D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Члены комиссии:                                                                       </w:t>
      </w:r>
    </w:p>
    <w:p w:rsidR="00220D02" w:rsidRPr="00220D02" w:rsidRDefault="00220D02" w:rsidP="00220D02">
      <w:pPr>
        <w:spacing w:after="0"/>
        <w:ind w:left="212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0D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</w:t>
      </w:r>
    </w:p>
    <w:p w:rsidR="00220D02" w:rsidRPr="00220D02" w:rsidRDefault="00220D02" w:rsidP="00220D0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0D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К.О. </w:t>
      </w:r>
      <w:proofErr w:type="spellStart"/>
      <w:r w:rsidRPr="00220D02">
        <w:rPr>
          <w:rFonts w:ascii="Times New Roman" w:eastAsia="Times New Roman" w:hAnsi="Times New Roman" w:cs="Times New Roman"/>
          <w:sz w:val="28"/>
          <w:szCs w:val="28"/>
          <w:lang w:eastAsia="ru-RU"/>
        </w:rPr>
        <w:t>Агаркова</w:t>
      </w:r>
      <w:proofErr w:type="spellEnd"/>
    </w:p>
    <w:p w:rsidR="00220D02" w:rsidRPr="00220D02" w:rsidRDefault="00220D02" w:rsidP="00220D0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0D02" w:rsidRPr="00220D02" w:rsidRDefault="00220D02" w:rsidP="00220D0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0D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А.Н. Гнидина</w:t>
      </w:r>
    </w:p>
    <w:p w:rsidR="00220D02" w:rsidRPr="00220D02" w:rsidRDefault="00220D02" w:rsidP="00220D0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0D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</w:t>
      </w:r>
    </w:p>
    <w:p w:rsidR="00220D02" w:rsidRPr="00220D02" w:rsidRDefault="00220D02" w:rsidP="00220D0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0D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</w:t>
      </w:r>
    </w:p>
    <w:p w:rsidR="00220D02" w:rsidRPr="00220D02" w:rsidRDefault="00220D02" w:rsidP="00220D0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0D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</w:t>
      </w:r>
    </w:p>
    <w:p w:rsidR="00FA0658" w:rsidRDefault="00220D02" w:rsidP="00220D02">
      <w:r w:rsidRPr="00220D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</w:t>
      </w:r>
      <w:r w:rsidR="00E47341">
        <w:rPr>
          <w:rFonts w:ascii="Times New Roman" w:eastAsia="Times New Roman" w:hAnsi="Times New Roman" w:cs="Times New Roman"/>
          <w:sz w:val="28"/>
          <w:szCs w:val="28"/>
          <w:lang w:eastAsia="ru-RU"/>
        </w:rPr>
        <w:t>Д.Н. Эбзеев</w:t>
      </w:r>
    </w:p>
    <w:sectPr w:rsidR="00FA06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2B5564">
      <w:pPr>
        <w:spacing w:after="0" w:line="240" w:lineRule="auto"/>
      </w:pPr>
      <w:r>
        <w:separator/>
      </w:r>
    </w:p>
  </w:endnote>
  <w:endnote w:type="continuationSeparator" w:id="0">
    <w:p w:rsidR="00000000" w:rsidRDefault="002B55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017" w:rsidRDefault="002B5564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017" w:rsidRDefault="002B5564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017" w:rsidRDefault="002B5564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2B5564">
      <w:pPr>
        <w:spacing w:after="0" w:line="240" w:lineRule="auto"/>
      </w:pPr>
      <w:r>
        <w:separator/>
      </w:r>
    </w:p>
  </w:footnote>
  <w:footnote w:type="continuationSeparator" w:id="0">
    <w:p w:rsidR="00000000" w:rsidRDefault="002B55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017" w:rsidRDefault="002B5564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017" w:rsidRDefault="00220D02">
    <w:pPr>
      <w:pStyle w:val="a3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347345" cy="144145"/>
              <wp:effectExtent l="9525" t="635" r="5080" b="7620"/>
              <wp:wrapSquare wrapText="largest"/>
              <wp:docPr id="1" name="Поле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7345" cy="14414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F0017" w:rsidRDefault="002B5564">
                          <w:pPr>
                            <w:pStyle w:val="a3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1" o:spid="_x0000_s1026" type="#_x0000_t202" style="position:absolute;margin-left:0;margin-top:.05pt;width:27.35pt;height:11.35pt;z-index:251659264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" stroked="f">
              <v:fill opacity="0"/>
              <v:textbox inset="0,0,0,0">
                <w:txbxContent>
                  <w:p w:rsidR="005F0017" w:rsidRDefault="002B5564">
                    <w:pPr>
                      <w:pStyle w:val="a3"/>
                    </w:pPr>
                  </w:p>
                </w:txbxContent>
              </v:textbox>
              <w10:wrap type="square" side="largest" anchorx="margin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017" w:rsidRDefault="002B5564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71DA"/>
    <w:rsid w:val="00220D02"/>
    <w:rsid w:val="002B5564"/>
    <w:rsid w:val="002B7429"/>
    <w:rsid w:val="00303B26"/>
    <w:rsid w:val="003D70DB"/>
    <w:rsid w:val="004564D9"/>
    <w:rsid w:val="006F668B"/>
    <w:rsid w:val="008271DA"/>
    <w:rsid w:val="00A30008"/>
    <w:rsid w:val="00DC0779"/>
    <w:rsid w:val="00E47341"/>
    <w:rsid w:val="00FA0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220D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220D02"/>
  </w:style>
  <w:style w:type="paragraph" w:styleId="a5">
    <w:name w:val="Balloon Text"/>
    <w:basedOn w:val="a"/>
    <w:link w:val="a6"/>
    <w:uiPriority w:val="99"/>
    <w:semiHidden/>
    <w:unhideWhenUsed/>
    <w:rsid w:val="00A300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30008"/>
    <w:rPr>
      <w:rFonts w:ascii="Tahoma" w:hAnsi="Tahoma" w:cs="Tahoma"/>
      <w:sz w:val="16"/>
      <w:szCs w:val="16"/>
    </w:rPr>
  </w:style>
  <w:style w:type="paragraph" w:styleId="a7">
    <w:name w:val="Subtitle"/>
    <w:basedOn w:val="a"/>
    <w:next w:val="a8"/>
    <w:link w:val="a9"/>
    <w:qFormat/>
    <w:rsid w:val="006F668B"/>
    <w:pPr>
      <w:suppressAutoHyphens/>
      <w:spacing w:after="0" w:line="240" w:lineRule="auto"/>
      <w:ind w:right="-483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a9">
    <w:name w:val="Подзаголовок Знак"/>
    <w:basedOn w:val="a0"/>
    <w:link w:val="a7"/>
    <w:rsid w:val="006F668B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8">
    <w:name w:val="Body Text"/>
    <w:basedOn w:val="a"/>
    <w:link w:val="aa"/>
    <w:uiPriority w:val="99"/>
    <w:semiHidden/>
    <w:unhideWhenUsed/>
    <w:rsid w:val="006F668B"/>
    <w:pPr>
      <w:spacing w:after="120"/>
    </w:pPr>
  </w:style>
  <w:style w:type="character" w:customStyle="1" w:styleId="aa">
    <w:name w:val="Основной текст Знак"/>
    <w:basedOn w:val="a0"/>
    <w:link w:val="a8"/>
    <w:uiPriority w:val="99"/>
    <w:semiHidden/>
    <w:rsid w:val="006F668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220D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220D02"/>
  </w:style>
  <w:style w:type="paragraph" w:styleId="a5">
    <w:name w:val="Balloon Text"/>
    <w:basedOn w:val="a"/>
    <w:link w:val="a6"/>
    <w:uiPriority w:val="99"/>
    <w:semiHidden/>
    <w:unhideWhenUsed/>
    <w:rsid w:val="00A300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30008"/>
    <w:rPr>
      <w:rFonts w:ascii="Tahoma" w:hAnsi="Tahoma" w:cs="Tahoma"/>
      <w:sz w:val="16"/>
      <w:szCs w:val="16"/>
    </w:rPr>
  </w:style>
  <w:style w:type="paragraph" w:styleId="a7">
    <w:name w:val="Subtitle"/>
    <w:basedOn w:val="a"/>
    <w:next w:val="a8"/>
    <w:link w:val="a9"/>
    <w:qFormat/>
    <w:rsid w:val="006F668B"/>
    <w:pPr>
      <w:suppressAutoHyphens/>
      <w:spacing w:after="0" w:line="240" w:lineRule="auto"/>
      <w:ind w:right="-483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a9">
    <w:name w:val="Подзаголовок Знак"/>
    <w:basedOn w:val="a0"/>
    <w:link w:val="a7"/>
    <w:rsid w:val="006F668B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8">
    <w:name w:val="Body Text"/>
    <w:basedOn w:val="a"/>
    <w:link w:val="aa"/>
    <w:uiPriority w:val="99"/>
    <w:semiHidden/>
    <w:unhideWhenUsed/>
    <w:rsid w:val="006F668B"/>
    <w:pPr>
      <w:spacing w:after="120"/>
    </w:pPr>
  </w:style>
  <w:style w:type="character" w:customStyle="1" w:styleId="aa">
    <w:name w:val="Основной текст Знак"/>
    <w:basedOn w:val="a0"/>
    <w:link w:val="a8"/>
    <w:uiPriority w:val="99"/>
    <w:semiHidden/>
    <w:rsid w:val="006F66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3</Pages>
  <Words>831</Words>
  <Characters>4741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Olesya-PC</dc:creator>
  <cp:keywords/>
  <dc:description/>
  <cp:lastModifiedBy>Olesya-PC</cp:lastModifiedBy>
  <cp:revision>3</cp:revision>
  <cp:lastPrinted>2016-08-31T07:15:00Z</cp:lastPrinted>
  <dcterms:created xsi:type="dcterms:W3CDTF">2016-08-30T09:50:00Z</dcterms:created>
  <dcterms:modified xsi:type="dcterms:W3CDTF">2016-08-31T07:17:00Z</dcterms:modified>
</cp:coreProperties>
</file>