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634" w:rsidRPr="00523AB2" w:rsidRDefault="00A41634" w:rsidP="00FC5C4C">
      <w:pPr>
        <w:keepNext/>
        <w:tabs>
          <w:tab w:val="num" w:pos="0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bookmarkStart w:id="0" w:name="_GoBack"/>
      <w:r w:rsidRPr="00523AB2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 xml:space="preserve">ПРОТОКОЛ № </w:t>
      </w:r>
      <w:r w:rsidR="00FC5C4C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>34</w:t>
      </w:r>
    </w:p>
    <w:p w:rsidR="00A41634" w:rsidRPr="00523AB2" w:rsidRDefault="00A41634" w:rsidP="00FC5C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Заседания комиссии по организации и проведению аукциона по продаже земельных участков или на право заключения договоров аренды, находящихся в муниципальной собственности Рудьевского сельского поселения Отрадненского района, а также государственная </w:t>
      </w:r>
      <w:proofErr w:type="gramStart"/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>собственность</w:t>
      </w:r>
      <w:proofErr w:type="gramEnd"/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которые не разграничена, из земель сельс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кохозяйственного назначения для 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ведения сельскохозяйственного производства, для сельскохозяйственного </w:t>
      </w:r>
    </w:p>
    <w:p w:rsidR="00A41634" w:rsidRPr="00523AB2" w:rsidRDefault="00A41634" w:rsidP="00FC5C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использования, из земель населенных пунктов </w:t>
      </w:r>
    </w:p>
    <w:p w:rsidR="00A41634" w:rsidRPr="00523AB2" w:rsidRDefault="00A41634" w:rsidP="00FC5C4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41634" w:rsidRPr="00523AB2" w:rsidRDefault="00A41634" w:rsidP="00FC5C4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г.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</w:t>
      </w:r>
      <w:r w:rsidR="00FC5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Рудь</w:t>
      </w:r>
    </w:p>
    <w:p w:rsidR="00A41634" w:rsidRPr="00523AB2" w:rsidRDefault="00A41634" w:rsidP="00FC5C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10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часов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00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минут</w:t>
      </w:r>
    </w:p>
    <w:p w:rsidR="00A41634" w:rsidRPr="00523AB2" w:rsidRDefault="00A41634" w:rsidP="00FC5C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 комиссии:</w:t>
      </w:r>
    </w:p>
    <w:p w:rsidR="00A41634" w:rsidRPr="00523AB2" w:rsidRDefault="00A41634" w:rsidP="00FC5C4C">
      <w:pPr>
        <w:suppressAutoHyphens/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151" w:type="dxa"/>
        <w:tblLayout w:type="fixed"/>
        <w:tblLook w:val="0000" w:firstRow="0" w:lastRow="0" w:firstColumn="0" w:lastColumn="0" w:noHBand="0" w:noVBand="0"/>
      </w:tblPr>
      <w:tblGrid>
        <w:gridCol w:w="3645"/>
        <w:gridCol w:w="349"/>
        <w:gridCol w:w="5879"/>
      </w:tblGrid>
      <w:tr w:rsidR="00A41634" w:rsidRPr="00523AB2" w:rsidTr="00F01816">
        <w:trPr>
          <w:trHeight w:val="807"/>
        </w:trPr>
        <w:tc>
          <w:tcPr>
            <w:tcW w:w="3645" w:type="dxa"/>
            <w:shd w:val="clear" w:color="auto" w:fill="auto"/>
          </w:tcPr>
          <w:p w:rsidR="00A41634" w:rsidRPr="00523AB2" w:rsidRDefault="00A41634" w:rsidP="00FC5C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Чакалов</w:t>
            </w:r>
            <w:proofErr w:type="spellEnd"/>
          </w:p>
          <w:p w:rsidR="00A41634" w:rsidRPr="00523AB2" w:rsidRDefault="00A41634" w:rsidP="00FC5C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Александр </w:t>
            </w:r>
            <w:proofErr w:type="spellStart"/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Исакович</w:t>
            </w:r>
            <w:proofErr w:type="spellEnd"/>
          </w:p>
        </w:tc>
        <w:tc>
          <w:tcPr>
            <w:tcW w:w="349" w:type="dxa"/>
            <w:shd w:val="clear" w:color="auto" w:fill="auto"/>
          </w:tcPr>
          <w:p w:rsidR="00A41634" w:rsidRPr="00523AB2" w:rsidRDefault="00A41634" w:rsidP="00FC5C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A41634" w:rsidRPr="00523AB2" w:rsidRDefault="00A41634" w:rsidP="00FC5C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Рудьевского  сельского поселения</w:t>
            </w:r>
          </w:p>
          <w:p w:rsidR="00A41634" w:rsidRPr="00523AB2" w:rsidRDefault="00A41634" w:rsidP="00FC5C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Отрадненского района, председатель комиссии</w:t>
            </w:r>
          </w:p>
        </w:tc>
      </w:tr>
      <w:tr w:rsidR="00A41634" w:rsidRPr="00523AB2" w:rsidTr="00F01816">
        <w:trPr>
          <w:trHeight w:val="807"/>
        </w:trPr>
        <w:tc>
          <w:tcPr>
            <w:tcW w:w="3645" w:type="dxa"/>
            <w:shd w:val="clear" w:color="auto" w:fill="auto"/>
          </w:tcPr>
          <w:p w:rsidR="00A41634" w:rsidRPr="00523AB2" w:rsidRDefault="00A41634" w:rsidP="00FC5C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Пилипенко</w:t>
            </w:r>
          </w:p>
          <w:p w:rsidR="00A41634" w:rsidRPr="00523AB2" w:rsidRDefault="00A41634" w:rsidP="00FC5C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Оксана Николаевна</w:t>
            </w:r>
          </w:p>
        </w:tc>
        <w:tc>
          <w:tcPr>
            <w:tcW w:w="349" w:type="dxa"/>
            <w:shd w:val="clear" w:color="auto" w:fill="auto"/>
          </w:tcPr>
          <w:p w:rsidR="00A41634" w:rsidRPr="00523AB2" w:rsidRDefault="00A41634" w:rsidP="00FC5C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A41634" w:rsidRPr="00523AB2" w:rsidRDefault="00A41634" w:rsidP="00FC5C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общего отдела администрации Рудьевского сельского поселения Отрадненского района, заместитель председателя комиссии</w:t>
            </w:r>
          </w:p>
        </w:tc>
      </w:tr>
      <w:tr w:rsidR="00A41634" w:rsidRPr="00523AB2" w:rsidTr="00F01816">
        <w:trPr>
          <w:trHeight w:val="1130"/>
        </w:trPr>
        <w:tc>
          <w:tcPr>
            <w:tcW w:w="3645" w:type="dxa"/>
            <w:shd w:val="clear" w:color="auto" w:fill="auto"/>
          </w:tcPr>
          <w:p w:rsidR="00A41634" w:rsidRPr="00523AB2" w:rsidRDefault="00A41634" w:rsidP="00FC5C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Сарксян</w:t>
            </w:r>
          </w:p>
          <w:p w:rsidR="00A41634" w:rsidRPr="00523AB2" w:rsidRDefault="00A41634" w:rsidP="00FC5C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Олеся Александровна</w:t>
            </w:r>
          </w:p>
        </w:tc>
        <w:tc>
          <w:tcPr>
            <w:tcW w:w="349" w:type="dxa"/>
            <w:shd w:val="clear" w:color="auto" w:fill="auto"/>
          </w:tcPr>
          <w:p w:rsidR="00A41634" w:rsidRPr="00523AB2" w:rsidRDefault="00A41634" w:rsidP="00FC5C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A41634" w:rsidRPr="00523AB2" w:rsidRDefault="00A41634" w:rsidP="00FC5C4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земельным вопросам администрации Рудьевского сельского поселения Отрадненского района, секретарь комиссии </w:t>
            </w:r>
          </w:p>
        </w:tc>
      </w:tr>
    </w:tbl>
    <w:p w:rsidR="00A41634" w:rsidRPr="00523AB2" w:rsidRDefault="00A41634" w:rsidP="00FC5C4C">
      <w:pPr>
        <w:tabs>
          <w:tab w:val="left" w:pos="5068"/>
          <w:tab w:val="left" w:pos="5404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Присутствуют:</w:t>
      </w:r>
    </w:p>
    <w:p w:rsidR="00A41634" w:rsidRPr="00523AB2" w:rsidRDefault="00A41634" w:rsidP="00FC5C4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комиссии:</w:t>
      </w:r>
      <w:r w:rsidRPr="00523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360"/>
        <w:gridCol w:w="5877"/>
      </w:tblGrid>
      <w:tr w:rsidR="00A41634" w:rsidRPr="00523AB2" w:rsidTr="00F01816">
        <w:trPr>
          <w:trHeight w:val="1446"/>
        </w:trPr>
        <w:tc>
          <w:tcPr>
            <w:tcW w:w="3794" w:type="dxa"/>
            <w:shd w:val="clear" w:color="auto" w:fill="auto"/>
          </w:tcPr>
          <w:p w:rsidR="00A41634" w:rsidRPr="00523AB2" w:rsidRDefault="00A41634" w:rsidP="00FC5C4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Агаркова</w:t>
            </w:r>
            <w:proofErr w:type="spellEnd"/>
          </w:p>
          <w:p w:rsidR="00A41634" w:rsidRPr="00523AB2" w:rsidRDefault="00A41634" w:rsidP="00FC5C4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Кнкуш</w:t>
            </w:r>
            <w:proofErr w:type="spellEnd"/>
            <w:r w:rsidR="00FC5C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Оганесовна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A41634" w:rsidRPr="00523AB2" w:rsidRDefault="00A41634" w:rsidP="00FC5C4C">
            <w:pPr>
              <w:tabs>
                <w:tab w:val="left" w:pos="861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7" w:type="dxa"/>
            <w:shd w:val="clear" w:color="auto" w:fill="auto"/>
          </w:tcPr>
          <w:p w:rsidR="00A41634" w:rsidRPr="00523AB2" w:rsidRDefault="00A41634" w:rsidP="00FC5C4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доходам и сборам администрации Рудьевского сельского поселения </w:t>
            </w:r>
          </w:p>
          <w:p w:rsidR="00A41634" w:rsidRPr="00523AB2" w:rsidRDefault="00A41634" w:rsidP="00FC5C4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1634" w:rsidRPr="00523AB2" w:rsidTr="00F01816">
        <w:trPr>
          <w:trHeight w:val="1156"/>
        </w:trPr>
        <w:tc>
          <w:tcPr>
            <w:tcW w:w="3794" w:type="dxa"/>
            <w:shd w:val="clear" w:color="auto" w:fill="auto"/>
          </w:tcPr>
          <w:p w:rsidR="00A41634" w:rsidRPr="00523AB2" w:rsidRDefault="00A41634" w:rsidP="00FC5C4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Гнидина </w:t>
            </w:r>
          </w:p>
          <w:p w:rsidR="00A41634" w:rsidRPr="00523AB2" w:rsidRDefault="00A41634" w:rsidP="00FC5C4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Анна Николаевна</w:t>
            </w:r>
          </w:p>
        </w:tc>
        <w:tc>
          <w:tcPr>
            <w:tcW w:w="360" w:type="dxa"/>
            <w:shd w:val="clear" w:color="auto" w:fill="auto"/>
          </w:tcPr>
          <w:p w:rsidR="00A41634" w:rsidRPr="00523AB2" w:rsidRDefault="00A41634" w:rsidP="00FC5C4C">
            <w:pPr>
              <w:tabs>
                <w:tab w:val="left" w:pos="861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7" w:type="dxa"/>
            <w:shd w:val="clear" w:color="auto" w:fill="auto"/>
          </w:tcPr>
          <w:p w:rsidR="00A41634" w:rsidRPr="00523AB2" w:rsidRDefault="00A41634" w:rsidP="00FC5C4C">
            <w:pPr>
              <w:tabs>
                <w:tab w:val="left" w:pos="861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Финансист администрации Рудьевского сельского поселения</w:t>
            </w:r>
          </w:p>
        </w:tc>
      </w:tr>
    </w:tbl>
    <w:p w:rsidR="00A41634" w:rsidRPr="00523AB2" w:rsidRDefault="00A41634" w:rsidP="00FC5C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На аукционе присутствуют члены комиссии, комиссия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является правомочной проводить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заседание.</w:t>
      </w:r>
    </w:p>
    <w:p w:rsidR="00A41634" w:rsidRPr="00523AB2" w:rsidRDefault="00A41634" w:rsidP="00FC5C4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дня:</w:t>
      </w:r>
    </w:p>
    <w:p w:rsidR="00A41634" w:rsidRDefault="00A41634" w:rsidP="00FC5C4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Рассмотрение заявок, поданных на участие в аукционе по продаже земельных участков или на право заключения договоров аренды, находящихся в муниципальной собственности Рудьевского сельского поселения Отрадненского района, а также государственная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собственность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которые не разграничена, из земель сельскохозяйственного назначения для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ведения сельскохозяйственного производства, для сельскохозяйственного использования, по состоянию на 10 часов 00 минут 10 октября 2016 года.</w:t>
      </w:r>
    </w:p>
    <w:p w:rsidR="00A41634" w:rsidRPr="00523AB2" w:rsidRDefault="00A41634" w:rsidP="00FC5C4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A41634" w:rsidRPr="00523AB2" w:rsidRDefault="00A41634" w:rsidP="00FC5C4C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Комиссия установила:</w:t>
      </w:r>
    </w:p>
    <w:p w:rsidR="00A41634" w:rsidRPr="00B40533" w:rsidRDefault="00814269" w:rsidP="00FC5C4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1)</w:t>
      </w:r>
      <w:r w:rsidR="000909DE" w:rsidRPr="00B405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извещением, опубликованным в газете </w:t>
      </w:r>
      <w:r w:rsidR="00B40533" w:rsidRPr="00B405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«Сельская </w:t>
      </w:r>
      <w:r w:rsidR="000909DE" w:rsidRPr="00B405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жизнь» от 10 сентября 2016 года № 109 (7813), на сайте </w:t>
      </w:r>
      <w:hyperlink r:id="rId6" w:history="1">
        <w:r w:rsidR="000909DE" w:rsidRPr="00B40533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www</w:t>
        </w:r>
        <w:r w:rsidR="000909DE" w:rsidRPr="00B40533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="000909DE" w:rsidRPr="00B40533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adm</w:t>
        </w:r>
        <w:r w:rsidR="000909DE" w:rsidRPr="00B40533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ar-SA"/>
          </w:rPr>
          <w:t>-</w:t>
        </w:r>
        <w:r w:rsidR="000909DE" w:rsidRPr="00B40533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rud</w:t>
        </w:r>
        <w:r w:rsidR="000909DE" w:rsidRPr="00B40533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ar-SA"/>
          </w:rPr>
          <w:t>@</w:t>
        </w:r>
        <w:r w:rsidR="000909DE" w:rsidRPr="00B40533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mail</w:t>
        </w:r>
        <w:r w:rsidR="000909DE" w:rsidRPr="00B40533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="000909DE" w:rsidRPr="00B40533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ru</w:t>
        </w:r>
      </w:hyperlink>
      <w:r w:rsidR="000909DE" w:rsidRPr="00B405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Рудьевского сельского поселения Отрадненского района, на сайте </w:t>
      </w:r>
      <w:hyperlink r:id="rId7" w:history="1">
        <w:r w:rsidR="000909DE" w:rsidRPr="00B40533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www</w:t>
        </w:r>
        <w:r w:rsidR="000909DE" w:rsidRPr="00B40533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="000909DE" w:rsidRPr="00B40533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torgi</w:t>
        </w:r>
        <w:r w:rsidR="000909DE" w:rsidRPr="00B40533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="000909DE" w:rsidRPr="00B40533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gov</w:t>
        </w:r>
        <w:r w:rsidR="000909DE" w:rsidRPr="00B40533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="000909DE" w:rsidRPr="00B40533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ru</w:t>
        </w:r>
      </w:hyperlink>
      <w:r w:rsidR="000909DE" w:rsidRPr="00B405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поступили</w:t>
      </w:r>
      <w:r w:rsidR="00B40533" w:rsidRPr="00B40533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B40533" w:rsidRDefault="00B40533" w:rsidP="00FC5C4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142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</w:t>
      </w:r>
      <w:r w:rsidR="00BB4655" w:rsidRPr="00814269">
        <w:rPr>
          <w:rFonts w:ascii="Times New Roman" w:eastAsia="Times New Roman" w:hAnsi="Times New Roman" w:cs="Times New Roman"/>
          <w:sz w:val="28"/>
          <w:szCs w:val="28"/>
          <w:lang w:eastAsia="ar-SA"/>
        </w:rPr>
        <w:t>лоту № 1 на участие в аукцио</w:t>
      </w:r>
      <w:r w:rsidR="00814269" w:rsidRPr="008142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не на право заключения договора </w:t>
      </w:r>
      <w:r w:rsidR="00BB4655" w:rsidRPr="00814269">
        <w:rPr>
          <w:rFonts w:ascii="Times New Roman" w:eastAsia="Times New Roman" w:hAnsi="Times New Roman" w:cs="Times New Roman"/>
          <w:sz w:val="28"/>
          <w:szCs w:val="28"/>
          <w:lang w:eastAsia="ar-SA"/>
        </w:rPr>
        <w:t>аренды земельного участка с кадастровым номером 23:23:0000000:650 посту</w:t>
      </w:r>
      <w:r w:rsidR="008142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пило 2 заявки </w:t>
      </w:r>
      <w:proofErr w:type="gramStart"/>
      <w:r w:rsidR="00814269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proofErr w:type="gramEnd"/>
      <w:r w:rsidR="008142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814269" w:rsidRDefault="00814269" w:rsidP="00FC5C4C">
      <w:pPr>
        <w:pStyle w:val="a6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Махмудов</w:t>
      </w:r>
      <w:r w:rsidR="00FC5C4C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Хусейн</w:t>
      </w:r>
      <w:r w:rsidR="00FC5C4C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Адамович</w:t>
      </w:r>
      <w:r w:rsidR="00FC5C4C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14269" w:rsidRDefault="00814269" w:rsidP="00FC5C4C">
      <w:pPr>
        <w:pStyle w:val="a6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Сафарян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Федик</w:t>
      </w:r>
      <w:r w:rsidR="00FC5C4C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Дживанбекович</w:t>
      </w:r>
      <w:r w:rsidR="00FC5C4C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14269" w:rsidRDefault="00814269" w:rsidP="00FC5C4C">
      <w:pPr>
        <w:pStyle w:val="a6"/>
        <w:suppressAutoHyphens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14269" w:rsidRPr="00814269" w:rsidRDefault="00814269" w:rsidP="00FC5C4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14269">
        <w:rPr>
          <w:rFonts w:ascii="Times New Roman" w:eastAsia="Times New Roman" w:hAnsi="Times New Roman" w:cs="Times New Roman"/>
          <w:sz w:val="28"/>
          <w:szCs w:val="28"/>
          <w:lang w:eastAsia="ar-SA"/>
        </w:rPr>
        <w:t>2)На дату рассмотрения отозванных заявок нет.</w:t>
      </w:r>
    </w:p>
    <w:p w:rsidR="00814269" w:rsidRDefault="00814269" w:rsidP="00FC5C4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14269">
        <w:rPr>
          <w:rFonts w:ascii="Times New Roman" w:eastAsia="Times New Roman" w:hAnsi="Times New Roman" w:cs="Times New Roman"/>
          <w:sz w:val="28"/>
          <w:szCs w:val="28"/>
          <w:lang w:eastAsia="ar-SA"/>
        </w:rPr>
        <w:t>3)Все документы предоставлены и оформлены надлежащим образом, соответствуют требованиям действующего законодательства Российской Федерации и Краснодарского края.</w:t>
      </w:r>
    </w:p>
    <w:p w:rsidR="00814269" w:rsidRDefault="00814269" w:rsidP="00FC5C4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4)Отказов в приеме документов и допуске к участию в аукционе нет.</w:t>
      </w:r>
    </w:p>
    <w:p w:rsidR="00814269" w:rsidRDefault="00814269" w:rsidP="00FC5C4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5)Установлен факт поступления от претендентов задатка на участие в аукционе. </w:t>
      </w:r>
    </w:p>
    <w:p w:rsidR="00814269" w:rsidRDefault="00814269" w:rsidP="00FC5C4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6)Для участия в аукционе заявитель каждого лота представил в установленный </w:t>
      </w:r>
      <w:r w:rsidR="00FC5C4C">
        <w:rPr>
          <w:rFonts w:ascii="Times New Roman" w:eastAsia="Times New Roman" w:hAnsi="Times New Roman" w:cs="Times New Roman"/>
          <w:sz w:val="28"/>
          <w:szCs w:val="28"/>
          <w:lang w:eastAsia="ar-SA"/>
        </w:rPr>
        <w:t>срок о проведен</w:t>
      </w:r>
      <w:proofErr w:type="gramStart"/>
      <w:r w:rsidR="00FC5C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кциона следующие документы:</w:t>
      </w:r>
    </w:p>
    <w:p w:rsidR="001A02F0" w:rsidRDefault="001A02F0" w:rsidP="00FC5C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1.заявка на участие в аукционе по установленной в извещении форме с указанием банковских реквизитов счета для возврата задатка;</w:t>
      </w:r>
    </w:p>
    <w:p w:rsidR="001A02F0" w:rsidRDefault="001A02F0" w:rsidP="00FC5C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2.копии документов, удостоверяющих личность заявителя </w:t>
      </w:r>
    </w:p>
    <w:p w:rsidR="00ED2A06" w:rsidRPr="00814269" w:rsidRDefault="00ED2A06" w:rsidP="00FC5C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3.документ подтверждающий внесение задатка.</w:t>
      </w:r>
    </w:p>
    <w:p w:rsidR="00A41634" w:rsidRPr="00523AB2" w:rsidRDefault="00A41634" w:rsidP="00FC5C4C">
      <w:pPr>
        <w:tabs>
          <w:tab w:val="left" w:pos="1333"/>
          <w:tab w:val="left" w:pos="4214"/>
        </w:tabs>
        <w:spacing w:after="0"/>
        <w:ind w:firstLine="900"/>
        <w:jc w:val="center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Комиссия решила:</w:t>
      </w:r>
    </w:p>
    <w:p w:rsidR="00A41634" w:rsidRPr="002E7B48" w:rsidRDefault="00A41634" w:rsidP="00FC5C4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В соответствии со ст. 39.12 Земельного кодекса Российской Федерации, </w:t>
      </w:r>
      <w:r w:rsidR="00ED2A0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Федеральным законом от 24 июля 2002года № 101 – ФЗ «Об обороте земель сельскохозяйственного назначения», Законом Краснодарского края от 5 ноября 2002 года № 532-КЗ «Об основах регулирования земельных отношений в Краснодарском крае»:</w:t>
      </w:r>
    </w:p>
    <w:p w:rsidR="00A41634" w:rsidRDefault="00ED2A06" w:rsidP="00FC5C4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1.Признать участниками аукциона по лоту № 1 </w:t>
      </w:r>
      <w:r w:rsidR="00FC5C4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следующих претендентов: </w:t>
      </w:r>
    </w:p>
    <w:p w:rsidR="00FC5C4C" w:rsidRPr="00523AB2" w:rsidRDefault="00FC5C4C" w:rsidP="00FC5C4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Махмудова Хусейна Адамовича.</w:t>
      </w:r>
    </w:p>
    <w:p w:rsidR="00FC5C4C" w:rsidRDefault="00FC5C4C" w:rsidP="00FC5C4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Сафарян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Федика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Дживанбековича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</w:p>
    <w:p w:rsidR="00FC5C4C" w:rsidRDefault="00FC5C4C" w:rsidP="00FC5C4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</w:r>
    </w:p>
    <w:p w:rsidR="00FC5C4C" w:rsidRDefault="00FC5C4C" w:rsidP="00FC5C4C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Голосовали: «за» - единогласно, «против» - нет </w:t>
      </w:r>
    </w:p>
    <w:p w:rsidR="00FC5C4C" w:rsidRDefault="00FC5C4C" w:rsidP="00FC5C4C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634" w:rsidRPr="00523AB2" w:rsidRDefault="00A41634" w:rsidP="00FC5C4C">
      <w:pPr>
        <w:widowControl w:val="0"/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Настоящий протокол подписан нижеуказанными лицами.</w:t>
      </w:r>
    </w:p>
    <w:p w:rsidR="00A41634" w:rsidRPr="00523AB2" w:rsidRDefault="00A41634" w:rsidP="00FC5C4C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A41634" w:rsidRPr="00523AB2" w:rsidRDefault="00A41634" w:rsidP="00FC5C4C">
      <w:pPr>
        <w:tabs>
          <w:tab w:val="left" w:pos="73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                                                              А.И. </w:t>
      </w:r>
      <w:proofErr w:type="spellStart"/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>Чакалов</w:t>
      </w:r>
      <w:proofErr w:type="spellEnd"/>
    </w:p>
    <w:p w:rsidR="00A41634" w:rsidRPr="00523AB2" w:rsidRDefault="00A41634" w:rsidP="00FC5C4C">
      <w:pPr>
        <w:tabs>
          <w:tab w:val="left" w:pos="73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634" w:rsidRPr="00523AB2" w:rsidRDefault="00A41634" w:rsidP="00FC5C4C">
      <w:pPr>
        <w:tabs>
          <w:tab w:val="left" w:pos="73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Заместитель председателя комиссии                                        О.Н. Пилипенко</w:t>
      </w:r>
    </w:p>
    <w:p w:rsidR="00A41634" w:rsidRPr="00523AB2" w:rsidRDefault="00A41634" w:rsidP="00FC5C4C">
      <w:pPr>
        <w:tabs>
          <w:tab w:val="left" w:pos="73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634" w:rsidRPr="00523AB2" w:rsidRDefault="00A41634" w:rsidP="00FC5C4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О.А. Сарксян</w:t>
      </w:r>
    </w:p>
    <w:p w:rsidR="00A41634" w:rsidRPr="00523AB2" w:rsidRDefault="00A41634" w:rsidP="00FC5C4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634" w:rsidRPr="00523AB2" w:rsidRDefault="00A41634" w:rsidP="00FC5C4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                                                                      </w:t>
      </w:r>
    </w:p>
    <w:p w:rsidR="00A41634" w:rsidRPr="00523AB2" w:rsidRDefault="00A41634" w:rsidP="00FC5C4C">
      <w:pPr>
        <w:spacing w:after="0"/>
        <w:ind w:left="21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634" w:rsidRPr="00523AB2" w:rsidRDefault="00A41634" w:rsidP="00FC5C4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К.О. </w:t>
      </w:r>
      <w:proofErr w:type="spellStart"/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Агаркова</w:t>
      </w:r>
      <w:proofErr w:type="spellEnd"/>
    </w:p>
    <w:p w:rsidR="00A41634" w:rsidRPr="00523AB2" w:rsidRDefault="00A41634" w:rsidP="00FC5C4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C07" w:rsidRPr="00FC5C4C" w:rsidRDefault="00A41634" w:rsidP="00FC5C4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А.Н. Гнидина</w:t>
      </w:r>
      <w:bookmarkEnd w:id="0"/>
    </w:p>
    <w:sectPr w:rsidR="00676C07" w:rsidRPr="00FC5C4C" w:rsidSect="000D16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7C463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7C463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7C4633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7C463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A41634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97E3E41" wp14:editId="4B26E82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47345" cy="144145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345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0017" w:rsidRDefault="007C4633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0;margin-top:.05pt;width:27.35pt;height:11.35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" stroked="f">
              <v:fill opacity="0"/>
              <v:textbox inset="0,0,0,0">
                <w:txbxContent>
                  <w:p w:rsidR="005F0017" w:rsidRDefault="007C4633">
                    <w:pPr>
                      <w:pStyle w:val="a3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7C463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D543B"/>
    <w:multiLevelType w:val="hybridMultilevel"/>
    <w:tmpl w:val="CCA208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E74185"/>
    <w:multiLevelType w:val="hybridMultilevel"/>
    <w:tmpl w:val="262E3A92"/>
    <w:lvl w:ilvl="0" w:tplc="EC46CF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C51"/>
    <w:rsid w:val="000909DE"/>
    <w:rsid w:val="001A02F0"/>
    <w:rsid w:val="00612C51"/>
    <w:rsid w:val="00676C07"/>
    <w:rsid w:val="007C4633"/>
    <w:rsid w:val="00814269"/>
    <w:rsid w:val="00A41634"/>
    <w:rsid w:val="00B40533"/>
    <w:rsid w:val="00BB4655"/>
    <w:rsid w:val="00ED2A06"/>
    <w:rsid w:val="00FC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6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416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41634"/>
  </w:style>
  <w:style w:type="character" w:styleId="a5">
    <w:name w:val="Hyperlink"/>
    <w:basedOn w:val="a0"/>
    <w:uiPriority w:val="99"/>
    <w:unhideWhenUsed/>
    <w:rsid w:val="000909D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B4053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C463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4633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6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416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41634"/>
  </w:style>
  <w:style w:type="character" w:styleId="a5">
    <w:name w:val="Hyperlink"/>
    <w:basedOn w:val="a0"/>
    <w:uiPriority w:val="99"/>
    <w:unhideWhenUsed/>
    <w:rsid w:val="000909D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B4053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C463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4633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-rud@mail.ru" TargetMode="Externa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Olesya-PC</dc:creator>
  <cp:keywords/>
  <dc:description/>
  <cp:lastModifiedBy>Olesya-PC</cp:lastModifiedBy>
  <cp:revision>2</cp:revision>
  <cp:lastPrinted>2016-10-11T10:51:00Z</cp:lastPrinted>
  <dcterms:created xsi:type="dcterms:W3CDTF">2016-10-11T09:04:00Z</dcterms:created>
  <dcterms:modified xsi:type="dcterms:W3CDTF">2016-10-11T10:57:00Z</dcterms:modified>
</cp:coreProperties>
</file>