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AB2" w:rsidRPr="00523AB2" w:rsidRDefault="00523AB2" w:rsidP="00523AB2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ПРОТОКОЛ № </w:t>
      </w:r>
      <w:r w:rsidR="0043665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35</w:t>
      </w:r>
    </w:p>
    <w:p w:rsidR="00523AB2" w:rsidRPr="00523AB2" w:rsidRDefault="00523AB2" w:rsidP="00523A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собственность на которые не разграничена, из земель сельскохозяйственного назначения для ведения </w:t>
      </w:r>
    </w:p>
    <w:p w:rsidR="00523AB2" w:rsidRPr="00523AB2" w:rsidRDefault="00523AB2" w:rsidP="00523A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сельскохозяйственного производства, для сельскохозяйственного </w:t>
      </w:r>
    </w:p>
    <w:p w:rsidR="00523AB2" w:rsidRPr="00523AB2" w:rsidRDefault="00523AB2" w:rsidP="00523A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использования, из земель населенных пунктов </w:t>
      </w:r>
    </w:p>
    <w:p w:rsidR="00523AB2" w:rsidRPr="00523AB2" w:rsidRDefault="00523AB2" w:rsidP="00523A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23AB2" w:rsidRPr="00523AB2" w:rsidRDefault="00436659" w:rsidP="00523AB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523AB2"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523AB2"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г.</w:t>
      </w:r>
      <w:r w:rsidR="00523AB2"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3AB2"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с. Рудь</w:t>
      </w:r>
    </w:p>
    <w:p w:rsidR="00523AB2" w:rsidRPr="00523AB2" w:rsidRDefault="00436659" w:rsidP="00523A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523AB2"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="00523AB2"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минут</w:t>
      </w:r>
    </w:p>
    <w:p w:rsidR="00523AB2" w:rsidRPr="00523AB2" w:rsidRDefault="00523AB2" w:rsidP="00523A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комиссии:</w:t>
      </w:r>
    </w:p>
    <w:p w:rsidR="00523AB2" w:rsidRPr="00523AB2" w:rsidRDefault="00523AB2" w:rsidP="00523AB2">
      <w:pPr>
        <w:suppressAutoHyphens/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523AB2" w:rsidRPr="00523AB2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Чакалов</w:t>
            </w:r>
          </w:p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Исакович</w:t>
            </w:r>
          </w:p>
        </w:tc>
        <w:tc>
          <w:tcPr>
            <w:tcW w:w="349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Рудьевского  сельского поселения</w:t>
            </w:r>
          </w:p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Отрадненского района, председатель комиссии</w:t>
            </w:r>
          </w:p>
        </w:tc>
      </w:tr>
      <w:tr w:rsidR="00523AB2" w:rsidRPr="00523AB2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Пилипенко</w:t>
            </w:r>
          </w:p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523AB2" w:rsidRPr="00523AB2" w:rsidTr="00BD50EF">
        <w:trPr>
          <w:trHeight w:val="1130"/>
        </w:trPr>
        <w:tc>
          <w:tcPr>
            <w:tcW w:w="3645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Сарксян</w:t>
            </w:r>
          </w:p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523AB2" w:rsidRPr="00523AB2" w:rsidRDefault="00523AB2" w:rsidP="00523AB2">
      <w:pPr>
        <w:tabs>
          <w:tab w:val="left" w:pos="5068"/>
          <w:tab w:val="left" w:pos="5404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Присутствуют:</w:t>
      </w: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523AB2" w:rsidRPr="00523AB2" w:rsidTr="00BD50EF">
        <w:trPr>
          <w:trHeight w:val="1446"/>
        </w:trPr>
        <w:tc>
          <w:tcPr>
            <w:tcW w:w="3794" w:type="dxa"/>
            <w:shd w:val="clear" w:color="auto" w:fill="auto"/>
          </w:tcPr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Агаркова</w:t>
            </w:r>
          </w:p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Кнкуш</w:t>
            </w:r>
            <w:proofErr w:type="spellEnd"/>
            <w:r w:rsidR="004366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523AB2" w:rsidRPr="00523AB2" w:rsidRDefault="00523AB2" w:rsidP="00523AB2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3AB2" w:rsidRPr="00523AB2" w:rsidTr="00BD50EF">
        <w:trPr>
          <w:trHeight w:val="1156"/>
        </w:trPr>
        <w:tc>
          <w:tcPr>
            <w:tcW w:w="3794" w:type="dxa"/>
            <w:shd w:val="clear" w:color="auto" w:fill="auto"/>
          </w:tcPr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Гнидина </w:t>
            </w:r>
          </w:p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523AB2" w:rsidRPr="00523AB2" w:rsidRDefault="00523AB2" w:rsidP="00523AB2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523AB2" w:rsidRPr="00523AB2" w:rsidRDefault="00523AB2" w:rsidP="00523AB2">
            <w:pPr>
              <w:tabs>
                <w:tab w:val="left" w:pos="861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Финансист администрации Рудьевского сельского поселения</w:t>
            </w:r>
          </w:p>
        </w:tc>
      </w:tr>
    </w:tbl>
    <w:p w:rsidR="00523AB2" w:rsidRPr="00523AB2" w:rsidRDefault="00523AB2" w:rsidP="00523A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аукционе присутствуют члены комиссии, комиссия </w:t>
      </w:r>
      <w:r w:rsidR="00F001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является правомочной проводить 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на право заключения договора аренды земельного участка с кадастровым № 23:23: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0000000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650</w:t>
      </w:r>
      <w:r w:rsidRPr="00523AB2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</w:p>
    <w:p w:rsidR="00523AB2" w:rsidRPr="00523AB2" w:rsidRDefault="00523AB2" w:rsidP="00523AB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Подведение итогов аукциона на право заключения договора аренды земельного уч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астка с кадастровым № 23:23:0000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000: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650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523AB2" w:rsidRPr="00523AB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Аукционист – О.А. Сарксян, секретарь комиссии.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35 лет со следующими характеристиками: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 об участниках аукциона, допущенных к участию в аукционе:</w:t>
      </w:r>
    </w:p>
    <w:p w:rsidR="00523AB2" w:rsidRPr="002E7B48" w:rsidRDefault="00436659" w:rsidP="00F16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)Махмудов Х.А.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Сафарян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Ф.Д.</w:t>
      </w:r>
    </w:p>
    <w:p w:rsidR="00523AB2" w:rsidRPr="00523AB2" w:rsidRDefault="00436659" w:rsidP="00F167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ЛОТ № 1</w:t>
      </w:r>
      <w:r w:rsidR="00523AB2" w:rsidRPr="00523AB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- земельный участок, из земель</w:t>
      </w:r>
      <w:r w:rsidR="00523AB2"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назначения</w:t>
      </w:r>
      <w:r w:rsidR="00523AB2" w:rsidRPr="00523AB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расположенный по адресу: Краснодарский край, Отрадненский район, в границах кадастрового квартала 23:23:0000000, кадастровый номер 23:23:0000000: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650</w:t>
      </w:r>
      <w:r w:rsidR="00523AB2" w:rsidRPr="00523AB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площадью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119686</w:t>
      </w:r>
      <w:r w:rsidR="00523AB2" w:rsidRPr="00523AB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кв. м., разрешенное использование–сельскохозяйственное использование;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Начальная цена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22190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(двадцать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две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девяносто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рублей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сумма задатка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4438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четыре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четыреста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тридцать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восемь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рублей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«Шаг аукциона»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655,70</w:t>
      </w:r>
      <w:r w:rsidR="00F1679A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шестьсот пятьдесят пять</w:t>
      </w:r>
      <w:r w:rsidR="00F167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рублей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70</w:t>
      </w:r>
      <w:r w:rsidR="00F167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3AB2" w:rsidRPr="00523AB2" w:rsidRDefault="00523AB2" w:rsidP="00523AB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О.А. Сарксян, которая разъясни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ла участникам аукциона по лоту №1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Махмудов Х.А.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Сафарян</w:t>
      </w:r>
      <w:proofErr w:type="spellEnd"/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Ф.Д.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положения Земельного кодекса Российской Федерации и, что по данному лоту протоколом №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34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сентября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2016 года они признаны участниками аукциона.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Последнее предложение о цене предмета аукциона сделано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Махмудовым Хусейном Адамовичем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23501,40</w:t>
      </w:r>
      <w:r w:rsidR="00512B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(двадцать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три</w:t>
      </w:r>
      <w:r w:rsidR="00512B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512B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пятьсот один</w:t>
      </w:r>
      <w:r w:rsidR="00512B29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</w:t>
      </w:r>
      <w:r w:rsidR="00F1679A"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="00512B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40</w:t>
      </w:r>
      <w:r w:rsidR="00512B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3AB2" w:rsidRPr="00523AB2" w:rsidRDefault="00523AB2" w:rsidP="00523AB2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Предпоследнее предложение о цене предмета аукциона сделано </w:t>
      </w:r>
      <w:proofErr w:type="spellStart"/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Сафарян</w:t>
      </w:r>
      <w:proofErr w:type="spellEnd"/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Федиком</w:t>
      </w:r>
      <w:proofErr w:type="spellEnd"/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36659">
        <w:rPr>
          <w:rFonts w:ascii="Times New Roman" w:eastAsia="Times New Roman" w:hAnsi="Times New Roman" w:cs="Times New Roman"/>
          <w:sz w:val="28"/>
          <w:szCs w:val="28"/>
          <w:lang w:eastAsia="ar-SA"/>
        </w:rPr>
        <w:t>Дживанбековичем</w:t>
      </w:r>
      <w:proofErr w:type="spellEnd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 w:rsidR="00730ECC">
        <w:rPr>
          <w:rFonts w:ascii="Times New Roman" w:eastAsia="Times New Roman" w:hAnsi="Times New Roman" w:cs="Times New Roman"/>
          <w:sz w:val="28"/>
          <w:szCs w:val="28"/>
          <w:lang w:eastAsia="ar-SA"/>
        </w:rPr>
        <w:t>22845,70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(двадцать </w:t>
      </w:r>
      <w:r w:rsidR="00730ECC">
        <w:rPr>
          <w:rFonts w:ascii="Times New Roman" w:eastAsia="Times New Roman" w:hAnsi="Times New Roman" w:cs="Times New Roman"/>
          <w:sz w:val="28"/>
          <w:szCs w:val="28"/>
          <w:lang w:eastAsia="ar-SA"/>
        </w:rPr>
        <w:t>две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</w:t>
      </w:r>
      <w:r w:rsidR="00730ECC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30ECC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восемьсот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30ECC">
        <w:rPr>
          <w:rFonts w:ascii="Times New Roman" w:eastAsia="Times New Roman" w:hAnsi="Times New Roman" w:cs="Times New Roman"/>
          <w:sz w:val="28"/>
          <w:szCs w:val="28"/>
          <w:lang w:eastAsia="ar-SA"/>
        </w:rPr>
        <w:t>сорок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30ECC">
        <w:rPr>
          <w:rFonts w:ascii="Times New Roman" w:eastAsia="Times New Roman" w:hAnsi="Times New Roman" w:cs="Times New Roman"/>
          <w:sz w:val="28"/>
          <w:szCs w:val="28"/>
          <w:lang w:eastAsia="ar-SA"/>
        </w:rPr>
        <w:t>пять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рубля </w:t>
      </w:r>
      <w:r w:rsidR="00730ECC">
        <w:rPr>
          <w:rFonts w:ascii="Times New Roman" w:eastAsia="Times New Roman" w:hAnsi="Times New Roman" w:cs="Times New Roman"/>
          <w:sz w:val="28"/>
          <w:szCs w:val="28"/>
          <w:lang w:eastAsia="ar-SA"/>
        </w:rPr>
        <w:t>70</w:t>
      </w:r>
      <w:r w:rsidR="002E7B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3AB2" w:rsidRPr="00523AB2" w:rsidRDefault="00523AB2" w:rsidP="00523AB2">
      <w:pPr>
        <w:tabs>
          <w:tab w:val="left" w:pos="1333"/>
          <w:tab w:val="left" w:pos="4214"/>
        </w:tabs>
        <w:ind w:firstLine="900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решила:</w:t>
      </w:r>
    </w:p>
    <w:p w:rsidR="00730ECC" w:rsidRPr="00523AB2" w:rsidRDefault="00523AB2" w:rsidP="00730EC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1. В соответствии со ст. 39.12 Земельного кодекса Российской Федерации, признать победителем аукциона участника под номером №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</w:t>
      </w:r>
      <w:r w:rsidR="005065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Махмудова Хусейна Адамовича</w:t>
      </w:r>
      <w:r w:rsidR="00D63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проживающий по адресу </w:t>
      </w:r>
      <w:r w:rsidR="005065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Краснодарский край, Отрадненский район, </w:t>
      </w:r>
      <w:r w:rsidR="002E7B4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ст. Попутная ул. Школьная дом 2</w:t>
      </w:r>
      <w:r w:rsidR="00D63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,паспорт 0313 436153, выдан отделом УФМС России по Краснодарскому краю в ст. Отрадной 14.10.2013 г.. код – подразделения 230-046,дата рождения 09.02.1975 год, место рождения с. Новая жизнь, Шалинский район, Чечено-Ингушская АССР, ИНН 234504687031</w:t>
      </w:r>
      <w:r w:rsidR="0096505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</w:t>
      </w:r>
      <w:r w:rsidR="00D63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523AB2">
        <w:rPr>
          <w:rFonts w:ascii="Times New Roman" w:hAnsi="Times New Roman" w:cs="Times New Roman"/>
          <w:sz w:val="28"/>
          <w:szCs w:val="28"/>
        </w:rPr>
        <w:t xml:space="preserve">сделавшего последнее предложение о цене предмета аукциона и предложившего наибольший размер ежегодной арендной платы за земельный участок - </w:t>
      </w:r>
      <w:r w:rsidR="00730ECC">
        <w:rPr>
          <w:rFonts w:ascii="Times New Roman" w:eastAsia="Times New Roman" w:hAnsi="Times New Roman" w:cs="Times New Roman"/>
          <w:sz w:val="28"/>
          <w:szCs w:val="28"/>
          <w:lang w:eastAsia="ar-SA"/>
        </w:rPr>
        <w:t>23501,40(двадцать три тысячи пятьсот один) рублей 40 копеек</w:t>
      </w:r>
      <w:r w:rsidR="00730ECC"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</w:p>
    <w:p w:rsidR="00523AB2" w:rsidRPr="00523AB2" w:rsidRDefault="00523AB2" w:rsidP="00523AB2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2. Согласно пунктам 13, 14 статьи 39.12 Земельного кодекса Российской Федерации, администрации Рудьевского сельского поселения Отрадненского </w:t>
      </w: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района в течение десяти дней со дня подписания настоящего протокола направить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участка.</w:t>
      </w:r>
    </w:p>
    <w:p w:rsidR="00523AB2" w:rsidRPr="00523AB2" w:rsidRDefault="00523AB2" w:rsidP="00730EC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3. 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ежегодной арендной платы составляет </w:t>
      </w:r>
      <w:r w:rsidR="00730ECC">
        <w:rPr>
          <w:rFonts w:ascii="Times New Roman" w:eastAsia="Times New Roman" w:hAnsi="Times New Roman" w:cs="Times New Roman"/>
          <w:sz w:val="28"/>
          <w:szCs w:val="28"/>
          <w:lang w:eastAsia="ar-SA"/>
        </w:rPr>
        <w:t>23501,40(двадцать три тысячи пятьсот один) рублей 40 копеек</w:t>
      </w:r>
      <w:r w:rsidR="002E7B48"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30E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Махмудову Хусейну Адамовичу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от их заключения, включаются в реестр недобросовестных участников аукциона.</w:t>
      </w:r>
    </w:p>
    <w:p w:rsidR="00523AB2" w:rsidRPr="00523AB2" w:rsidRDefault="00523AB2" w:rsidP="00523AB2">
      <w:pPr>
        <w:tabs>
          <w:tab w:val="left" w:pos="1333"/>
          <w:tab w:val="left" w:pos="4214"/>
        </w:tabs>
        <w:ind w:firstLine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 «за» -  единогласно, «против» - нет.</w:t>
      </w:r>
    </w:p>
    <w:p w:rsidR="00523AB2" w:rsidRPr="00523AB2" w:rsidRDefault="00523AB2" w:rsidP="00523AB2">
      <w:pPr>
        <w:widowContro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протокол подписан нижеуказанными лицами.</w:t>
      </w:r>
    </w:p>
    <w:p w:rsidR="00523AB2" w:rsidRPr="00523AB2" w:rsidRDefault="00523AB2" w:rsidP="00523AB2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523AB2" w:rsidRPr="00523AB2" w:rsidRDefault="00523AB2" w:rsidP="00523AB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                                                              А.И. Чакалов</w:t>
      </w:r>
    </w:p>
    <w:p w:rsidR="00523AB2" w:rsidRPr="00523AB2" w:rsidRDefault="00523AB2" w:rsidP="00523AB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B2" w:rsidRPr="00523AB2" w:rsidRDefault="00523AB2" w:rsidP="00523AB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                                        О.Н. Пилипенко</w:t>
      </w:r>
    </w:p>
    <w:p w:rsidR="00523AB2" w:rsidRPr="00523AB2" w:rsidRDefault="00523AB2" w:rsidP="00523AB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О.А. Сарксян</w:t>
      </w: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                                                                      </w:t>
      </w:r>
    </w:p>
    <w:p w:rsidR="00523AB2" w:rsidRPr="00523AB2" w:rsidRDefault="00523AB2" w:rsidP="00523AB2">
      <w:pPr>
        <w:spacing w:after="0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К.О. Агаркова</w:t>
      </w: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А.Н. Гнидина</w:t>
      </w: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B2" w:rsidRPr="00523AB2" w:rsidRDefault="00523AB2" w:rsidP="008B30C5">
      <w:pPr>
        <w:ind w:left="6372" w:firstLine="708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Х.А. Махмудов</w:t>
      </w:r>
    </w:p>
    <w:p w:rsidR="002F4A43" w:rsidRDefault="002F4A43"/>
    <w:sectPr w:rsidR="002F4A43" w:rsidSect="000D1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692" w:rsidRDefault="000455E7">
      <w:pPr>
        <w:spacing w:after="0" w:line="240" w:lineRule="auto"/>
      </w:pPr>
      <w:r>
        <w:separator/>
      </w:r>
    </w:p>
  </w:endnote>
  <w:endnote w:type="continuationSeparator" w:id="0">
    <w:p w:rsidR="000D1692" w:rsidRDefault="00045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017" w:rsidRDefault="004259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017" w:rsidRDefault="004259C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017" w:rsidRDefault="004259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692" w:rsidRDefault="000455E7">
      <w:pPr>
        <w:spacing w:after="0" w:line="240" w:lineRule="auto"/>
      </w:pPr>
      <w:r>
        <w:separator/>
      </w:r>
    </w:p>
  </w:footnote>
  <w:footnote w:type="continuationSeparator" w:id="0">
    <w:p w:rsidR="000D1692" w:rsidRDefault="00045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017" w:rsidRDefault="004259C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017" w:rsidRDefault="004259CB">
    <w:pPr>
      <w:pStyle w:val="a3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DiReqflgIAABsFAAAOAAAAAAAAAAAAAAAAAC4CAABkcnMvZTJvRG9jLnhtbFBL&#10;AQItABQABgAIAAAAIQCtJeKk2QAAAAMBAAAPAAAAAAAAAAAAAAAAAPAEAABkcnMvZG93bnJldi54&#10;bWxQSwUGAAAAAAQABADzAAAA9gUAAAAA&#10;" stroked="f">
          <v:fill opacity="0"/>
          <v:textbox inset="0,0,0,0">
            <w:txbxContent>
              <w:p w:rsidR="005F0017" w:rsidRDefault="004259CB">
                <w:pPr>
                  <w:pStyle w:val="a3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017" w:rsidRDefault="004259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0FD"/>
    <w:rsid w:val="000455E7"/>
    <w:rsid w:val="000D1692"/>
    <w:rsid w:val="002E7B48"/>
    <w:rsid w:val="002F4A43"/>
    <w:rsid w:val="00402CDE"/>
    <w:rsid w:val="00436659"/>
    <w:rsid w:val="0050652C"/>
    <w:rsid w:val="00512B29"/>
    <w:rsid w:val="00523AB2"/>
    <w:rsid w:val="00730ECC"/>
    <w:rsid w:val="0089004F"/>
    <w:rsid w:val="008B30C5"/>
    <w:rsid w:val="009470FD"/>
    <w:rsid w:val="0096505C"/>
    <w:rsid w:val="00CA21E3"/>
    <w:rsid w:val="00D6381C"/>
    <w:rsid w:val="00F00101"/>
    <w:rsid w:val="00F16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364788A"/>
  <w15:docId w15:val="{7354A109-1C4F-42C4-81FE-7775BFB6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30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3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3AB2"/>
  </w:style>
  <w:style w:type="paragraph" w:styleId="a5">
    <w:name w:val="Balloon Text"/>
    <w:basedOn w:val="a"/>
    <w:link w:val="a6"/>
    <w:uiPriority w:val="99"/>
    <w:semiHidden/>
    <w:unhideWhenUsed/>
    <w:rsid w:val="00730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0E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Oksana</cp:lastModifiedBy>
  <cp:revision>7</cp:revision>
  <cp:lastPrinted>2016-10-12T07:10:00Z</cp:lastPrinted>
  <dcterms:created xsi:type="dcterms:W3CDTF">2016-08-31T08:10:00Z</dcterms:created>
  <dcterms:modified xsi:type="dcterms:W3CDTF">2016-10-12T07:18:00Z</dcterms:modified>
</cp:coreProperties>
</file>