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AA" w:rsidRDefault="00C67A78" w:rsidP="00C67A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3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proofErr w:type="gramStart"/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45C78" w:rsidRPr="00245C78" w:rsidRDefault="00C67A78" w:rsidP="00245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______________</w:t>
      </w:r>
      <w:r w:rsidR="00245C78" w:rsidRPr="0024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  <w:r w:rsidR="00245C78" w:rsidRPr="00245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5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Рудь</w:t>
      </w:r>
      <w:bookmarkStart w:id="0" w:name="_GoBack"/>
      <w:bookmarkEnd w:id="0"/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B6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Правил</w:t>
      </w: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определения требований 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закупаемым</w:t>
      </w:r>
      <w:proofErr w:type="gramEnd"/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администрацией </w:t>
      </w:r>
      <w:r w:rsidR="00732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поселения,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 ее бюджетными учреждениями отдельным видам товаров, работ, услуг (в том числе предельные цены товаров, работ, услуг)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19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 </w:t>
      </w:r>
      <w:proofErr w:type="gramStart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</w:t>
      </w:r>
      <w:proofErr w:type="gramStart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 я ю: </w:t>
      </w:r>
    </w:p>
    <w:p w:rsidR="00245C78" w:rsidRPr="00245C78" w:rsidRDefault="00245C78" w:rsidP="0024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Утвердить Правила определения требований к отдельным видам товаров, работ, услуг (в том числе предельных цен товаров, работ, услуг), закупаемым администрацией </w:t>
      </w:r>
      <w:r w:rsidR="00732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ее бюджетными учреждениями отдельным видам товаров, работ, услуг (в том числе предельные цены товаров, работ, услуг) (приложение).</w:t>
      </w:r>
    </w:p>
    <w:p w:rsidR="00245C78" w:rsidRPr="00245C78" w:rsidRDefault="00B05036" w:rsidP="00245C7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</w:t>
      </w:r>
      <w:r w:rsidR="005B6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73287B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Рудьев</w:t>
      </w:r>
      <w:r w:rsidR="00245C78" w:rsidRPr="00245C7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в </w:t>
      </w:r>
      <w:r w:rsidR="00245C78" w:rsidRPr="00245C78">
        <w:rPr>
          <w:rFonts w:ascii="Times New Roman" w:eastAsia="Arial" w:hAnsi="Times New Roman" w:cs="Arial"/>
          <w:sz w:val="28"/>
          <w:szCs w:val="28"/>
          <w:lang w:eastAsia="ru-RU"/>
        </w:rPr>
        <w:t>информационно-телекоммуникационной сети «Интернет»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C78" w:rsidRPr="00245C78" w:rsidRDefault="00245C78" w:rsidP="00245C7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050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gramStart"/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постановления оставляю за  собой.</w:t>
      </w:r>
    </w:p>
    <w:p w:rsidR="00245C78" w:rsidRPr="00245C78" w:rsidRDefault="00B05036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</w:t>
      </w:r>
      <w:r w:rsidR="00245C78"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 Настоящее постановление вступает в силу </w:t>
      </w:r>
      <w:r w:rsidR="00245C78" w:rsidRPr="00245C78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его официального опубликования (обнародования)</w:t>
      </w:r>
      <w:r w:rsidR="00245C78" w:rsidRPr="002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B6E2D" w:rsidRDefault="005B6E2D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B6E2D" w:rsidRPr="00245C78" w:rsidRDefault="005B6E2D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45C78" w:rsidRP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r w:rsidR="007328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ского  </w:t>
      </w:r>
      <w:proofErr w:type="gramStart"/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</w:t>
      </w:r>
      <w:proofErr w:type="gramEnd"/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245C78" w:rsidRP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    Отрадненского района                           </w:t>
      </w:r>
      <w:r w:rsidR="00C67A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</w:t>
      </w:r>
      <w:r w:rsidRPr="00245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</w:t>
      </w:r>
      <w:r w:rsidR="00B050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С.С. </w:t>
      </w:r>
      <w:proofErr w:type="spellStart"/>
      <w:r w:rsidR="00B050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Радионова</w:t>
      </w:r>
      <w:proofErr w:type="spellEnd"/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36" w:rsidRDefault="00B05036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36" w:rsidRDefault="00B05036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36" w:rsidRDefault="00B05036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36" w:rsidRDefault="00B05036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709"/>
          <w:tab w:val="left" w:pos="6379"/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45C78" w:rsidRPr="00245C78" w:rsidRDefault="00245C78" w:rsidP="00245C78">
      <w:pPr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45C78" w:rsidRPr="00245C78" w:rsidRDefault="00245C78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45C78" w:rsidRPr="00245C78" w:rsidRDefault="0073287B" w:rsidP="00245C78">
      <w:pPr>
        <w:overflowPunct w:val="0"/>
        <w:autoSpaceDE w:val="0"/>
        <w:autoSpaceDN w:val="0"/>
        <w:adjustRightInd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Отрадненского района</w:t>
      </w:r>
    </w:p>
    <w:p w:rsidR="00245C78" w:rsidRPr="00245C78" w:rsidRDefault="00245C78" w:rsidP="00245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="005B6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№___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определения требований к закупаемым администрацией </w:t>
      </w:r>
      <w:r w:rsidR="0073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 и ее бюджетными учреждениями отдельным видам товаров, работ, услуг (в том числе предельные цены товаров, работ, услуг)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администрацией </w:t>
      </w:r>
      <w:r w:rsidR="0073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 и  бюджетными учреждениями (далее - муниципальные заказчики) отдельным видам товаров, работ, услуг (в том числе предельные цены товаров, работ, услуг) для муниципальных нужд (далее – Правила).</w:t>
      </w:r>
      <w:proofErr w:type="gramEnd"/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4" w:history="1">
        <w:r w:rsidRPr="00245C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732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 утверждает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 (далее – ведомственный перечень).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Ведомственный перечень составляется по примерной форме согласно приложению № 1 и включает отдельные виды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перечне, предусмотренном приложением № 2 (далее – обязательный перечень).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"/>
      <w:bookmarkEnd w:id="1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Администрация при формировании ведомственного перечня вправе включить в него дополнительно: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Общероссийским классификатором продукции по видам экономической деятельности.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администрации включая ее подведомственные бюджетные 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245C78" w:rsidRPr="00241B24" w:rsidRDefault="00245C78" w:rsidP="0024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Обязательный перечень и ведомственные перечни формируются с учетом: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45C78" w:rsidRPr="00245C78" w:rsidRDefault="00245C78" w:rsidP="0024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 свойства (в том числе качество и иные характеристики);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характеристики (свойства), не являющиеся потребительскими свойствами;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цены товаров, работ, услуг.</w:t>
      </w:r>
    </w:p>
    <w:p w:rsidR="00245C78" w:rsidRPr="00245C78" w:rsidRDefault="00245C78" w:rsidP="0024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и (или) качественные показатели характеристик (свойств) отдельных видов товаров, работ, услуг могут быть выражены в виде 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точного значения, диапазона значений или запрета на применение таких характеристик (свойств).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45C78" w:rsidRPr="00245C78" w:rsidRDefault="00245C78" w:rsidP="0024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</w:t>
      </w:r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0"/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245C78" w:rsidRPr="00245C78" w:rsidRDefault="0073287B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</w:t>
      </w:r>
      <w:r w:rsidR="00245C78"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5036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Степаненко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5C78" w:rsidRPr="00245C78">
          <w:pgSz w:w="11906" w:h="16838"/>
          <w:pgMar w:top="1134" w:right="567" w:bottom="1134" w:left="1701" w:header="709" w:footer="709" w:gutter="0"/>
          <w:cols w:space="720"/>
        </w:sectPr>
      </w:pPr>
    </w:p>
    <w:p w:rsidR="00245C78" w:rsidRPr="00245C78" w:rsidRDefault="00245C78" w:rsidP="00245C7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</w:t>
      </w:r>
      <w:hyperlink r:id="rId5" w:anchor="sub_1000" w:history="1">
        <w:r w:rsidRPr="00245C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24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>Форма ведомственного перечня</w:t>
      </w: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предельные цены товаров, работ, услуг) </w:t>
      </w: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9"/>
        <w:gridCol w:w="849"/>
        <w:gridCol w:w="1854"/>
        <w:gridCol w:w="697"/>
        <w:gridCol w:w="850"/>
        <w:gridCol w:w="2202"/>
        <w:gridCol w:w="10"/>
        <w:gridCol w:w="2324"/>
        <w:gridCol w:w="1505"/>
        <w:gridCol w:w="1531"/>
        <w:gridCol w:w="24"/>
        <w:gridCol w:w="1897"/>
        <w:gridCol w:w="1417"/>
      </w:tblGrid>
      <w:tr w:rsidR="00245C78" w:rsidRPr="00245C78" w:rsidTr="00245C78"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69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N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69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gramStart"/>
            <w:r w:rsidRPr="00245C78">
              <w:rPr>
                <w:rFonts w:ascii="Times New Roman" w:eastAsia="Calibri" w:hAnsi="Times New Roman" w:cs="Arial"/>
              </w:rPr>
              <w:t>п</w:t>
            </w:r>
            <w:proofErr w:type="gramEnd"/>
            <w:r w:rsidRPr="00245C78">
              <w:rPr>
                <w:rFonts w:ascii="Times New Roman" w:eastAsia="Calibri" w:hAnsi="Times New Roman" w:cs="Arial"/>
              </w:rPr>
              <w:t>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Код по </w:t>
            </w:r>
            <w:hyperlink r:id="rId6" w:history="1">
              <w:r w:rsidRPr="00245C78">
                <w:rPr>
                  <w:rFonts w:ascii="Times New Roman" w:eastAsia="Calibri" w:hAnsi="Times New Roman" w:cs="Arial"/>
                </w:rPr>
                <w:t>ОКПД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96" w:right="-96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 w:rsidR="0073287B">
              <w:rPr>
                <w:rFonts w:ascii="Times New Roman" w:eastAsia="Calibri" w:hAnsi="Times New Roman" w:cs="Arial"/>
              </w:rPr>
              <w:t>Рудьев</w:t>
            </w:r>
            <w:r w:rsidRPr="00245C78">
              <w:rPr>
                <w:rFonts w:ascii="Times New Roman" w:eastAsia="Calibri" w:hAnsi="Times New Roman" w:cs="Arial"/>
              </w:rPr>
              <w:t>ского сельского поселения Отрадненского района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12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Требования к потребительским свойствам (в том числе качеству)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12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и иным характеристикам, </w:t>
            </w:r>
            <w:proofErr w:type="gramStart"/>
            <w:r w:rsidRPr="00245C78">
              <w:rPr>
                <w:rFonts w:ascii="Times New Roman" w:eastAsia="Calibri" w:hAnsi="Times New Roman" w:cs="Arial"/>
              </w:rPr>
              <w:t>утвержденные</w:t>
            </w:r>
            <w:proofErr w:type="gramEnd"/>
            <w:r w:rsidRPr="00245C78">
              <w:rPr>
                <w:rFonts w:ascii="Times New Roman" w:eastAsia="Calibri" w:hAnsi="Times New Roman" w:cs="Arial"/>
              </w:rPr>
              <w:t xml:space="preserve"> администрацией</w:t>
            </w:r>
          </w:p>
        </w:tc>
      </w:tr>
      <w:tr w:rsidR="00245C78" w:rsidRPr="00245C78" w:rsidTr="00245C78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20" w:right="-145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код по </w:t>
            </w:r>
            <w:hyperlink r:id="rId7" w:history="1">
              <w:r w:rsidRPr="00245C78">
                <w:rPr>
                  <w:rFonts w:ascii="Times New Roman" w:eastAsia="Calibri" w:hAnsi="Times New Roman" w:cs="Arial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64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3" w:right="-163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значение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3" w:right="-163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63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95" w:right="-167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значение характеристики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49" w:right="-108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 xml:space="preserve">обоснование отклонения значения характеристики </w:t>
            </w:r>
            <w:proofErr w:type="gramStart"/>
            <w:r w:rsidRPr="00245C78">
              <w:rPr>
                <w:rFonts w:ascii="Times New Roman" w:eastAsia="Calibri" w:hAnsi="Times New Roman" w:cs="Arial"/>
              </w:rPr>
              <w:t>от</w:t>
            </w:r>
            <w:proofErr w:type="gramEnd"/>
            <w:r w:rsidRPr="00245C78">
              <w:rPr>
                <w:rFonts w:ascii="Times New Roman" w:eastAsia="Calibri" w:hAnsi="Times New Roman" w:cs="Arial"/>
              </w:rPr>
              <w:t xml:space="preserve"> </w:t>
            </w:r>
            <w:proofErr w:type="gramStart"/>
            <w:r w:rsidRPr="00245C78">
              <w:rPr>
                <w:rFonts w:ascii="Times New Roman" w:eastAsia="Calibri" w:hAnsi="Times New Roman" w:cs="Arial"/>
              </w:rPr>
              <w:t>утвержденной</w:t>
            </w:r>
            <w:proofErr w:type="gramEnd"/>
            <w:r w:rsidRPr="00245C78">
              <w:rPr>
                <w:rFonts w:ascii="Times New Roman" w:eastAsia="Calibri" w:hAnsi="Times New Roman" w:cs="Arial"/>
              </w:rPr>
              <w:t xml:space="preserve"> администрацией </w:t>
            </w:r>
            <w:r w:rsidR="0073287B">
              <w:rPr>
                <w:rFonts w:ascii="Times New Roman" w:eastAsia="Calibri" w:hAnsi="Times New Roman" w:cs="Arial"/>
              </w:rPr>
              <w:t>Рудьев</w:t>
            </w:r>
            <w:r w:rsidRPr="00245C78">
              <w:rPr>
                <w:rFonts w:ascii="Times New Roman" w:eastAsia="Calibri" w:hAnsi="Times New Roman" w:cs="Arial"/>
              </w:rPr>
              <w:t>ского сельского поселения Отрадненского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59" w:right="-112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245C78">
              <w:rPr>
                <w:rFonts w:ascii="Times New Roman" w:eastAsia="Calibri" w:hAnsi="Times New Roman" w:cs="Arial"/>
              </w:rPr>
              <w:t>Функциональ</w:t>
            </w:r>
            <w:proofErr w:type="spellEnd"/>
            <w:r w:rsidRPr="00245C78">
              <w:rPr>
                <w:rFonts w:ascii="Times New Roman" w:eastAsia="Calibri" w:hAnsi="Times New Roman" w:cs="Arial"/>
              </w:rPr>
              <w:t xml:space="preserve"> </w:t>
            </w:r>
            <w:proofErr w:type="spellStart"/>
            <w:r w:rsidRPr="00245C78">
              <w:rPr>
                <w:rFonts w:ascii="Times New Roman" w:eastAsia="Calibri" w:hAnsi="Times New Roman" w:cs="Arial"/>
              </w:rPr>
              <w:t>ное</w:t>
            </w:r>
            <w:proofErr w:type="spellEnd"/>
            <w:proofErr w:type="gramEnd"/>
            <w:r w:rsidRPr="00245C78">
              <w:rPr>
                <w:rFonts w:ascii="Times New Roman" w:eastAsia="Calibri" w:hAnsi="Times New Roman" w:cs="Arial"/>
              </w:rPr>
              <w:t xml:space="preserve"> назначение</w:t>
            </w:r>
            <w:hyperlink r:id="rId8" w:anchor="sub_1111" w:history="1">
              <w:r w:rsidRPr="00245C78">
                <w:rPr>
                  <w:rFonts w:ascii="Times New Roman" w:eastAsia="Calibri" w:hAnsi="Times New Roman" w:cs="Arial"/>
                </w:rPr>
                <w:t>*</w:t>
              </w:r>
            </w:hyperlink>
          </w:p>
        </w:tc>
      </w:tr>
      <w:tr w:rsidR="00245C78" w:rsidRPr="00245C78" w:rsidTr="00245C78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C78">
              <w:rPr>
                <w:rFonts w:ascii="Times New Roman" w:eastAsia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9" w:anchor="sub_1200" w:history="1">
              <w:r w:rsidRPr="00245C78">
                <w:rPr>
                  <w:rFonts w:ascii="Times New Roman" w:eastAsia="Times New Roman" w:hAnsi="Times New Roman" w:cs="Times New Roman"/>
                </w:rPr>
                <w:t>приложением № 2</w:t>
              </w:r>
            </w:hyperlink>
            <w:r w:rsidRPr="00245C78">
              <w:rPr>
                <w:rFonts w:ascii="Times New Roman" w:eastAsia="Times New Roman" w:hAnsi="Times New Roman" w:cs="Times New Roman"/>
              </w:rPr>
              <w:t xml:space="preserve"> к Правилам, утвержденным </w:t>
            </w:r>
            <w:hyperlink r:id="rId10" w:anchor="sub_0" w:history="1">
              <w:r w:rsidRPr="00245C78">
                <w:rPr>
                  <w:rFonts w:ascii="Times New Roman" w:eastAsia="Times New Roman" w:hAnsi="Times New Roman" w:cs="Times New Roman"/>
                </w:rPr>
                <w:t>постановлением</w:t>
              </w:r>
            </w:hyperlink>
            <w:r w:rsidRPr="00245C78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 w:rsidR="0073287B">
              <w:rPr>
                <w:rFonts w:ascii="Times New Roman" w:eastAsia="Calibri" w:hAnsi="Times New Roman" w:cs="Arial"/>
              </w:rPr>
              <w:t>Рудьев</w:t>
            </w:r>
            <w:r w:rsidRPr="00245C78">
              <w:rPr>
                <w:rFonts w:ascii="Times New Roman" w:eastAsia="Calibri" w:hAnsi="Times New Roman" w:cs="Arial"/>
              </w:rPr>
              <w:t>ского сельского поселения Отрадненского района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  <w:tr w:rsidR="00245C78" w:rsidRPr="00245C78" w:rsidTr="00245C78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Дополнительный перечень отдельных видов товаров, работ, услуг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</w:tr>
      <w:tr w:rsidR="00245C78" w:rsidRPr="00245C78" w:rsidTr="00245C7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5C78">
              <w:rPr>
                <w:rFonts w:ascii="Times New Roman" w:eastAsia="Calibri" w:hAnsi="Times New Roman" w:cs="Arial"/>
              </w:rPr>
              <w:t>х</w:t>
            </w:r>
          </w:p>
        </w:tc>
      </w:tr>
    </w:tbl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C78" w:rsidRPr="00245C78" w:rsidRDefault="00245C78" w:rsidP="00245C78">
      <w:pPr>
        <w:spacing w:after="0" w:line="240" w:lineRule="auto"/>
        <w:ind w:firstLine="698"/>
        <w:rPr>
          <w:rFonts w:ascii="Times New Roman" w:eastAsia="Times New Roman" w:hAnsi="Times New Roman" w:cs="Times New Roman"/>
          <w:lang w:eastAsia="ru-RU"/>
        </w:rPr>
      </w:pPr>
      <w:r w:rsidRPr="00245C78">
        <w:rPr>
          <w:rFonts w:ascii="Times New Roman" w:eastAsia="Times New Roman" w:hAnsi="Times New Roman" w:cs="Times New Roman"/>
          <w:lang w:eastAsia="ru-RU"/>
        </w:rPr>
        <w:lastRenderedPageBreak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45C78" w:rsidRPr="00245C78" w:rsidRDefault="00245C78" w:rsidP="00245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5C78" w:rsidRPr="00245C78" w:rsidRDefault="00245C78" w:rsidP="00245C7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 2</w:t>
      </w:r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</w:t>
      </w:r>
      <w:hyperlink r:id="rId11" w:anchor="sub_1000" w:history="1">
        <w:r w:rsidRPr="00245C7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Правилам</w:t>
        </w:r>
      </w:hyperlink>
      <w:r w:rsidRPr="00245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45C78" w:rsidRPr="00245C78" w:rsidRDefault="00245C78" w:rsidP="00245C78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245C78">
        <w:rPr>
          <w:rFonts w:ascii="Times New Roman" w:eastAsia="Calibri" w:hAnsi="Times New Roman" w:cs="Times New Roman"/>
          <w:bCs/>
          <w:lang w:eastAsia="ru-RU"/>
        </w:rPr>
        <w:t>Обязательный перечень</w:t>
      </w:r>
      <w:r w:rsidRPr="00245C78">
        <w:rPr>
          <w:rFonts w:ascii="Times New Roman" w:eastAsia="Calibri" w:hAnsi="Times New Roman" w:cs="Times New Roman"/>
          <w:bCs/>
          <w:lang w:eastAsia="ru-RU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245C78" w:rsidRPr="00245C78" w:rsidRDefault="00245C78" w:rsidP="00245C78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Calibri" w:hAnsi="Arial" w:cs="Arial"/>
          <w:b/>
          <w:bCs/>
          <w:color w:val="26282F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0"/>
        <w:gridCol w:w="809"/>
        <w:gridCol w:w="3103"/>
        <w:gridCol w:w="3108"/>
        <w:gridCol w:w="676"/>
        <w:gridCol w:w="1487"/>
        <w:gridCol w:w="2734"/>
        <w:gridCol w:w="3078"/>
      </w:tblGrid>
      <w:tr w:rsidR="00245C78" w:rsidRPr="00245C78" w:rsidTr="00245C78">
        <w:trPr>
          <w:trHeight w:val="557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245C7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245C78" w:rsidRPr="00245C78" w:rsidTr="00245C78">
        <w:trPr>
          <w:trHeight w:val="1818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категории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«руководители»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категории 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«специалисты»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45C7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 кг</w:t>
              </w:r>
            </w:smartTag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").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автоматической обработки данных: запоминающие устройства, </w:t>
            </w: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</w:t>
            </w: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Аппаратура</w:t>
            </w:r>
            <w:proofErr w:type="gram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тыс.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 тыс.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8" w:rsidRPr="00245C78" w:rsidRDefault="00245C78" w:rsidP="0024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34.10.41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автотранспортные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245C78" w:rsidRPr="00245C78" w:rsidTr="00245C78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245C78" w:rsidRPr="00245C78" w:rsidTr="00245C78">
        <w:trPr>
          <w:trHeight w:val="14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78" w:rsidRPr="00245C78" w:rsidTr="00245C78">
        <w:trPr>
          <w:trHeight w:val="289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8" w:rsidRPr="00245C78" w:rsidRDefault="00245C78" w:rsidP="00245C7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возможное значение -  древесина хвойных и </w:t>
            </w:r>
            <w:proofErr w:type="spellStart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245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245C78" w:rsidRPr="00245C78" w:rsidRDefault="00245C78" w:rsidP="00245C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5C78" w:rsidRPr="00245C78" w:rsidRDefault="00245C78" w:rsidP="00245C78">
      <w:pPr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78" w:rsidRPr="00245C78" w:rsidRDefault="00245C78" w:rsidP="00245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9C" w:rsidRDefault="004F539C"/>
    <w:sectPr w:rsidR="004F539C" w:rsidSect="00245C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78"/>
    <w:rsid w:val="000F5FA4"/>
    <w:rsid w:val="00203227"/>
    <w:rsid w:val="00241B24"/>
    <w:rsid w:val="00245C78"/>
    <w:rsid w:val="004F539C"/>
    <w:rsid w:val="005B6E2D"/>
    <w:rsid w:val="006665AA"/>
    <w:rsid w:val="0073287B"/>
    <w:rsid w:val="00B05036"/>
    <w:rsid w:val="00B45DBB"/>
    <w:rsid w:val="00C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9222.0" TargetMode="External"/><Relationship Id="rId12" Type="http://schemas.openxmlformats.org/officeDocument/2006/relationships/hyperlink" Target="garantF1://1206467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673.0" TargetMode="External"/><Relationship Id="rId11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5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4" Type="http://schemas.openxmlformats.org/officeDocument/2006/relationships/hyperlink" Target="consultantplus://offline/ref=C299A7006D2868BB1E9E84DEE9FA0BC37C80C1AA7D7653CF9C2CCE1B28d2V6F" TargetMode="External"/><Relationship Id="rId9" Type="http://schemas.openxmlformats.org/officeDocument/2006/relationships/hyperlink" Target="file:///C:\Users\user\Desktop\&#1102;&#1088;&#1080;&#1089;&#1090;&#1072;&#1084;%20&#1076;&#1077;&#1082;&#1072;&#1073;&#1088;&#1100;%202015\&#1087;&#1086;&#1089;&#1090;&#1072;&#1085;.12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2016-01-11T05:25:00Z</cp:lastPrinted>
  <dcterms:created xsi:type="dcterms:W3CDTF">2025-05-05T09:25:00Z</dcterms:created>
  <dcterms:modified xsi:type="dcterms:W3CDTF">2025-05-05T11:03:00Z</dcterms:modified>
</cp:coreProperties>
</file>