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A6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5D4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РУДЬЕВСКОГО</w:t>
      </w:r>
      <w:r w:rsidRPr="007A6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7A6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A6A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:rsidR="007A6A17" w:rsidRPr="007A6A17" w:rsidRDefault="005D435A" w:rsidP="007A6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22</w:t>
      </w:r>
      <w:r w:rsidR="007A6A17" w:rsidRPr="007A6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.12.2015                                                           </w:t>
      </w:r>
      <w:r w:rsidR="00367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№ 109</w:t>
      </w:r>
    </w:p>
    <w:p w:rsidR="007A6A17" w:rsidRPr="007A6A17" w:rsidRDefault="002E1337" w:rsidP="007A6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удь</w:t>
      </w:r>
      <w:proofErr w:type="spellEnd"/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A6A17" w:rsidRPr="007A6A17" w:rsidRDefault="007A6A17" w:rsidP="007A6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формирования, утверждения </w:t>
      </w:r>
    </w:p>
    <w:p w:rsidR="007A6A17" w:rsidRPr="007A6A17" w:rsidRDefault="007A6A17" w:rsidP="007A6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ведения планов закупок товаров, работ, услуг</w:t>
      </w:r>
    </w:p>
    <w:p w:rsidR="007A6A17" w:rsidRPr="007A6A17" w:rsidRDefault="007A6A17" w:rsidP="007A6A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4" w:history="1">
        <w:r w:rsidRPr="007A6A1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частью 5 статьи 17</w:t>
        </w:r>
      </w:hyperlink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  </w:t>
      </w:r>
      <w:proofErr w:type="spellStart"/>
      <w:proofErr w:type="gramStart"/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</w:t>
      </w:r>
      <w:proofErr w:type="spellStart"/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 л я ю:</w:t>
      </w:r>
    </w:p>
    <w:p w:rsidR="007A6A17" w:rsidRPr="007A6A17" w:rsidRDefault="007A6A17" w:rsidP="007A6A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</w:t>
      </w:r>
      <w:hyperlink r:id="rId5" w:anchor="Par31#Par31" w:history="1">
        <w:r w:rsidRPr="007A6A1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Порядок</w:t>
        </w:r>
      </w:hyperlink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формирования, утверждения и ведения планов закупок товаров, работ, услуг для обеспечения  нужд  администрации </w:t>
      </w:r>
      <w:r w:rsidR="005D435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Рудьевского</w:t>
      </w: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 (далее - Порядок) (приложение).</w:t>
      </w: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Обеспечить размещение </w:t>
      </w:r>
      <w:hyperlink r:id="rId6" w:anchor="Par31#Par31" w:history="1">
        <w:r w:rsidRPr="007A6A1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Порядка</w:t>
        </w:r>
      </w:hyperlink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r w:rsidR="005D435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Рудьевского</w:t>
      </w: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 сети Интернет для размещения информации о размещении заказов на поставки товаров, выполнение работ, оказание услуг, а также в единой информационной системе в сфере закупок после ввода ее в эксплуатацию.</w:t>
      </w: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A17" w:rsidRPr="007A6A17" w:rsidRDefault="007A6A17" w:rsidP="007A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 </w:t>
      </w:r>
      <w:proofErr w:type="gramStart"/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A6A17" w:rsidRPr="007A6A17" w:rsidRDefault="007A6A17" w:rsidP="007A6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4. Настоящее постановление вступает в силу с 1 января 2016 года.</w:t>
      </w: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A17" w:rsidRPr="007A6A17" w:rsidRDefault="007A6A17" w:rsidP="007A6A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A17" w:rsidRPr="007A6A17" w:rsidRDefault="007A6A17" w:rsidP="007A6A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A17" w:rsidRPr="007A6A17" w:rsidRDefault="007A6A17" w:rsidP="007A6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D435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Рудьевского</w:t>
      </w: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7A6A17" w:rsidRPr="007A6A17" w:rsidRDefault="007A6A17" w:rsidP="007A6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Отрадненского района </w:t>
      </w: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5D435A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 Чакалов</w:t>
      </w:r>
    </w:p>
    <w:p w:rsidR="007A6A17" w:rsidRPr="007A6A17" w:rsidRDefault="007A6A17" w:rsidP="007A6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6A17" w:rsidRPr="007A6A17" w:rsidRDefault="007A6A17" w:rsidP="007A6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6A17" w:rsidRPr="007A6A17" w:rsidRDefault="007A6A17" w:rsidP="007A6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6A17" w:rsidRPr="007A6A17" w:rsidRDefault="007A6A17" w:rsidP="007A6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6A17" w:rsidRPr="007A6A17" w:rsidRDefault="007A6A17" w:rsidP="007A6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6A17" w:rsidRPr="007A6A17" w:rsidRDefault="007A6A17" w:rsidP="007A6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6A17" w:rsidRPr="007A6A17" w:rsidRDefault="007A6A17" w:rsidP="007A6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6A17" w:rsidRPr="007A6A17" w:rsidRDefault="007A6A17" w:rsidP="007A6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6A17" w:rsidRPr="007A6A17" w:rsidRDefault="007A6A17" w:rsidP="007A6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6A17" w:rsidRPr="007A6A17" w:rsidRDefault="007A6A17" w:rsidP="007A6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6A17" w:rsidRPr="007A6A17" w:rsidRDefault="007A6A17" w:rsidP="007A6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A6A1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ПРИЛОЖЕНИЕ</w:t>
      </w:r>
    </w:p>
    <w:p w:rsidR="007A6A17" w:rsidRPr="007A6A17" w:rsidRDefault="007A6A17" w:rsidP="007A6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6A17" w:rsidRPr="007A6A17" w:rsidRDefault="007A6A17" w:rsidP="007A6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A6A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УТВЕРЖДЕН</w:t>
      </w:r>
    </w:p>
    <w:p w:rsidR="007A6A17" w:rsidRPr="007A6A17" w:rsidRDefault="007A6A17" w:rsidP="007A6A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A6A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постановлением администрации </w:t>
      </w:r>
    </w:p>
    <w:p w:rsidR="007A6A17" w:rsidRPr="007A6A17" w:rsidRDefault="005D435A" w:rsidP="007A6A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Рудьевского</w:t>
      </w:r>
      <w:r w:rsidR="007A6A17" w:rsidRPr="007A6A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</w:p>
    <w:p w:rsidR="007A6A17" w:rsidRPr="007A6A17" w:rsidRDefault="007A6A17" w:rsidP="007A6A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A6A1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Отрадненского района</w:t>
      </w:r>
    </w:p>
    <w:p w:rsidR="007A6A17" w:rsidRPr="007A6A17" w:rsidRDefault="005D435A" w:rsidP="007A6A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22.12.2015г.  № 109</w:t>
      </w: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Par31"/>
      <w:bookmarkEnd w:id="0"/>
      <w:r w:rsidRPr="007A6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формирования, утверждения и ведения </w:t>
      </w: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6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планов закупок товаров, работ, услуг для обеспечения  нужд администрации </w:t>
      </w:r>
      <w:r w:rsidR="005D43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Рудьевского</w:t>
      </w:r>
      <w:r w:rsidRPr="007A6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7A6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Отрадненского района  </w:t>
      </w: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устанавливает процедуру формирования, утверждения и ведения планов закупок товаров, работ, услуг для обеспечения нужд  администрации </w:t>
      </w:r>
      <w:r w:rsidR="005D43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Рудьевского</w:t>
      </w:r>
      <w:r w:rsidRPr="007A6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Отрадненского района </w:t>
      </w: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7" w:history="1">
        <w:r w:rsidRPr="007A6A1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законом</w:t>
        </w:r>
      </w:hyperlink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контрактной системе в сфере закупок товаров, работ, услуг для обеспечения государственных и муниципальных нужд" (далее соответственно - планы закупок, Федеральный закон).</w:t>
      </w: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36"/>
      <w:bookmarkEnd w:id="1"/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План закупок утверждается в течение 10 рабочих дней после принятия бюджета на финансовый год и плановый период.</w:t>
      </w: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Par40"/>
      <w:bookmarkEnd w:id="2"/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План закупок формируется муниципальным заказчиком на очередной финансовый год и плановый период в сроки, установленные главным распорядителем средств бюджета </w:t>
      </w:r>
      <w:r w:rsidR="005D43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Рудьевского</w:t>
      </w:r>
      <w:r w:rsidRPr="007A6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7A6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Отрадненского района  </w:t>
      </w: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главные распорядители).</w:t>
      </w: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Формируется план закупок исходя из целей осуществления закупок, определенных с учетом положений </w:t>
      </w:r>
      <w:hyperlink r:id="rId8" w:history="1">
        <w:r w:rsidRPr="007A6A1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статьи 13</w:t>
        </w:r>
      </w:hyperlink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закона, и представляет их не позднее 1 августа текущего года главным распорядителям для формирования на их основании в соответствии с бюджетным законодательством обоснований бюджетных ассигнований на осуществление закупок.</w:t>
      </w: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Корректируется, при необходимости,  по согласованию с главным распорядителем планы закупок в процессе составления проектов бюджетных смет и представления главным распорядителем  при составлении проекта решения </w:t>
      </w:r>
      <w:r w:rsidR="005D43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Рудьевского</w:t>
      </w:r>
      <w:r w:rsidRPr="007A6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Отрадненского района  </w:t>
      </w: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на очередной финансовый год и плановый период обоснований бюджетных ассигнований на осуществление закупок в соответствии с бюджетным законодательством.</w:t>
      </w: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Уточняется при необходимости сформированные планы закупок, после их уточнения и доведения до муниципального заказчика объема прав в денежном выражении на принятие и (или) исполнение обязательств в </w:t>
      </w: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бюджетным законодательством утверждают в сроки, установленные пунктом 2 настоящего Порядка, сформированный план закупок и уведомляют об этом главного распорядителя.</w:t>
      </w:r>
    </w:p>
    <w:p w:rsidR="007A6A17" w:rsidRPr="007A6A17" w:rsidRDefault="007A6A17" w:rsidP="007A6A1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2-го года планового периода.</w:t>
      </w:r>
    </w:p>
    <w:p w:rsidR="007A6A17" w:rsidRPr="007A6A17" w:rsidRDefault="007A6A17" w:rsidP="007A6A1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 План закупок формируется на срок, на который составляется решение Совета </w:t>
      </w:r>
      <w:r w:rsidR="005D435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Рудьевского</w:t>
      </w: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о бюджете администрации </w:t>
      </w:r>
      <w:r w:rsidR="005D435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Рудьевского</w:t>
      </w: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 на очередной финансовый год и плановый период. </w:t>
      </w: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план закупок в соответствии с бюджетным законодательством включается информация о закупках, осуществление которых планируется по истечении планового периода. В этом случае информация вносится в план закупок на весь срок планируемых закупок.</w:t>
      </w: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7. Администрация </w:t>
      </w:r>
      <w:r w:rsidR="005D435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Рудьевского</w:t>
      </w: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  ведет план закупок в соответствии с положениями Федерального </w:t>
      </w:r>
      <w:hyperlink r:id="rId9" w:history="1">
        <w:r w:rsidRPr="007A6A1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закона</w:t>
        </w:r>
      </w:hyperlink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настоящего Порядка. Основаниями для внесения изменений в утвержденный план закупок в случае необходимости являются:</w:t>
      </w: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приведение планов закупок в соответствие с утвержденными изменениями  целей осуществления закупок, определенных с учетом положений </w:t>
      </w:r>
      <w:hyperlink r:id="rId10" w:history="1">
        <w:r w:rsidRPr="007A6A1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статьи 13</w:t>
        </w:r>
      </w:hyperlink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и установленных в соответствии со </w:t>
      </w:r>
      <w:hyperlink r:id="rId11" w:history="1">
        <w:r w:rsidRPr="007A6A1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статьей 19</w:t>
        </w:r>
      </w:hyperlink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органа местного самоуправления, и подведомственных им казенных учреждений;</w:t>
      </w:r>
      <w:proofErr w:type="gramEnd"/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приведение планов закупок в соответствие с решением Совета </w:t>
      </w:r>
      <w:r w:rsidR="005D435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Рудьевского</w:t>
      </w: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 внесении изменений в решение Совета </w:t>
      </w:r>
      <w:r w:rsidR="005D435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Рудьевского</w:t>
      </w: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 бюджете на текущий финансовый год и плановый период;</w:t>
      </w: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Краснодарского края, решений, поручений главы (губернатора) Краснодарского края и правительства Краснодарского края, правовых актов администрации муниципального образования Отрадненский  район,  которые приняты после утверждения планов закупок и не приводят к изменению объема бюджетных ассигнований, утвержденных решением Совета  о бюджете </w:t>
      </w:r>
      <w:r w:rsidR="005D435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Рудьевского</w:t>
      </w: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текущий финансовый</w:t>
      </w:r>
      <w:proofErr w:type="gramEnd"/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период;</w:t>
      </w:r>
    </w:p>
    <w:p w:rsidR="007A6A17" w:rsidRPr="007A6A17" w:rsidRDefault="007A6A17" w:rsidP="007A6A1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г) реализация решения, принятого муниципальным заказчиком или юридическим лицом по итогам обязательного общественного обсуждения закупки;</w:t>
      </w: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proofErr w:type="spellStart"/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>) использование в соответствии с законодательством экономии, полученной при осуществлении закупки;</w:t>
      </w: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е) выдача предписания органами контроля, определенными </w:t>
      </w:r>
      <w:hyperlink r:id="rId12" w:history="1">
        <w:r w:rsidRPr="007A6A1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статьей 99</w:t>
        </w:r>
      </w:hyperlink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закона, в том числе об аннулировании процедуры определения поставщиков (подрядчиков, исполнителей).</w:t>
      </w: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8. 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Федеральным </w:t>
      </w:r>
      <w:hyperlink r:id="rId13" w:history="1">
        <w:r w:rsidRPr="007A6A1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законом</w:t>
        </w:r>
      </w:hyperlink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случаях в очередном финансовом году и (или) плановом периоде, а также информация о закупках у единственного поставщика (подрядчика, исполнителя), </w:t>
      </w:r>
      <w:proofErr w:type="gramStart"/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контракты</w:t>
      </w:r>
      <w:proofErr w:type="gramEnd"/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которыми планируются к заключению в течение указанного периода.</w:t>
      </w: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9. План закупок представляет собой единый документ, форма которого включает:</w:t>
      </w: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а) полное наименование, местонахождение, телефон и адрес электронной почты муниципального заказчика, юридического лица, осуществляющего формирование, утверждение и ведение плана закупок;</w:t>
      </w: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б) идентификационный номер налогоплательщика;</w:t>
      </w: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в) код причины постановки на учет;</w:t>
      </w: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г) код по Общероссийскому </w:t>
      </w:r>
      <w:hyperlink r:id="rId14" w:history="1">
        <w:r w:rsidRPr="007A6A1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классификатору</w:t>
        </w:r>
      </w:hyperlink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муниципальных образований;</w:t>
      </w: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код по Общероссийскому классификатору предприятий и организаций;</w:t>
      </w: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е) код по Общероссийскому классификатору организационно-правовых форм;</w:t>
      </w: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ж) таблицу, </w:t>
      </w:r>
      <w:proofErr w:type="gramStart"/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включающую</w:t>
      </w:r>
      <w:proofErr w:type="gramEnd"/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следующую информацию с учетом особенностей, предусмотренных </w:t>
      </w:r>
      <w:hyperlink r:id="rId15" w:anchor="Par91#Par91" w:history="1">
        <w:r w:rsidRPr="007A6A1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1</w:t>
        </w:r>
      </w:hyperlink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>1 настоящего Порядка:</w:t>
      </w: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идентификационный код закупки, сформированный в соответствии со статьей 23 Федерального закона;</w:t>
      </w:r>
    </w:p>
    <w:p w:rsidR="007A6A17" w:rsidRPr="007A6A17" w:rsidRDefault="007A6A17" w:rsidP="007A6A1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цель осуществления закупок в соответствии со </w:t>
      </w:r>
      <w:hyperlink r:id="rId16" w:history="1">
        <w:r w:rsidRPr="007A6A1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статьей 13</w:t>
        </w:r>
      </w:hyperlink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закона. При этом в план закупок включается наименование мероприятия муниципальной программы администрации </w:t>
      </w:r>
      <w:r w:rsidR="005D435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Рудьевского</w:t>
      </w: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 указанием соответствующего ожидаемого результата реализации такого мероприятия либо наименование функций (полномочий) муниципального органа, не предусмотренных указанными программами;</w:t>
      </w: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год размещения извещения об осуществлении закупок или приглашения принять участие в определении поставщика (подрядчика, исполнителя) либо заключения контракта с единственным поставщиком (подрядчиком, исполнителем);</w:t>
      </w: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финансового обеспечения (планируемые платежи) для осуществления закупок на соответствующий финансовый год;</w:t>
      </w: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(периодичность) осуществления планируемых закупок. </w:t>
      </w:r>
      <w:proofErr w:type="gramStart"/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указывается срок (сроки) поставки товаров, выполнения работ, оказания услуг на квартал, год (периодичность поставки товаров, выполнения работ, оказания </w:t>
      </w: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 - еженедельно, 2 раза в месяц, ежемесячно, ежеквартально, один раз в полгода, один раз в год и др.);</w:t>
      </w:r>
      <w:proofErr w:type="gramEnd"/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закупках (да или нет),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которые предназначены для проведения научных исследований, экспериментов, изысканий, проектных работ (в том числе архитектурно-строительного проектирования);</w:t>
      </w:r>
      <w:proofErr w:type="gramEnd"/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обязательном общественном обсуждении закупок (да или нет) в соответствии со </w:t>
      </w:r>
      <w:hyperlink r:id="rId17" w:history="1">
        <w:r w:rsidRPr="007A6A1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статьей 20</w:t>
        </w:r>
      </w:hyperlink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закона;</w:t>
      </w: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содержание и обоснование вносимых в план закупок изменений;</w:t>
      </w: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>) дату утверждения плана закупок, фамилию, имя, отчество (при наличии) лица, являющегося ответственным исполнителем плана закупок, должность, фамилию, имя, отчество (при наличии) лица, утвердившего план закупок;</w:t>
      </w:r>
      <w:proofErr w:type="gramEnd"/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и) приложения, содержащие обоснования в отношении каждого объекта или объектов закупок, подготовленные в порядке, установленном Правительством Российской Федерации в соответствии с </w:t>
      </w:r>
      <w:hyperlink r:id="rId18" w:history="1">
        <w:r w:rsidRPr="007A6A1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частью 7 статьи 18</w:t>
        </w:r>
      </w:hyperlink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закона.</w:t>
      </w: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>10. Форма плана закупок включает следующие дополнительные сведения:</w:t>
      </w:r>
    </w:p>
    <w:p w:rsidR="007A6A17" w:rsidRPr="007A6A17" w:rsidRDefault="007A6A17" w:rsidP="007A6A1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код бюджетной и аналитической классификации расходов;</w:t>
      </w: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код объекта адресной инвестиционной программы или территориального заказа по содержанию, ремонту, капитальному ремонту, строительству и реконструкции автомобильных дорог общего пользования регионального и межмуниципального значения и автомобильных дорог общего пользования местного значения - по закупкам, осуществляемым в рамках реализации указанных программы или территориального заказа.</w:t>
      </w: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91"/>
      <w:bookmarkEnd w:id="3"/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11. </w:t>
      </w:r>
      <w:proofErr w:type="gramStart"/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закупках, которые планируется осуществлять в соответствии с </w:t>
      </w:r>
      <w:hyperlink r:id="rId19" w:history="1">
        <w:r w:rsidRPr="007A6A1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7 части 2 статьи 83</w:t>
        </w:r>
      </w:hyperlink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0" w:history="1">
        <w:r w:rsidRPr="007A6A1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пунктами 4</w:t>
        </w:r>
      </w:hyperlink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1" w:history="1">
        <w:r w:rsidRPr="007A6A1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5</w:t>
        </w:r>
      </w:hyperlink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2" w:history="1">
        <w:r w:rsidRPr="007A6A1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26</w:t>
        </w:r>
      </w:hyperlink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3" w:history="1">
        <w:r w:rsidRPr="007A6A1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33 части 1 статьи 93</w:t>
        </w:r>
      </w:hyperlink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закона, указывается в плане закупок одной строкой по каждому включенному в состав идентификационного кода закупки коду бюджетной классификации Российской Федерации в размере годового объема финансового обеспечения в отношении каждого из следующих объектов закупки:</w:t>
      </w:r>
      <w:proofErr w:type="gramEnd"/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а) лекарственные препараты;</w:t>
      </w: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товары, работы или услуги на сумму, не превышающую 100 тыс. рублей (в случае заключения заказчиком контракта в соответствии с </w:t>
      </w:r>
      <w:hyperlink r:id="rId24" w:history="1">
        <w:r w:rsidRPr="007A6A1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4 части 1 статьи 93</w:t>
        </w:r>
      </w:hyperlink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закона);</w:t>
      </w: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в) товары, работы или услуги на сумму, не превышающую 400 тыс. рублей (в случае заключения заказчиком контракта в соответствии с </w:t>
      </w:r>
      <w:hyperlink r:id="rId25" w:history="1">
        <w:r w:rsidRPr="007A6A1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5 части 1 статьи 93</w:t>
        </w:r>
      </w:hyperlink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закона);</w:t>
      </w:r>
    </w:p>
    <w:p w:rsidR="007A6A17" w:rsidRPr="007A6A17" w:rsidRDefault="007A6A17" w:rsidP="007A6A1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услуги, связанные с направлением работника в служебную командировку, а также услуги  связанные с участием в проведении фестивалей, </w:t>
      </w: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концертов, представлений и подобных культурных мероприятий (в том числе гастролей) на основании приглашений на посещение указанных мероприятий (в случае заключения заказчиком контракта в соответствии с </w:t>
      </w:r>
      <w:hyperlink r:id="rId26" w:history="1">
        <w:r w:rsidRPr="007A6A1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26 части 1 статьи 93</w:t>
        </w:r>
      </w:hyperlink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закона);</w:t>
      </w:r>
      <w:proofErr w:type="gramEnd"/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преподавательские услуги, оказываемые физическими лицами;</w:t>
      </w: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е) услуги экскурсовода (гида), оказываемые физическими лицами.</w:t>
      </w: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A17" w:rsidRPr="007A6A17" w:rsidRDefault="007A6A17" w:rsidP="007A6A1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12. В плане закупок отдельной строкой указывается общий объем финансового обеспечения, предусмотренный для осуществления закупок в текущем финансовом году, плановом периоде и в последующие годы (в случае, если закупки планируется осуществить по истечении планового периода).</w:t>
      </w:r>
    </w:p>
    <w:p w:rsidR="007A6A17" w:rsidRPr="007A6A17" w:rsidRDefault="007A6A17" w:rsidP="007A6A1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14. </w:t>
      </w:r>
      <w:hyperlink r:id="rId27" w:anchor="Par112#Par112" w:history="1">
        <w:r w:rsidRPr="007A6A1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Форма</w:t>
        </w:r>
      </w:hyperlink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закупок товаров, работ, услуг для обеспечения нужд администрации </w:t>
      </w:r>
      <w:r w:rsidR="005D435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Рудьевского</w:t>
      </w: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 финансовый год и на плановый период 2016 и 2017 годов с учетом дополнительных сведений приведена в приложении к настоящему Порядку.</w:t>
      </w: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15. Формирование и ведение планов закупок осуществляются посредством информационной системы в сфере закупок товаров, работ, услуг для обеспечения нужд администрации </w:t>
      </w:r>
      <w:r w:rsidR="005D435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Рудьевского</w:t>
      </w: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 с момента ее создания и введения в эксплуатацию.</w:t>
      </w: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</w:t>
      </w: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5D435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Рудьевского</w:t>
      </w: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435A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 Пилипенко</w:t>
      </w:r>
    </w:p>
    <w:p w:rsidR="007A6A17" w:rsidRPr="007A6A17" w:rsidRDefault="007A6A17" w:rsidP="007A6A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A6A17" w:rsidRPr="007A6A17">
          <w:pgSz w:w="11906" w:h="16838"/>
          <w:pgMar w:top="1134" w:right="567" w:bottom="1134" w:left="1701" w:header="709" w:footer="709" w:gutter="0"/>
          <w:cols w:space="720"/>
        </w:sectPr>
      </w:pP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Par106"/>
      <w:bookmarkEnd w:id="4"/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Приложение</w:t>
      </w: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формирования, утверждения и                                                                                                                                                                         ведения планов закупок товаров, работ,                                                                                                                                                       услуг для обеспечения нужд</w:t>
      </w:r>
    </w:p>
    <w:p w:rsidR="007A6A17" w:rsidRPr="007A6A17" w:rsidRDefault="007A6A17" w:rsidP="007A6A17">
      <w:pPr>
        <w:widowControl w:val="0"/>
        <w:tabs>
          <w:tab w:val="left" w:pos="4095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A17" w:rsidRPr="007A6A17" w:rsidRDefault="007A6A17" w:rsidP="007A6A17">
      <w:pPr>
        <w:widowControl w:val="0"/>
        <w:tabs>
          <w:tab w:val="left" w:pos="4095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A17" w:rsidRPr="007A6A17" w:rsidRDefault="007A6A17" w:rsidP="007A6A17">
      <w:pPr>
        <w:widowControl w:val="0"/>
        <w:tabs>
          <w:tab w:val="left" w:pos="4095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A17" w:rsidRPr="007A6A17" w:rsidRDefault="007A6A17" w:rsidP="007A6A17">
      <w:pPr>
        <w:widowControl w:val="0"/>
        <w:tabs>
          <w:tab w:val="left" w:pos="4095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7A6A17" w:rsidRPr="007A6A17" w:rsidRDefault="007A6A17" w:rsidP="007A6A17">
      <w:pPr>
        <w:widowControl w:val="0"/>
        <w:tabs>
          <w:tab w:val="left" w:pos="4095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A17" w:rsidRPr="007A6A17" w:rsidRDefault="007A6A17" w:rsidP="007A6A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закупок товаров, работ, услуг для обеспечения нужд</w:t>
      </w:r>
    </w:p>
    <w:p w:rsidR="007A6A17" w:rsidRPr="007A6A17" w:rsidRDefault="007A6A17" w:rsidP="007A6A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5D435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Рудьевского</w:t>
      </w: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 на  финансовый год и на плановый период 2016 и 2017 годов</w:t>
      </w:r>
    </w:p>
    <w:p w:rsidR="007A6A17" w:rsidRPr="007A6A17" w:rsidRDefault="007A6A17" w:rsidP="007A6A1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6A17" w:rsidRPr="007A6A17" w:rsidRDefault="007A6A17" w:rsidP="007A6A1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6A17" w:rsidRPr="007A6A17" w:rsidRDefault="007A6A17" w:rsidP="007A6A1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6A17" w:rsidRPr="007A6A17" w:rsidRDefault="007A6A17" w:rsidP="007A6A1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7A6A17" w:rsidRPr="007A6A17" w:rsidRDefault="007A6A17" w:rsidP="007A6A1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A6A17">
        <w:rPr>
          <w:rFonts w:ascii="Times New Roman" w:eastAsia="Arial" w:hAnsi="Times New Roman" w:cs="Times New Roman"/>
          <w:sz w:val="24"/>
          <w:szCs w:val="24"/>
          <w:lang w:eastAsia="ar-SA"/>
        </w:rPr>
        <w:t>Коды  ___________________________</w:t>
      </w:r>
    </w:p>
    <w:p w:rsidR="007A6A17" w:rsidRPr="007A6A17" w:rsidRDefault="007A6A17" w:rsidP="007A6A1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7A6A17" w:rsidRPr="007A6A17" w:rsidRDefault="007A6A17" w:rsidP="007A6A1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A6A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Дата ────────────────────</w:t>
      </w:r>
    </w:p>
    <w:p w:rsidR="007A6A17" w:rsidRPr="007A6A17" w:rsidRDefault="007A6A17" w:rsidP="007A6A1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7A6A17" w:rsidRPr="007A6A17" w:rsidRDefault="007A6A17" w:rsidP="007A6A1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A6A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Наименование муниципального   заказчика, </w:t>
      </w:r>
    </w:p>
    <w:p w:rsidR="007A6A17" w:rsidRPr="007A6A17" w:rsidRDefault="007A6A17" w:rsidP="007A6A1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A6A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________________________________________________________  </w:t>
      </w:r>
    </w:p>
    <w:p w:rsidR="007A6A17" w:rsidRPr="007A6A17" w:rsidRDefault="007A6A17" w:rsidP="007A6A1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7A6A17" w:rsidRPr="007A6A17" w:rsidRDefault="007A6A17" w:rsidP="007A6A1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A6A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Муниципального   бюджетного учреждения                                  </w:t>
      </w:r>
    </w:p>
    <w:p w:rsidR="007A6A17" w:rsidRPr="007A6A17" w:rsidRDefault="007A6A17" w:rsidP="007A6A1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A6A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по ОКПО _______________________________________________   </w:t>
      </w:r>
    </w:p>
    <w:p w:rsidR="007A6A17" w:rsidRPr="007A6A17" w:rsidRDefault="007A6A17" w:rsidP="007A6A1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7A6A17" w:rsidRPr="007A6A17" w:rsidRDefault="007A6A17" w:rsidP="007A6A1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A6A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Организационно-правовая форма               по ОКОП                                               </w:t>
      </w:r>
    </w:p>
    <w:p w:rsidR="007A6A17" w:rsidRPr="007A6A17" w:rsidRDefault="007A6A17" w:rsidP="007A6A1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A6A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________________________________________________________</w:t>
      </w:r>
    </w:p>
    <w:p w:rsidR="007A6A17" w:rsidRPr="007A6A17" w:rsidRDefault="007A6A17" w:rsidP="007A6A1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7A6A17" w:rsidRPr="007A6A17" w:rsidRDefault="007A6A17" w:rsidP="007A6A1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A6A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Наименование </w:t>
      </w:r>
      <w:proofErr w:type="gramStart"/>
      <w:r w:rsidRPr="007A6A17">
        <w:rPr>
          <w:rFonts w:ascii="Times New Roman" w:eastAsia="Arial" w:hAnsi="Times New Roman" w:cs="Times New Roman"/>
          <w:sz w:val="24"/>
          <w:szCs w:val="24"/>
          <w:lang w:eastAsia="ar-SA"/>
        </w:rPr>
        <w:t>публично-правового</w:t>
      </w:r>
      <w:proofErr w:type="gramEnd"/>
      <w:r w:rsidRPr="007A6A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по </w:t>
      </w:r>
      <w:hyperlink r:id="rId28" w:history="1">
        <w:r w:rsidRPr="007A6A17">
          <w:rPr>
            <w:rFonts w:ascii="Times New Roman" w:eastAsia="Arial" w:hAnsi="Times New Roman" w:cs="Times New Roman"/>
            <w:sz w:val="24"/>
            <w:szCs w:val="24"/>
            <w:u w:val="single"/>
            <w:lang w:eastAsia="ar-SA"/>
          </w:rPr>
          <w:t>ОКТМО</w:t>
        </w:r>
      </w:hyperlink>
    </w:p>
    <w:p w:rsidR="007A6A17" w:rsidRPr="007A6A17" w:rsidRDefault="007A6A17" w:rsidP="007A6A1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A6A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образования ____________________________________________ </w:t>
      </w:r>
    </w:p>
    <w:p w:rsidR="007A6A17" w:rsidRPr="007A6A17" w:rsidRDefault="007A6A17" w:rsidP="007A6A1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7A6A17" w:rsidRPr="007A6A17" w:rsidRDefault="007A6A17" w:rsidP="007A6A1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A6A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Местонахождение (адрес), телефон,                                        </w:t>
      </w:r>
    </w:p>
    <w:p w:rsidR="007A6A17" w:rsidRPr="007A6A17" w:rsidRDefault="007A6A17" w:rsidP="007A6A1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A6A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электронной почты    _____________________________________                                </w:t>
      </w:r>
    </w:p>
    <w:p w:rsidR="007A6A17" w:rsidRPr="007A6A17" w:rsidRDefault="007A6A17" w:rsidP="007A6A1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7A6A17" w:rsidRPr="007A6A17" w:rsidRDefault="007A6A17" w:rsidP="007A6A1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gramStart"/>
      <w:r w:rsidRPr="007A6A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Наименование муниципального бюджетного       по ОКПО                    </w:t>
      </w:r>
      <w:proofErr w:type="gramEnd"/>
    </w:p>
    <w:p w:rsidR="007A6A17" w:rsidRPr="007A6A17" w:rsidRDefault="007A6A17" w:rsidP="007A6A1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A6A17">
        <w:rPr>
          <w:rFonts w:ascii="Times New Roman" w:eastAsia="Arial" w:hAnsi="Times New Roman" w:cs="Times New Roman"/>
          <w:sz w:val="24"/>
          <w:szCs w:val="24"/>
          <w:lang w:eastAsia="ar-SA"/>
        </w:rPr>
        <w:t>учреждения  _____________________________________________</w:t>
      </w:r>
    </w:p>
    <w:p w:rsidR="007A6A17" w:rsidRPr="007A6A17" w:rsidRDefault="007A6A17" w:rsidP="007A6A1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7A6A17" w:rsidRPr="007A6A17" w:rsidRDefault="007A6A17" w:rsidP="007A6A1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A6A17">
        <w:rPr>
          <w:rFonts w:ascii="Times New Roman" w:eastAsia="Arial" w:hAnsi="Times New Roman" w:cs="Times New Roman"/>
          <w:sz w:val="24"/>
          <w:szCs w:val="24"/>
          <w:lang w:eastAsia="ar-SA"/>
        </w:rPr>
        <w:t>созданного муниципального учреждения   ______________________</w:t>
      </w:r>
    </w:p>
    <w:p w:rsidR="007A6A17" w:rsidRPr="007A6A17" w:rsidRDefault="007A6A17" w:rsidP="007A6A1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7A6A17" w:rsidRPr="007A6A17" w:rsidRDefault="007A6A17" w:rsidP="007A6A1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A6A1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Местонахождение (адрес), телефон,           по </w:t>
      </w:r>
      <w:hyperlink r:id="rId29" w:history="1">
        <w:r w:rsidRPr="007A6A17">
          <w:rPr>
            <w:rFonts w:ascii="Times New Roman" w:eastAsia="Arial" w:hAnsi="Times New Roman" w:cs="Times New Roman"/>
            <w:sz w:val="24"/>
            <w:szCs w:val="24"/>
            <w:u w:val="single"/>
            <w:lang w:eastAsia="ar-SA"/>
          </w:rPr>
          <w:t>ОКТМО</w:t>
        </w:r>
      </w:hyperlink>
    </w:p>
    <w:p w:rsidR="007A6A17" w:rsidRPr="007A6A17" w:rsidRDefault="007A6A17" w:rsidP="007A6A1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A6A17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__________________________________________________________</w:t>
      </w:r>
    </w:p>
    <w:p w:rsidR="007A6A17" w:rsidRPr="007A6A17" w:rsidRDefault="007A6A17" w:rsidP="007A6A1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A6A17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__________________________________________________________</w:t>
      </w:r>
    </w:p>
    <w:p w:rsidR="007A6A17" w:rsidRPr="007A6A17" w:rsidRDefault="007A6A17" w:rsidP="007A6A1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</w:t>
      </w:r>
      <w:hyperlink r:id="rId30" w:anchor="Par304#Par304" w:history="1">
        <w:r w:rsidRPr="007A6A1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&lt;*&gt;</w:t>
        </w:r>
      </w:hyperlink>
      <w:r w:rsidRPr="007A6A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______</w:t>
      </w: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6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документа (базовый (0); измененный     изменения </w:t>
      </w:r>
      <w:proofErr w:type="gramEnd"/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(порядковый код изменения))            _________________________________________          </w:t>
      </w: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69"/>
        <w:gridCol w:w="1029"/>
        <w:gridCol w:w="510"/>
        <w:gridCol w:w="510"/>
        <w:gridCol w:w="844"/>
        <w:gridCol w:w="461"/>
        <w:gridCol w:w="256"/>
        <w:gridCol w:w="788"/>
        <w:gridCol w:w="447"/>
        <w:gridCol w:w="434"/>
        <w:gridCol w:w="647"/>
        <w:gridCol w:w="536"/>
        <w:gridCol w:w="551"/>
        <w:gridCol w:w="501"/>
        <w:gridCol w:w="943"/>
        <w:gridCol w:w="506"/>
        <w:gridCol w:w="573"/>
      </w:tblGrid>
      <w:tr w:rsidR="007A6A17" w:rsidRPr="007A6A17" w:rsidTr="007A6A1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17" w:rsidRPr="007A6A17" w:rsidRDefault="007A6A17" w:rsidP="007A6A1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6A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N</w:t>
            </w:r>
          </w:p>
          <w:p w:rsidR="007A6A17" w:rsidRPr="007A6A17" w:rsidRDefault="007A6A17" w:rsidP="007A6A1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6A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17" w:rsidRPr="007A6A17" w:rsidRDefault="007A6A17" w:rsidP="007A6A1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6A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Идентификационныйкодзакупки</w:t>
            </w:r>
            <w:proofErr w:type="spellEnd"/>
            <w:r w:rsidR="00D25B3C">
              <w:fldChar w:fldCharType="begin"/>
            </w:r>
            <w:r w:rsidR="00C365CE">
              <w:instrText>HYPERLINK "file:///C:\\Users\\Управделами\\Desktop\\ПОСТАНОВЛЕНИЯ\\ПОСТАНОВЛЕНИЕ%202015%20ГОД\\РЕЕСТР%20ПОСТАНОВЛЕНИЙ.doc" \l "Par305#Par305"</w:instrText>
            </w:r>
            <w:r w:rsidR="00D25B3C">
              <w:fldChar w:fldCharType="separate"/>
            </w:r>
            <w:r w:rsidRPr="007A6A1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&lt;**&gt;</w:t>
            </w:r>
            <w:r w:rsidR="00D25B3C">
              <w:fldChar w:fldCharType="end"/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17" w:rsidRPr="007A6A17" w:rsidRDefault="007A6A17" w:rsidP="007A6A1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6A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Цельосуществлениязакупки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17" w:rsidRPr="007A6A17" w:rsidRDefault="007A6A17" w:rsidP="007A6A1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6A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Наименованиеобъектазакупки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17" w:rsidRPr="007A6A17" w:rsidRDefault="007A6A17" w:rsidP="007A6A1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A1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17" w:rsidRPr="007A6A17" w:rsidRDefault="007A6A17" w:rsidP="007A6A1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A17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 (тыс. рублей)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6A17" w:rsidRPr="007A6A17" w:rsidRDefault="007A6A17" w:rsidP="007A6A1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A17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(периодичность) осуществления планируемых закупок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6A17" w:rsidRPr="007A6A17" w:rsidRDefault="007A6A17" w:rsidP="007A6A1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A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Дополнительная информация в соответствии с </w:t>
            </w:r>
            <w:hyperlink r:id="rId31" w:history="1">
              <w:r w:rsidRPr="007A6A1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пунктом 7 части 2 статьи 17</w:t>
              </w:r>
            </w:hyperlink>
            <w:r w:rsidRPr="007A6A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Федерального закона "О контрактной системе в сфере закупок товаров, работ, услуг для обеспечения государственных и муниципаль</w:t>
            </w:r>
            <w:r w:rsidRPr="007A6A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ных нужд"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6A17" w:rsidRPr="007A6A17" w:rsidRDefault="007A6A17" w:rsidP="007A6A1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A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Информация о проведении общественного обсуждения закупки (да или нет)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6A17" w:rsidRPr="007A6A17" w:rsidRDefault="007A6A17" w:rsidP="007A6A1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6A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Обоснованиевнесенияизменений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6A17" w:rsidRPr="007A6A17" w:rsidRDefault="007A6A17" w:rsidP="007A6A1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A17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и аналитической классификации расходов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6A17" w:rsidRPr="007A6A17" w:rsidRDefault="007A6A17" w:rsidP="007A6A1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A17">
              <w:rPr>
                <w:rFonts w:ascii="Times New Roman" w:eastAsia="Times New Roman" w:hAnsi="Times New Roman" w:cs="Times New Roman"/>
                <w:sz w:val="20"/>
                <w:szCs w:val="20"/>
              </w:rPr>
              <w:t>Код объекта республиканской адресной инвестиционной программы и территориального заказа по содержанию, ремонту, капитальному ремонту, строительству и реконструкции автомобильных дорог общего пользования местного знач</w:t>
            </w:r>
            <w:r w:rsidRPr="007A6A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ения</w:t>
            </w:r>
          </w:p>
        </w:tc>
      </w:tr>
      <w:tr w:rsidR="007A6A17" w:rsidRPr="007A6A17" w:rsidTr="007A6A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17" w:rsidRPr="007A6A17" w:rsidRDefault="007A6A17" w:rsidP="007A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17" w:rsidRPr="007A6A17" w:rsidRDefault="007A6A17" w:rsidP="007A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17" w:rsidRPr="007A6A17" w:rsidRDefault="007A6A17" w:rsidP="007A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17" w:rsidRPr="007A6A17" w:rsidRDefault="007A6A17" w:rsidP="007A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17" w:rsidRPr="007A6A17" w:rsidRDefault="007A6A17" w:rsidP="007A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6A17" w:rsidRPr="007A6A17" w:rsidRDefault="007A6A17" w:rsidP="007A6A1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6A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6A17" w:rsidRPr="007A6A17" w:rsidRDefault="007A6A17" w:rsidP="007A6A1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A1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планируемые платежи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17" w:rsidRPr="007A6A17" w:rsidRDefault="007A6A17" w:rsidP="007A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17" w:rsidRPr="007A6A17" w:rsidRDefault="007A6A17" w:rsidP="007A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17" w:rsidRPr="007A6A17" w:rsidRDefault="007A6A17" w:rsidP="007A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17" w:rsidRPr="007A6A17" w:rsidRDefault="007A6A17" w:rsidP="007A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17" w:rsidRPr="007A6A17" w:rsidRDefault="007A6A17" w:rsidP="007A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17" w:rsidRPr="007A6A17" w:rsidRDefault="007A6A17" w:rsidP="007A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6A17" w:rsidRPr="007A6A17" w:rsidTr="007A6A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17" w:rsidRPr="007A6A17" w:rsidRDefault="007A6A17" w:rsidP="007A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17" w:rsidRPr="007A6A17" w:rsidRDefault="007A6A17" w:rsidP="007A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17" w:rsidRPr="007A6A17" w:rsidRDefault="007A6A17" w:rsidP="007A6A1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A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мероприятия государственной программы либо </w:t>
            </w:r>
            <w:proofErr w:type="spellStart"/>
            <w:r w:rsidRPr="007A6A1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7A6A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 деятельности (функции, полномочия)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17" w:rsidRPr="007A6A17" w:rsidRDefault="007A6A17" w:rsidP="007A6A1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A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ожидаемый результат реализации мероприятия государственной программы </w:t>
            </w:r>
            <w:hyperlink r:id="rId32" w:anchor="Par306#Par306" w:history="1">
              <w:r w:rsidRPr="007A6A1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&lt;***&gt;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17" w:rsidRPr="007A6A17" w:rsidRDefault="007A6A17" w:rsidP="007A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17" w:rsidRPr="007A6A17" w:rsidRDefault="007A6A17" w:rsidP="007A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17" w:rsidRPr="007A6A17" w:rsidRDefault="007A6A17" w:rsidP="007A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6A17" w:rsidRPr="007A6A17" w:rsidRDefault="007A6A17" w:rsidP="007A6A1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6A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натекущийфинансовыйгод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6A17" w:rsidRPr="007A6A17" w:rsidRDefault="007A6A17" w:rsidP="007A6A1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6A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наплановыйпериод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6A17" w:rsidRPr="007A6A17" w:rsidRDefault="007A6A17" w:rsidP="007A6A1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6A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напоследующиегоды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17" w:rsidRPr="007A6A17" w:rsidRDefault="007A6A17" w:rsidP="007A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17" w:rsidRPr="007A6A17" w:rsidRDefault="007A6A17" w:rsidP="007A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17" w:rsidRPr="007A6A17" w:rsidRDefault="007A6A17" w:rsidP="007A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17" w:rsidRPr="007A6A17" w:rsidRDefault="007A6A17" w:rsidP="007A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17" w:rsidRPr="007A6A17" w:rsidRDefault="007A6A17" w:rsidP="007A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17" w:rsidRPr="007A6A17" w:rsidRDefault="007A6A17" w:rsidP="007A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6A17" w:rsidRPr="007A6A17" w:rsidTr="007A6A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17" w:rsidRPr="007A6A17" w:rsidRDefault="007A6A17" w:rsidP="007A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17" w:rsidRPr="007A6A17" w:rsidRDefault="007A6A17" w:rsidP="007A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17" w:rsidRPr="007A6A17" w:rsidRDefault="007A6A17" w:rsidP="007A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17" w:rsidRPr="007A6A17" w:rsidRDefault="007A6A17" w:rsidP="007A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17" w:rsidRPr="007A6A17" w:rsidRDefault="007A6A17" w:rsidP="007A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17" w:rsidRPr="007A6A17" w:rsidRDefault="007A6A17" w:rsidP="007A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17" w:rsidRPr="007A6A17" w:rsidRDefault="007A6A17" w:rsidP="007A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17" w:rsidRPr="007A6A17" w:rsidRDefault="007A6A17" w:rsidP="007A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6A17" w:rsidRPr="007A6A17" w:rsidRDefault="007A6A17" w:rsidP="007A6A1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6A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напервыйгод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6A17" w:rsidRPr="007A6A17" w:rsidRDefault="007A6A17" w:rsidP="007A6A1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6A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навторойгод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17" w:rsidRPr="007A6A17" w:rsidRDefault="007A6A17" w:rsidP="007A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17" w:rsidRPr="007A6A17" w:rsidRDefault="007A6A17" w:rsidP="007A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17" w:rsidRPr="007A6A17" w:rsidRDefault="007A6A17" w:rsidP="007A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17" w:rsidRPr="007A6A17" w:rsidRDefault="007A6A17" w:rsidP="007A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17" w:rsidRPr="007A6A17" w:rsidRDefault="007A6A17" w:rsidP="007A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17" w:rsidRPr="007A6A17" w:rsidRDefault="007A6A17" w:rsidP="007A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17" w:rsidRPr="007A6A17" w:rsidRDefault="007A6A17" w:rsidP="007A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6A17" w:rsidRPr="007A6A17" w:rsidTr="007A6A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6A17" w:rsidRPr="007A6A17" w:rsidRDefault="007A6A17" w:rsidP="007A6A1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6A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6A17" w:rsidRPr="007A6A17" w:rsidRDefault="007A6A17" w:rsidP="007A6A1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6A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6A17" w:rsidRPr="007A6A17" w:rsidRDefault="007A6A17" w:rsidP="007A6A1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6A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6A17" w:rsidRPr="007A6A17" w:rsidRDefault="007A6A17" w:rsidP="007A6A1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6A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6A17" w:rsidRPr="007A6A17" w:rsidRDefault="007A6A17" w:rsidP="007A6A1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6A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6A17" w:rsidRPr="007A6A17" w:rsidRDefault="007A6A17" w:rsidP="007A6A1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6A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6A17" w:rsidRPr="007A6A17" w:rsidRDefault="007A6A17" w:rsidP="007A6A1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6A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6A17" w:rsidRPr="007A6A17" w:rsidRDefault="007A6A17" w:rsidP="007A6A1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6A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6A17" w:rsidRPr="007A6A17" w:rsidRDefault="007A6A17" w:rsidP="007A6A1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6A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6A17" w:rsidRPr="007A6A17" w:rsidRDefault="007A6A17" w:rsidP="007A6A1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6A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6A17" w:rsidRPr="007A6A17" w:rsidRDefault="007A6A17" w:rsidP="007A6A1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6A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6A17" w:rsidRPr="007A6A17" w:rsidRDefault="007A6A17" w:rsidP="007A6A1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6A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6A17" w:rsidRPr="007A6A17" w:rsidRDefault="007A6A17" w:rsidP="007A6A1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6A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6A17" w:rsidRPr="007A6A17" w:rsidRDefault="007A6A17" w:rsidP="007A6A1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6A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6A17" w:rsidRPr="007A6A17" w:rsidRDefault="007A6A17" w:rsidP="007A6A1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6A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6A17" w:rsidRPr="007A6A17" w:rsidRDefault="007A6A17" w:rsidP="007A6A1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6A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6A17" w:rsidRPr="007A6A17" w:rsidRDefault="007A6A17" w:rsidP="007A6A1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6A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7A6A17" w:rsidRPr="007A6A17" w:rsidTr="007A6A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A17" w:rsidRPr="007A6A17" w:rsidRDefault="007A6A17" w:rsidP="007A6A1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A17" w:rsidRPr="007A6A17" w:rsidRDefault="007A6A17" w:rsidP="007A6A1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A17" w:rsidRPr="007A6A17" w:rsidRDefault="007A6A17" w:rsidP="007A6A1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A17" w:rsidRPr="007A6A17" w:rsidRDefault="007A6A17" w:rsidP="007A6A1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A17" w:rsidRPr="007A6A17" w:rsidRDefault="007A6A17" w:rsidP="007A6A1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A17" w:rsidRPr="007A6A17" w:rsidRDefault="007A6A17" w:rsidP="007A6A1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A17" w:rsidRPr="007A6A17" w:rsidRDefault="007A6A17" w:rsidP="007A6A1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A17" w:rsidRPr="007A6A17" w:rsidRDefault="007A6A17" w:rsidP="007A6A1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A17" w:rsidRPr="007A6A17" w:rsidRDefault="007A6A17" w:rsidP="007A6A1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A17" w:rsidRPr="007A6A17" w:rsidRDefault="007A6A17" w:rsidP="007A6A1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A17" w:rsidRPr="007A6A17" w:rsidRDefault="007A6A17" w:rsidP="007A6A1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A17" w:rsidRPr="007A6A17" w:rsidRDefault="007A6A17" w:rsidP="007A6A1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A17" w:rsidRPr="007A6A17" w:rsidRDefault="007A6A17" w:rsidP="007A6A1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A17" w:rsidRPr="007A6A17" w:rsidRDefault="007A6A17" w:rsidP="007A6A1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A17" w:rsidRPr="007A6A17" w:rsidRDefault="007A6A17" w:rsidP="007A6A1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A17" w:rsidRPr="007A6A17" w:rsidRDefault="007A6A17" w:rsidP="007A6A1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A17" w:rsidRPr="007A6A17" w:rsidRDefault="007A6A17" w:rsidP="007A6A1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A6A17" w:rsidRPr="007A6A17" w:rsidTr="007A6A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17" w:rsidRPr="007A6A17" w:rsidRDefault="007A6A17" w:rsidP="007A6A1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A17" w:rsidRPr="007A6A17" w:rsidRDefault="007A6A17" w:rsidP="007A6A1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6A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Итогопокоду</w:t>
            </w:r>
            <w:proofErr w:type="spellEnd"/>
            <w:r w:rsidRPr="007A6A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БК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A17" w:rsidRPr="007A6A17" w:rsidRDefault="007A6A17" w:rsidP="007A6A1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A17" w:rsidRPr="007A6A17" w:rsidRDefault="007A6A17" w:rsidP="007A6A1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A17" w:rsidRPr="007A6A17" w:rsidRDefault="007A6A17" w:rsidP="007A6A1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A17" w:rsidRPr="007A6A17" w:rsidRDefault="007A6A17" w:rsidP="007A6A1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A17" w:rsidRPr="007A6A17" w:rsidRDefault="007A6A17" w:rsidP="007A6A1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6A17" w:rsidRPr="007A6A17" w:rsidRDefault="007A6A17" w:rsidP="007A6A1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6A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6A17" w:rsidRPr="007A6A17" w:rsidRDefault="007A6A17" w:rsidP="007A6A1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6A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6A17" w:rsidRPr="007A6A17" w:rsidRDefault="007A6A17" w:rsidP="007A6A1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6A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6A17" w:rsidRPr="007A6A17" w:rsidRDefault="007A6A17" w:rsidP="007A6A1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6A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6A17" w:rsidRPr="007A6A17" w:rsidRDefault="007A6A17" w:rsidP="007A6A1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6A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6A17" w:rsidRPr="007A6A17" w:rsidRDefault="007A6A17" w:rsidP="007A6A1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6A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7A6A17" w:rsidRPr="007A6A17" w:rsidTr="007A6A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17" w:rsidRPr="007A6A17" w:rsidRDefault="007A6A17" w:rsidP="007A6A1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A17" w:rsidRPr="007A6A17" w:rsidRDefault="007A6A17" w:rsidP="007A6A1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A17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объем финансового обеспечения, предусмотренного на заключение контрактов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A17" w:rsidRPr="007A6A17" w:rsidRDefault="007A6A17" w:rsidP="007A6A1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A17" w:rsidRPr="007A6A17" w:rsidRDefault="007A6A17" w:rsidP="007A6A1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A17" w:rsidRPr="007A6A17" w:rsidRDefault="007A6A17" w:rsidP="007A6A1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A17" w:rsidRPr="007A6A17" w:rsidRDefault="007A6A17" w:rsidP="007A6A1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A17" w:rsidRPr="007A6A17" w:rsidRDefault="007A6A17" w:rsidP="007A6A1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6A17" w:rsidRPr="007A6A17" w:rsidRDefault="007A6A17" w:rsidP="007A6A1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6A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6A17" w:rsidRPr="007A6A17" w:rsidRDefault="007A6A17" w:rsidP="007A6A1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6A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6A17" w:rsidRPr="007A6A17" w:rsidRDefault="007A6A17" w:rsidP="007A6A1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6A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6A17" w:rsidRPr="007A6A17" w:rsidRDefault="007A6A17" w:rsidP="007A6A1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6A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6A17" w:rsidRPr="007A6A17" w:rsidRDefault="007A6A17" w:rsidP="007A6A1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6A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6A17" w:rsidRPr="007A6A17" w:rsidRDefault="007A6A17" w:rsidP="007A6A1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6A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</w:tbl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  _________  "__"_______________ 20__ г.</w:t>
      </w: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6A17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 руководителя     (подпись)      (дата утверждения)</w:t>
      </w:r>
      <w:proofErr w:type="gramEnd"/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уполномоченного должностного лица  заказчика)</w:t>
      </w: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  _________  М.П.</w:t>
      </w: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17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ответственного исполнителя)  (подпись)</w:t>
      </w:r>
    </w:p>
    <w:p w:rsidR="007A6A17" w:rsidRPr="007A6A17" w:rsidRDefault="007A6A17" w:rsidP="007A6A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A17" w:rsidRPr="007A6A17" w:rsidRDefault="007A6A17" w:rsidP="007A6A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Заполняется в отношении плана закупок, включающего информацию о закупках, осуществляемых </w:t>
      </w:r>
      <w:proofErr w:type="gramStart"/>
      <w:r w:rsidRPr="007A6A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proofErr w:type="gramEnd"/>
      <w:r w:rsidRPr="007A6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бюджетным учреждением, муниципальными автономным учреждением или муниципальными унитарным предприятием в рамках переданных ему муниципальным органом, полномочий муниципального заказчика по заключению и исполнению от лица указанных органов муниципальных контрактов.</w:t>
      </w:r>
    </w:p>
    <w:p w:rsidR="007A6A17" w:rsidRPr="007A6A17" w:rsidRDefault="007A6A17" w:rsidP="007A6A1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6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&lt;**&gt; До 1 января 2017 года при формировании и ведении плана закупок муниципального заказчика идентификационный код закупки формируется на основе кода главы и вида расходов бюджетной классификации Российской Федерации и кода Общероссийского </w:t>
      </w:r>
      <w:hyperlink r:id="rId33" w:history="1">
        <w:r w:rsidRPr="007A6A1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классификатора</w:t>
        </w:r>
      </w:hyperlink>
      <w:r w:rsidRPr="007A6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 по видам экономической деятельности, До 1 января 2016 года при формировании и ведении плана закупок муниципального бюджетного учреждения, идентификационный код закупки формируется на основе кода классификации операций</w:t>
      </w:r>
      <w:proofErr w:type="gramEnd"/>
      <w:r w:rsidRPr="007A6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сектора государственного управления и кода Общероссийского </w:t>
      </w:r>
      <w:hyperlink r:id="rId34" w:history="1">
        <w:r w:rsidRPr="007A6A1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классификатора</w:t>
        </w:r>
      </w:hyperlink>
      <w:r w:rsidRPr="007A6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 по видам экономической деятельности, а с 1 января 2016 года - на основе кода Общероссийского </w:t>
      </w:r>
      <w:hyperlink r:id="rId35" w:history="1">
        <w:r w:rsidRPr="007A6A1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классификатора</w:t>
        </w:r>
      </w:hyperlink>
      <w:r w:rsidRPr="007A6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 по видам экономической деятельности.</w:t>
      </w:r>
    </w:p>
    <w:p w:rsidR="007A6A17" w:rsidRPr="007A6A17" w:rsidRDefault="007A6A17" w:rsidP="007A6A1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17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&lt;***&gt; Графа заполняется в случае, если планируемая закупка включена в муниципальную программу.</w:t>
      </w:r>
    </w:p>
    <w:p w:rsidR="007A6A17" w:rsidRPr="007A6A17" w:rsidRDefault="007A6A17" w:rsidP="007A6A1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6A17" w:rsidRPr="007A6A17" w:rsidRDefault="007A6A17" w:rsidP="007A6A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</w:t>
      </w: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5D435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Рудьевского</w:t>
      </w: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6A17" w:rsidRPr="007A6A17" w:rsidRDefault="007A6A17" w:rsidP="007A6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A6A17" w:rsidRPr="007A6A17">
          <w:pgSz w:w="11906" w:h="16838"/>
          <w:pgMar w:top="1134" w:right="567" w:bottom="1134" w:left="1701" w:header="709" w:footer="709" w:gutter="0"/>
          <w:cols w:space="720"/>
        </w:sectPr>
      </w:pP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6A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5" w:name="_GoBack"/>
      <w:bookmarkEnd w:id="5"/>
      <w:r w:rsidR="005D435A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 Пилипенко</w:t>
      </w:r>
    </w:p>
    <w:p w:rsidR="00A4113D" w:rsidRDefault="00A4113D"/>
    <w:sectPr w:rsidR="00A4113D" w:rsidSect="00400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A17"/>
    <w:rsid w:val="002E1337"/>
    <w:rsid w:val="003673C3"/>
    <w:rsid w:val="00400866"/>
    <w:rsid w:val="005D435A"/>
    <w:rsid w:val="007A6A17"/>
    <w:rsid w:val="00A4113D"/>
    <w:rsid w:val="00C365CE"/>
    <w:rsid w:val="00D25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007D85F8C8F7FA6B25B4A402AEF1C7D1350C82B64C5F5DDCA459583F1653E9532737E1EB636D1429L1L" TargetMode="External"/><Relationship Id="rId13" Type="http://schemas.openxmlformats.org/officeDocument/2006/relationships/hyperlink" Target="consultantplus://offline/ref=5B007D85F8C8F7FA6B25B4A402AEF1C7D1350C82B64C5F5DDCA459583F1653E9532737E1EB636E1329L5L" TargetMode="External"/><Relationship Id="rId18" Type="http://schemas.openxmlformats.org/officeDocument/2006/relationships/hyperlink" Target="consultantplus://offline/ref=5B007D85F8C8F7FA6B25B4A402AEF1C7D1350C82B64C5F5DDCA459583F1653E9532737E1EB636D1229L2L" TargetMode="External"/><Relationship Id="rId26" Type="http://schemas.openxmlformats.org/officeDocument/2006/relationships/hyperlink" Target="consultantplus://offline/ref=5B007D85F8C8F7FA6B25B4A402AEF1C7D1350C82B64C5F5DDCA459583F1653E9532737E1EB626E1D29L3L" TargetMode="External"/><Relationship Id="rId39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B007D85F8C8F7FA6B25B4A402AEF1C7D1350C82B64C5F5DDCA459583F1653E9532737E1EB62651029L8L" TargetMode="External"/><Relationship Id="rId34" Type="http://schemas.openxmlformats.org/officeDocument/2006/relationships/hyperlink" Target="consultantplus://offline/ref=5B007D85F8C8F7FA6B25B4A402AEF1C7D135038CB3405F5DDCA459583F1653E9532737E1EB636C1429L3L" TargetMode="External"/><Relationship Id="rId7" Type="http://schemas.openxmlformats.org/officeDocument/2006/relationships/hyperlink" Target="consultantplus://offline/ref=5B007D85F8C8F7FA6B25B4A402AEF1C7D1350C82B64C5F5DDCA459583F1653E9532737E1EB636D1029L1L" TargetMode="External"/><Relationship Id="rId12" Type="http://schemas.openxmlformats.org/officeDocument/2006/relationships/hyperlink" Target="consultantplus://offline/ref=5B007D85F8C8F7FA6B25B4A402AEF1C7D1350C82B64C5F5DDCA459583F1653E9532737E1EB626F1229L6L" TargetMode="External"/><Relationship Id="rId17" Type="http://schemas.openxmlformats.org/officeDocument/2006/relationships/hyperlink" Target="consultantplus://offline/ref=5B007D85F8C8F7FA6B25B4A402AEF1C7D1350C82B64C5F5DDCA459583F1653E9532737E1EB636D1D29L4L" TargetMode="External"/><Relationship Id="rId25" Type="http://schemas.openxmlformats.org/officeDocument/2006/relationships/hyperlink" Target="consultantplus://offline/ref=5B007D85F8C8F7FA6B25B4A402AEF1C7D1350C82B64C5F5DDCA459583F1653E9532737E1EB62651029L8L" TargetMode="External"/><Relationship Id="rId33" Type="http://schemas.openxmlformats.org/officeDocument/2006/relationships/hyperlink" Target="consultantplus://offline/ref=5B007D85F8C8F7FA6B25B4A402AEF1C7D135038CB3405F5DDCA459583F1653E9532737E1EB636C1429L3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B007D85F8C8F7FA6B25B4A402AEF1C7D1350C82B64C5F5DDCA459583F1653E9532737E1EB636D1429L1L" TargetMode="External"/><Relationship Id="rId20" Type="http://schemas.openxmlformats.org/officeDocument/2006/relationships/hyperlink" Target="consultantplus://offline/ref=5B007D85F8C8F7FA6B25B4A402AEF1C7D1350C82B64C5F5DDCA459583F1653E9532737E1EB62651029L7L" TargetMode="External"/><Relationship Id="rId29" Type="http://schemas.openxmlformats.org/officeDocument/2006/relationships/hyperlink" Target="consultantplus://offline/ref=5B007D85F8C8F7FA6B25B4A402AEF1C7D1370B83B14C5F5DDCA459583F1653E9532737E1EB636C1429L0L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&#1059;&#1087;&#1088;&#1072;&#1074;&#1076;&#1077;&#1083;&#1072;&#1084;&#1080;\Desktop\&#1055;&#1054;&#1057;&#1058;&#1040;&#1053;&#1054;&#1042;&#1051;&#1045;&#1053;&#1048;&#1071;\&#1055;&#1054;&#1057;&#1058;&#1040;&#1053;&#1054;&#1042;&#1051;&#1045;&#1053;&#1048;&#1045;%202015%20&#1043;&#1054;&#1044;\&#1056;&#1045;&#1045;&#1057;&#1058;&#1056;%20&#1055;&#1054;&#1057;&#1058;&#1040;&#1053;&#1054;&#1042;&#1051;&#1045;&#1053;&#1048;&#1049;.doc" TargetMode="External"/><Relationship Id="rId11" Type="http://schemas.openxmlformats.org/officeDocument/2006/relationships/hyperlink" Target="consultantplus://offline/ref=5B007D85F8C8F7FA6B25B4A402AEF1C7D1350C82B64C5F5DDCA459583F1653E9532737E1EB636D1229L3L" TargetMode="External"/><Relationship Id="rId24" Type="http://schemas.openxmlformats.org/officeDocument/2006/relationships/hyperlink" Target="consultantplus://offline/ref=5B007D85F8C8F7FA6B25B4A402AEF1C7D1350C82B64C5F5DDCA459583F1653E9532737E1EB62651029L7L" TargetMode="External"/><Relationship Id="rId32" Type="http://schemas.openxmlformats.org/officeDocument/2006/relationships/hyperlink" Target="file:///C:\Users\&#1059;&#1087;&#1088;&#1072;&#1074;&#1076;&#1077;&#1083;&#1072;&#1084;&#1080;\Desktop\&#1055;&#1054;&#1057;&#1058;&#1040;&#1053;&#1054;&#1042;&#1051;&#1045;&#1053;&#1048;&#1071;\&#1055;&#1054;&#1057;&#1058;&#1040;&#1053;&#1054;&#1042;&#1051;&#1045;&#1053;&#1048;&#1045;%202015%20&#1043;&#1054;&#1044;\&#1056;&#1045;&#1045;&#1057;&#1058;&#1056;%20&#1055;&#1054;&#1057;&#1058;&#1040;&#1053;&#1054;&#1042;&#1051;&#1045;&#1053;&#1048;&#1049;.doc" TargetMode="External"/><Relationship Id="rId37" Type="http://schemas.openxmlformats.org/officeDocument/2006/relationships/theme" Target="theme/theme1.xml"/><Relationship Id="rId5" Type="http://schemas.openxmlformats.org/officeDocument/2006/relationships/hyperlink" Target="file:///C:\Users\&#1059;&#1087;&#1088;&#1072;&#1074;&#1076;&#1077;&#1083;&#1072;&#1084;&#1080;\Desktop\&#1055;&#1054;&#1057;&#1058;&#1040;&#1053;&#1054;&#1042;&#1051;&#1045;&#1053;&#1048;&#1071;\&#1055;&#1054;&#1057;&#1058;&#1040;&#1053;&#1054;&#1042;&#1051;&#1045;&#1053;&#1048;&#1045;%202015%20&#1043;&#1054;&#1044;\&#1056;&#1045;&#1045;&#1057;&#1058;&#1056;%20&#1055;&#1054;&#1057;&#1058;&#1040;&#1053;&#1054;&#1042;&#1051;&#1045;&#1053;&#1048;&#1049;.doc" TargetMode="External"/><Relationship Id="rId15" Type="http://schemas.openxmlformats.org/officeDocument/2006/relationships/hyperlink" Target="file:///C:\Users\&#1059;&#1087;&#1088;&#1072;&#1074;&#1076;&#1077;&#1083;&#1072;&#1084;&#1080;\Desktop\&#1055;&#1054;&#1057;&#1058;&#1040;&#1053;&#1054;&#1042;&#1051;&#1045;&#1053;&#1048;&#1071;\&#1055;&#1054;&#1057;&#1058;&#1040;&#1053;&#1054;&#1042;&#1051;&#1045;&#1053;&#1048;&#1045;%202015%20&#1043;&#1054;&#1044;\&#1056;&#1045;&#1045;&#1057;&#1058;&#1056;%20&#1055;&#1054;&#1057;&#1058;&#1040;&#1053;&#1054;&#1042;&#1051;&#1045;&#1053;&#1048;&#1049;.doc" TargetMode="External"/><Relationship Id="rId23" Type="http://schemas.openxmlformats.org/officeDocument/2006/relationships/hyperlink" Target="consultantplus://offline/ref=5B007D85F8C8F7FA6B25B4A402AEF1C7D1350C82B64C5F5DDCA459583F1653E9532737E1EB626B1D29L8L" TargetMode="External"/><Relationship Id="rId28" Type="http://schemas.openxmlformats.org/officeDocument/2006/relationships/hyperlink" Target="consultantplus://offline/ref=5B007D85F8C8F7FA6B25B4A402AEF1C7D1370B83B14C5F5DDCA459583F1653E9532737E1EB636C1429L0L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5B007D85F8C8F7FA6B25B4A402AEF1C7D1350C82B64C5F5DDCA459583F1653E9532737E1EB636D1429L1L" TargetMode="External"/><Relationship Id="rId19" Type="http://schemas.openxmlformats.org/officeDocument/2006/relationships/hyperlink" Target="consultantplus://offline/ref=5B007D85F8C8F7FA6B25B4A402AEF1C7D1350C82B64C5F5DDCA459583F1653E9532737E22ELCL" TargetMode="External"/><Relationship Id="rId31" Type="http://schemas.openxmlformats.org/officeDocument/2006/relationships/hyperlink" Target="consultantplus://offline/ref=5B007D85F8C8F7FA6B25B4A402AEF1C7D1350C82B64C5F5DDCA459583F1653E9532737E1EB636D1129L7L" TargetMode="External"/><Relationship Id="rId4" Type="http://schemas.openxmlformats.org/officeDocument/2006/relationships/hyperlink" Target="consultantplus://offline/ref=5B007D85F8C8F7FA6B25B4A402AEF1C7D1350C82B64C5F5DDCA459583F1653E9532737E1EB636D1029L1L" TargetMode="External"/><Relationship Id="rId9" Type="http://schemas.openxmlformats.org/officeDocument/2006/relationships/hyperlink" Target="consultantplus://offline/ref=5B007D85F8C8F7FA6B25B4A402AEF1C7D1350C82B64C5F5DDCA459583F21L6L" TargetMode="External"/><Relationship Id="rId14" Type="http://schemas.openxmlformats.org/officeDocument/2006/relationships/hyperlink" Target="consultantplus://offline/ref=5B007D85F8C8F7FA6B25B4A402AEF1C7D1370B83B14C5F5DDCA459583F1653E9532737E1EB636C1429L0L" TargetMode="External"/><Relationship Id="rId22" Type="http://schemas.openxmlformats.org/officeDocument/2006/relationships/hyperlink" Target="consultantplus://offline/ref=5B007D85F8C8F7FA6B25B4A402AEF1C7D1350C82B64C5F5DDCA459583F1653E9532737E1EB626E1D29L3L" TargetMode="External"/><Relationship Id="rId27" Type="http://schemas.openxmlformats.org/officeDocument/2006/relationships/hyperlink" Target="file:///C:\Users\&#1059;&#1087;&#1088;&#1072;&#1074;&#1076;&#1077;&#1083;&#1072;&#1084;&#1080;\Desktop\&#1055;&#1054;&#1057;&#1058;&#1040;&#1053;&#1054;&#1042;&#1051;&#1045;&#1053;&#1048;&#1071;\&#1055;&#1054;&#1057;&#1058;&#1040;&#1053;&#1054;&#1042;&#1051;&#1045;&#1053;&#1048;&#1045;%202015%20&#1043;&#1054;&#1044;\&#1056;&#1045;&#1045;&#1057;&#1058;&#1056;%20&#1055;&#1054;&#1057;&#1058;&#1040;&#1053;&#1054;&#1042;&#1051;&#1045;&#1053;&#1048;&#1049;.doc" TargetMode="External"/><Relationship Id="rId30" Type="http://schemas.openxmlformats.org/officeDocument/2006/relationships/hyperlink" Target="file:///C:\Users\&#1059;&#1087;&#1088;&#1072;&#1074;&#1076;&#1077;&#1083;&#1072;&#1084;&#1080;\Desktop\&#1055;&#1054;&#1057;&#1058;&#1040;&#1053;&#1054;&#1042;&#1051;&#1045;&#1053;&#1048;&#1071;\&#1055;&#1054;&#1057;&#1058;&#1040;&#1053;&#1054;&#1042;&#1051;&#1045;&#1053;&#1048;&#1045;%202015%20&#1043;&#1054;&#1044;\&#1056;&#1045;&#1045;&#1057;&#1058;&#1056;%20&#1055;&#1054;&#1057;&#1058;&#1040;&#1053;&#1054;&#1042;&#1051;&#1045;&#1053;&#1048;&#1049;.doc" TargetMode="External"/><Relationship Id="rId35" Type="http://schemas.openxmlformats.org/officeDocument/2006/relationships/hyperlink" Target="consultantplus://offline/ref=5B007D85F8C8F7FA6B25B4A402AEF1C7D135038CB3405F5DDCA459583F1653E9532737E1EB636C1429L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3281</Words>
  <Characters>18707</Characters>
  <Application>Microsoft Office Word</Application>
  <DocSecurity>0</DocSecurity>
  <Lines>155</Lines>
  <Paragraphs>43</Paragraphs>
  <ScaleCrop>false</ScaleCrop>
  <Company>SPecialiST RePack</Company>
  <LinksUpToDate>false</LinksUpToDate>
  <CharactersWithSpaces>21945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TN</cp:lastModifiedBy>
  <cp:revision>5</cp:revision>
  <cp:lastPrinted>2016-02-25T12:50:00Z</cp:lastPrinted>
  <dcterms:created xsi:type="dcterms:W3CDTF">2016-01-11T05:51:00Z</dcterms:created>
  <dcterms:modified xsi:type="dcterms:W3CDTF">2016-02-25T12:51:00Z</dcterms:modified>
</cp:coreProperties>
</file>