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BB" w:rsidRPr="00F441E0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4CBDFE3" wp14:editId="7C58FCE0">
            <wp:simplePos x="0" y="0"/>
            <wp:positionH relativeFrom="column">
              <wp:posOffset>6725117</wp:posOffset>
            </wp:positionH>
            <wp:positionV relativeFrom="paragraph">
              <wp:posOffset>-319740</wp:posOffset>
            </wp:positionV>
            <wp:extent cx="495300" cy="600075"/>
            <wp:effectExtent l="0" t="0" r="0" b="952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BB" w:rsidRPr="00F441E0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  <w:t>№ 3</w:t>
      </w:r>
    </w:p>
    <w:p w:rsidR="00F441E0" w:rsidRPr="00F441E0" w:rsidRDefault="00F441E0" w:rsidP="00F441E0">
      <w:pPr>
        <w:widowControl w:val="0"/>
        <w:suppressAutoHyphens/>
        <w:autoSpaceDE w:val="0"/>
        <w:spacing w:after="120" w:line="240" w:lineRule="auto"/>
        <w:ind w:left="283" w:right="-6" w:firstLine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КРАСНОДАРСКИЙ КРАЙ 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ОТРАДНЕНСКИЙ РАЙОН 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РУДЬЕВСКОГО СЕЛЬСКОГО ПОСЕЛЕНИЯ 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ОТРАДНЕНСКОГО РАЙОНА 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 февраля</w:t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 2016</w:t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ab/>
        <w:t>№</w:t>
      </w:r>
      <w:r>
        <w:rPr>
          <w:rFonts w:ascii="Arial" w:eastAsia="Times New Roman" w:hAnsi="Arial" w:cs="Arial"/>
          <w:sz w:val="24"/>
          <w:szCs w:val="24"/>
          <w:lang w:eastAsia="ar-SA"/>
        </w:rPr>
        <w:t>41</w:t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spellStart"/>
      <w:r w:rsidRPr="00F441E0">
        <w:rPr>
          <w:rFonts w:ascii="Arial" w:eastAsia="Times New Roman" w:hAnsi="Arial" w:cs="Arial"/>
          <w:sz w:val="24"/>
          <w:szCs w:val="24"/>
          <w:lang w:eastAsia="ar-SA"/>
        </w:rPr>
        <w:t>с.Рудь</w:t>
      </w:r>
      <w:proofErr w:type="spellEnd"/>
    </w:p>
    <w:p w:rsidR="00FE54BB" w:rsidRPr="00F441E0" w:rsidRDefault="00FE54BB" w:rsidP="00FE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ind w:right="4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ind w:right="424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441E0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административного регламента</w:t>
      </w:r>
    </w:p>
    <w:p w:rsidR="00FE54BB" w:rsidRPr="00F441E0" w:rsidRDefault="00FE54BB" w:rsidP="00FE54BB">
      <w:pPr>
        <w:spacing w:after="0" w:line="240" w:lineRule="auto"/>
        <w:ind w:right="424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441E0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по предоставлению муниципальной услуги «Заключение нового договора аренды земельного участка без проведения торгов»</w:t>
      </w:r>
    </w:p>
    <w:p w:rsidR="00FE54BB" w:rsidRPr="00F441E0" w:rsidRDefault="00FE54BB" w:rsidP="00FE54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положений Федерального закона от 27 июня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2010 года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исполнения муниципальной услуги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Заключение нового договора аренды земельного участка без проведения торгов»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риложение).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54BB" w:rsidRPr="00F441E0" w:rsidRDefault="00FE54BB" w:rsidP="00FE54B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bookmarkStart w:id="0" w:name="sub_2"/>
      <w:r w:rsidRPr="00F441E0">
        <w:rPr>
          <w:rFonts w:ascii="Arial" w:eastAsia="Arial" w:hAnsi="Arial" w:cs="Arial"/>
          <w:sz w:val="24"/>
          <w:szCs w:val="24"/>
          <w:lang w:eastAsia="ar-SA"/>
        </w:rPr>
        <w:t xml:space="preserve">2. 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proofErr w:type="spellStart"/>
      <w:r w:rsidR="00F441E0">
        <w:rPr>
          <w:rFonts w:ascii="Arial" w:eastAsia="Arial" w:hAnsi="Arial" w:cs="Arial"/>
          <w:sz w:val="24"/>
          <w:szCs w:val="24"/>
          <w:lang w:eastAsia="ar-SA"/>
        </w:rPr>
        <w:t>Рудьевского</w:t>
      </w:r>
      <w:proofErr w:type="spellEnd"/>
      <w:r w:rsidRPr="00F441E0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F441E0">
        <w:rPr>
          <w:rFonts w:ascii="Arial" w:eastAsia="Arial" w:hAnsi="Arial" w:cs="Arial"/>
          <w:sz w:val="24"/>
          <w:szCs w:val="24"/>
          <w:lang w:eastAsia="ar-SA"/>
        </w:rPr>
        <w:t>Отрадненского</w:t>
      </w:r>
      <w:proofErr w:type="spellEnd"/>
      <w:r w:rsidRPr="00F441E0">
        <w:rPr>
          <w:rFonts w:ascii="Arial" w:eastAsia="Arial" w:hAnsi="Arial" w:cs="Arial"/>
          <w:sz w:val="24"/>
          <w:szCs w:val="24"/>
          <w:lang w:eastAsia="ar-SA"/>
        </w:rPr>
        <w:t xml:space="preserve"> района в информационно - телекоммуникационной сети «Интернет».</w:t>
      </w:r>
    </w:p>
    <w:p w:rsidR="00FE54BB" w:rsidRPr="00F441E0" w:rsidRDefault="00FE54BB" w:rsidP="00FE54B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FE54BB" w:rsidRPr="00F441E0" w:rsidRDefault="00FE54BB" w:rsidP="00FE54B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FE54BB" w:rsidRPr="00F441E0" w:rsidRDefault="00FE54BB" w:rsidP="00FE54BB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FE54BB" w:rsidRPr="00F441E0" w:rsidRDefault="00FE54BB" w:rsidP="00FE54B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sub_3"/>
      <w:bookmarkEnd w:id="0"/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4.Постановление вступает в силу со дня его </w:t>
      </w:r>
      <w:hyperlink r:id="rId6" w:history="1">
        <w:r w:rsidRPr="00F441E0">
          <w:rPr>
            <w:rFonts w:ascii="Arial" w:eastAsia="Times New Roman" w:hAnsi="Arial" w:cs="Arial"/>
            <w:sz w:val="24"/>
            <w:szCs w:val="24"/>
            <w:lang w:eastAsia="ar-SA"/>
          </w:rPr>
          <w:t>официального обнародования</w:t>
        </w:r>
      </w:hyperlink>
      <w:r w:rsidRPr="00F441E0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FE54BB" w:rsidRPr="00F441E0" w:rsidRDefault="00FE54BB" w:rsidP="00FE54B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E54BB" w:rsidRDefault="00FE54BB" w:rsidP="00FE54B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441E0" w:rsidRPr="00F441E0" w:rsidRDefault="00F441E0" w:rsidP="00FE54B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bookmarkEnd w:id="1"/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Глава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 w:rsidRPr="00F441E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Рудьевского</w:t>
      </w:r>
      <w:proofErr w:type="spellEnd"/>
      <w:r w:rsidRPr="00F441E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 w:rsidRPr="00F441E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Отрадненского</w:t>
      </w:r>
      <w:proofErr w:type="spellEnd"/>
      <w:r w:rsidRPr="00F441E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района 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 w:rsidRPr="00F441E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А.И.Чакалов</w:t>
      </w:r>
      <w:proofErr w:type="spellEnd"/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:rsidR="00F441E0" w:rsidRPr="00F441E0" w:rsidRDefault="00F441E0" w:rsidP="00F441E0">
      <w:pPr>
        <w:widowControl w:val="0"/>
        <w:tabs>
          <w:tab w:val="left" w:pos="5593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УТВЕРЖДЕН</w:t>
      </w:r>
    </w:p>
    <w:p w:rsidR="00F441E0" w:rsidRPr="00F441E0" w:rsidRDefault="00F441E0" w:rsidP="00F441E0">
      <w:pPr>
        <w:widowControl w:val="0"/>
        <w:tabs>
          <w:tab w:val="left" w:pos="5593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441E0">
        <w:rPr>
          <w:rFonts w:ascii="Arial" w:eastAsia="Times New Roman" w:hAnsi="Arial" w:cs="Arial"/>
          <w:sz w:val="24"/>
          <w:szCs w:val="24"/>
          <w:lang w:eastAsia="ar-SA"/>
        </w:rPr>
        <w:t>Рудьевского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441E0">
        <w:rPr>
          <w:rFonts w:ascii="Arial" w:eastAsia="Times New Roman" w:hAnsi="Arial" w:cs="Arial"/>
          <w:sz w:val="24"/>
          <w:szCs w:val="24"/>
          <w:lang w:eastAsia="ar-SA"/>
        </w:rPr>
        <w:t>сельско</w:t>
      </w:r>
      <w:proofErr w:type="spellEnd"/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F441E0">
        <w:rPr>
          <w:rFonts w:ascii="Arial" w:eastAsia="Times New Roman" w:hAnsi="Arial" w:cs="Arial"/>
          <w:sz w:val="24"/>
          <w:szCs w:val="24"/>
          <w:lang w:eastAsia="ar-SA"/>
        </w:rPr>
        <w:t>гопоселения</w:t>
      </w:r>
      <w:proofErr w:type="spellEnd"/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441E0">
        <w:rPr>
          <w:rFonts w:ascii="Arial" w:eastAsia="Times New Roman" w:hAnsi="Arial" w:cs="Arial"/>
          <w:sz w:val="24"/>
          <w:szCs w:val="24"/>
          <w:lang w:eastAsia="ar-SA"/>
        </w:rPr>
        <w:t>Отрадненского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F441E0" w:rsidRPr="00F441E0" w:rsidRDefault="00F441E0" w:rsidP="00F441E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04.02</w:t>
      </w:r>
      <w:r w:rsidRPr="00F441E0">
        <w:rPr>
          <w:rFonts w:ascii="Arial" w:eastAsia="Times New Roman" w:hAnsi="Arial" w:cs="Arial"/>
          <w:sz w:val="24"/>
          <w:szCs w:val="24"/>
          <w:lang w:eastAsia="ar-SA"/>
        </w:rPr>
        <w:t xml:space="preserve">.2016 № </w:t>
      </w:r>
      <w:r>
        <w:rPr>
          <w:rFonts w:ascii="Arial" w:eastAsia="Times New Roman" w:hAnsi="Arial" w:cs="Arial"/>
          <w:sz w:val="24"/>
          <w:szCs w:val="24"/>
          <w:lang w:eastAsia="ar-SA"/>
        </w:rPr>
        <w:t>41</w:t>
      </w:r>
    </w:p>
    <w:p w:rsidR="00FE54BB" w:rsidRPr="00F441E0" w:rsidRDefault="00F441E0" w:rsidP="00385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54BB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FE54BB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услуги:</w:t>
      </w:r>
    </w:p>
    <w:p w:rsidR="00FE54BB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Заключение нового договора аренды земельного участка</w:t>
      </w:r>
    </w:p>
    <w:p w:rsidR="00FE54BB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торгов</w:t>
      </w:r>
      <w:r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Раздел I. Общие положения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Административный регламент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  <w:r w:rsidR="00FE54BB"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Заключение нового договора аренды земельного участка без проведения торгов</w:t>
      </w:r>
      <w:r w:rsidR="00FE54BB"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далее – Административный регламент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>),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="00FE54BB"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Заключение нового договора аренды земельного участка без проведения торгов</w:t>
      </w:r>
      <w:r w:rsidR="00FE54BB"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(далее – Муниципальная услуга)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 определяет сроки и последовательность действий (административные процедуры) при предоставлении Муниципальной услуги.</w:t>
      </w:r>
    </w:p>
    <w:p w:rsidR="003853AD" w:rsidRPr="00F441E0" w:rsidRDefault="003853AD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2. Описание заявителей, имеющих право на получение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Заявителями, имеющими право на получение Муниципальной услуги, могут являться: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- граждане Российской Федерации;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- иностранные граждане и лица без гражданства;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- российские и иностранные юридические лица.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физических лиц заявления о предоставлении Муниципальной услуги могут подавать: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законные представители (родители, усыновители, опекуны) несовершеннолетних в возрасте до 14 лет;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несовершеннолетние в возрасте с 14 лет, действующие с согласия своих законных представителей;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опекуны недееспособных граждан;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- доверенные лица, действующие в силу полномочий, основанных на доверенности.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доверенности. В предусмотренных законодательством случаях от имени юридического лица могут действовать его участники.</w:t>
      </w:r>
    </w:p>
    <w:p w:rsidR="003853AD" w:rsidRPr="00F441E0" w:rsidRDefault="003853AD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3. Порядок информирования о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3.1. Информация о порядке предоставления муниципальной услуги выдается:</w:t>
      </w:r>
    </w:p>
    <w:p w:rsidR="00FE54BB" w:rsidRPr="00F441E0" w:rsidRDefault="00F441E0" w:rsidP="007100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непосредственно в</w:t>
      </w:r>
      <w:r w:rsidR="00FE54BB" w:rsidRPr="00F441E0">
        <w:rPr>
          <w:rFonts w:ascii="Arial" w:eastAsia="Arial" w:hAnsi="Arial" w:cs="Arial"/>
          <w:sz w:val="24"/>
          <w:szCs w:val="24"/>
          <w:lang w:eastAsia="ru-RU"/>
        </w:rPr>
        <w:t xml:space="preserve"> отделе по предоставлению государственных и муни</w:t>
      </w:r>
      <w:r w:rsidR="003853AD" w:rsidRPr="00F441E0">
        <w:rPr>
          <w:rFonts w:ascii="Arial" w:eastAsia="Arial" w:hAnsi="Arial" w:cs="Arial"/>
          <w:sz w:val="24"/>
          <w:szCs w:val="24"/>
          <w:lang w:eastAsia="ru-RU"/>
        </w:rPr>
        <w:t>ципальных услуг «МФЦ»</w:t>
      </w:r>
      <w:r w:rsidR="00FE54BB" w:rsidRPr="00F441E0">
        <w:rPr>
          <w:rFonts w:ascii="Arial" w:eastAsia="Arial" w:hAnsi="Arial" w:cs="Arial"/>
          <w:sz w:val="24"/>
          <w:szCs w:val="24"/>
          <w:lang w:eastAsia="ru-RU"/>
        </w:rPr>
        <w:t xml:space="preserve"> муниципального бюджетного учреждения информационн</w:t>
      </w:r>
      <w:r w:rsidR="0071001C" w:rsidRPr="00F441E0">
        <w:rPr>
          <w:rFonts w:ascii="Arial" w:eastAsia="Arial" w:hAnsi="Arial" w:cs="Arial"/>
          <w:sz w:val="24"/>
          <w:szCs w:val="24"/>
          <w:lang w:eastAsia="ru-RU"/>
        </w:rPr>
        <w:t>о-консультационный центр «</w:t>
      </w:r>
      <w:proofErr w:type="spellStart"/>
      <w:r w:rsidR="0071001C" w:rsidRPr="00F441E0">
        <w:rPr>
          <w:rFonts w:ascii="Arial" w:eastAsia="Arial" w:hAnsi="Arial" w:cs="Arial"/>
          <w:sz w:val="24"/>
          <w:szCs w:val="24"/>
          <w:lang w:eastAsia="ru-RU"/>
        </w:rPr>
        <w:t>Отраднен</w:t>
      </w:r>
      <w:r w:rsidR="00FE54BB" w:rsidRPr="00F441E0">
        <w:rPr>
          <w:rFonts w:ascii="Arial" w:eastAsia="Arial" w:hAnsi="Arial" w:cs="Arial"/>
          <w:sz w:val="24"/>
          <w:szCs w:val="24"/>
          <w:lang w:eastAsia="ru-RU"/>
        </w:rPr>
        <w:t>ский</w:t>
      </w:r>
      <w:proofErr w:type="spellEnd"/>
      <w:r w:rsidR="00FE54BB" w:rsidRPr="00F441E0">
        <w:rPr>
          <w:rFonts w:ascii="Arial" w:eastAsia="Arial" w:hAnsi="Arial" w:cs="Arial"/>
          <w:sz w:val="24"/>
          <w:szCs w:val="24"/>
          <w:lang w:eastAsia="ru-RU"/>
        </w:rPr>
        <w:t>» (далее - МФЦ);</w:t>
      </w:r>
    </w:p>
    <w:p w:rsidR="00FE54BB" w:rsidRPr="00F441E0" w:rsidRDefault="00F441E0" w:rsidP="007100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телефонной связи, элек</w:t>
      </w:r>
      <w:r w:rsidR="0071001C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тронного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информирования;</w:t>
      </w:r>
    </w:p>
    <w:p w:rsidR="00FE54BB" w:rsidRPr="00F441E0" w:rsidRDefault="00F441E0" w:rsidP="007100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размещения в сети «Интернет» на официальном сайте </w:t>
      </w:r>
      <w:proofErr w:type="gram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proofErr w:type="gram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71001C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http://adm-rud.ru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публикации в средствах массовой информации, издания информационных материалов (брошюр, буклетов и т.д.).</w:t>
      </w:r>
    </w:p>
    <w:p w:rsidR="00FE54BB" w:rsidRPr="00F441E0" w:rsidRDefault="00F441E0" w:rsidP="00FE54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3.2. Порядок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информирования о ходе предоставления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Для получения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его обращение.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3.3.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</w:t>
      </w:r>
      <w:proofErr w:type="gram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учреждениях</w:t>
      </w:r>
      <w:proofErr w:type="gram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на официальном «Интернет сайте» </w:t>
      </w:r>
      <w:proofErr w:type="gram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proofErr w:type="gram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администрация);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на информационном стенде в МФЦ и </w:t>
      </w:r>
      <w:proofErr w:type="gram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proofErr w:type="gram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администрация).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</w:t>
      </w:r>
      <w:r w:rsidR="0071001C" w:rsidRPr="00F44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адрес:</w:t>
      </w:r>
    </w:p>
    <w:p w:rsidR="0071001C" w:rsidRPr="00F441E0" w:rsidRDefault="00FE54BB" w:rsidP="0071001C">
      <w:pPr>
        <w:suppressAutoHyphens/>
        <w:spacing w:line="100" w:lineRule="atLeast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F44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001C" w:rsidRPr="00F441E0">
        <w:rPr>
          <w:rFonts w:ascii="Arial" w:eastAsia="Arial" w:hAnsi="Arial" w:cs="Arial"/>
          <w:sz w:val="24"/>
          <w:szCs w:val="24"/>
          <w:lang w:eastAsia="ar-SA"/>
        </w:rPr>
        <w:t xml:space="preserve">МБУ «МФЦ» </w:t>
      </w:r>
      <w:r w:rsidR="0071001C" w:rsidRPr="00F441E0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расположен по адресу: 352290, Краснодарский край, </w:t>
      </w:r>
      <w:proofErr w:type="spellStart"/>
      <w:r w:rsidR="0071001C" w:rsidRPr="00F441E0">
        <w:rPr>
          <w:rFonts w:ascii="Arial" w:eastAsia="Arial" w:hAnsi="Arial" w:cs="Arial"/>
          <w:color w:val="000000"/>
          <w:sz w:val="24"/>
          <w:szCs w:val="24"/>
          <w:lang w:eastAsia="ar-SA"/>
        </w:rPr>
        <w:t>Отрадненский</w:t>
      </w:r>
      <w:proofErr w:type="spellEnd"/>
      <w:r w:rsidR="0071001C" w:rsidRPr="00F441E0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район, станица Отрадная, улица ул. Красная, 67 б/2; телефон: 8(86144) 3-46-21; адрес электронной почты: </w:t>
      </w:r>
      <w:hyperlink r:id="rId7" w:history="1">
        <w:r w:rsidR="0071001C" w:rsidRPr="00F441E0">
          <w:rPr>
            <w:rFonts w:ascii="Arial" w:eastAsia="Arial" w:hAnsi="Arial" w:cs="Arial"/>
            <w:color w:val="000000"/>
            <w:sz w:val="24"/>
            <w:szCs w:val="24"/>
            <w:lang w:eastAsia="ar-SA"/>
          </w:rPr>
          <w:t>mfcotradnaya@mail.ru</w:t>
        </w:r>
      </w:hyperlink>
      <w:r w:rsidR="0071001C" w:rsidRPr="00F441E0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  <w:r w:rsidR="0071001C" w:rsidRPr="00F441E0">
        <w:rPr>
          <w:rFonts w:ascii="Arial" w:eastAsia="Arial" w:hAnsi="Arial" w:cs="Arial"/>
          <w:sz w:val="24"/>
          <w:szCs w:val="24"/>
          <w:lang w:eastAsia="ar-SA"/>
        </w:rPr>
        <w:t xml:space="preserve"> Режим работы: понедельник, вторник, четверг с 08.00 до 17.00, среда с 08.00 до 18.00; суббота с 08.00 до 12.00 часов. Перерыв с 12.00 до 13-00. воскресенье - выходной.</w:t>
      </w:r>
      <w:r w:rsidR="00F441E0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FE54BB" w:rsidRPr="00F441E0" w:rsidRDefault="00FE54BB" w:rsidP="0071001C">
      <w:pPr>
        <w:suppressAutoHyphens/>
        <w:spacing w:line="100" w:lineRule="atLeast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F441E0">
        <w:rPr>
          <w:rFonts w:ascii="Arial" w:eastAsia="Arial" w:hAnsi="Arial" w:cs="Arial"/>
          <w:sz w:val="24"/>
          <w:szCs w:val="24"/>
          <w:lang w:eastAsia="ru-RU"/>
        </w:rPr>
        <w:t xml:space="preserve">Рассмотрение документов для предоставления муниципальной услуги осуществляется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F441E0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FE54BB" w:rsidRPr="00F441E0" w:rsidRDefault="00F441E0" w:rsidP="00F44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</w:t>
      </w:r>
      <w:r w:rsidR="0071001C"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овый адрес администрации: </w:t>
      </w:r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352252; Краснодарский край, </w:t>
      </w:r>
      <w:proofErr w:type="spellStart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Отрадненский</w:t>
      </w:r>
      <w:proofErr w:type="spellEnd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район, село </w:t>
      </w:r>
      <w:proofErr w:type="spellStart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Рудь</w:t>
      </w:r>
      <w:proofErr w:type="spellEnd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ул. Ленина 5., телефон 8(86144)9-53-41, адрес электронной почты rud-adm@mail.ru. Официальный сайт: График работы администрации </w:t>
      </w:r>
      <w:proofErr w:type="spellStart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Рудьевского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Отрадненского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района с: понедельник - пятница с 08-00 до 16-00 часов, перерыв с 12-00 до 13-00, суббота и воскресенье - выходные дни.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1001C"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Адрес электронной почты </w:t>
      </w:r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rud-adm@mail.ru</w:t>
      </w:r>
      <w:r w:rsidR="00FE54BB"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3.4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стенды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на видном, доступном месте.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информационных листов осуществляется удобным для чтения шрифтом –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FE54BB" w:rsidRPr="00F441E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. Стандарт предоставления муниципальной услуги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1. Наименование муниципальной услуги – «Заключение нового договора аренды земельного участка без проведения торгов».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предоставляется непосредственно администрацией.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Управление муниципальным имуществом администрации м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Отрадненский</w:t>
      </w:r>
      <w:proofErr w:type="spellEnd"/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 (далее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АМО </w:t>
      </w:r>
      <w:proofErr w:type="spellStart"/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район);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снодарскому краю (далее – </w:t>
      </w:r>
      <w:proofErr w:type="spellStart"/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отдел филиала ФГБУ «ФКП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» по Краснодарскому краю)</w:t>
      </w:r>
      <w:r w:rsidR="00FE54BB"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Межрайонная инспекция Федеральной налоговой службы России № 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3 по Краснодарскому краю.</w:t>
      </w:r>
    </w:p>
    <w:p w:rsidR="000C1C97" w:rsidRPr="00F441E0" w:rsidRDefault="000C1C97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3. Результат предоставления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могут являться: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договор аренды земельного участка (приложение № 2);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Процедура предоставления Муниципальной услуги завершается путем получения заявителем: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дополнительного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соглашения к договору аренды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земельного участка;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договора аренды земельного участка;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- уведомления об отказе в предоставлении Муниципальной услуги.</w:t>
      </w:r>
    </w:p>
    <w:p w:rsidR="000C1C97" w:rsidRPr="00F441E0" w:rsidRDefault="000C1C97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4. Срок предоставления муниципальной услуги.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– в течение 30 дней со дня получения заявления.</w:t>
      </w:r>
    </w:p>
    <w:p w:rsidR="000C1C97" w:rsidRPr="00F441E0" w:rsidRDefault="000C1C97" w:rsidP="00FE54B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Нормативные правовые акты, регулирующие предоставление Муниципальной услуги.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осуществляется в соответствии с: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Земельный кодекс Российской Федерации (далее – ЗК РФ);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24 июля 2002 ГОДА № 101-ФЗ «Об обороте земель сельскохозяйственного назначения»;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Гражданским кодексом Российской Федерации;</w:t>
      </w:r>
    </w:p>
    <w:p w:rsidR="000C1C97" w:rsidRPr="00F441E0" w:rsidRDefault="00F441E0" w:rsidP="00FE54BB">
      <w:pPr>
        <w:spacing w:after="0" w:line="240" w:lineRule="auto"/>
        <w:jc w:val="both"/>
        <w:rPr>
          <w:rFonts w:ascii="Arial" w:eastAsia="Times New Roman CYR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kern w:val="2"/>
          <w:sz w:val="24"/>
          <w:szCs w:val="24"/>
          <w:lang w:eastAsia="ru-RU"/>
        </w:rPr>
        <w:t>З</w:t>
      </w:r>
      <w:r w:rsidR="00FE54BB" w:rsidRPr="00F441E0">
        <w:rPr>
          <w:rFonts w:ascii="Arial" w:eastAsia="Times New Roman CYR" w:hAnsi="Arial" w:cs="Arial"/>
          <w:kern w:val="2"/>
          <w:sz w:val="24"/>
          <w:szCs w:val="24"/>
          <w:lang w:eastAsia="ru-RU"/>
        </w:rPr>
        <w:t>аконом Краснодарского края от 05 ноября 2002 года № 532-КЗ «Об основах регулирования земельных отношений в Краснодарском крае».</w:t>
      </w:r>
    </w:p>
    <w:p w:rsidR="00FE54BB" w:rsidRPr="00F441E0" w:rsidRDefault="00F441E0" w:rsidP="000C1C97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6.1. 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заявление (приложение № 3);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копию документа, удостоверяющего личность заявителя (заявителей), являющегося физическим лицом;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копию документа, удостоверяющего личность представителя физического или юридического лица;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копию документа, удостоверяющего права (полномочия) представителя физического или юридического лица;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при наличии зданий, строений, сооружений на земельном участке - копии документов, удостоверяющих (устанавливающих) права на здание, строение, сооружение, если данные права в соответствии с законодательством Российской Федерации признаются возникшими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независимо от их регистрации в Едином государственном реестре прав на недвижимое имущество и сделок с ним (далее – ЕГРП);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при наличии зданий, строений, сооружений на земельном участке - копии документов, подтверждающих переход права на здание, строение, сооружение;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6.2. 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копию свидетельства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постановке на налоговый учет в качестве налогоплательщика;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заявителем, ходатайствующим о приобретении прав на земельный участок;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при наличии на земельном участке зданий, строений, сооружений, а также объектов, строительство которых не завершено, права на которые зарегистрированы в установленном порядке, 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сооружение, объект, строительство которого не завершено;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кадастровый паспорт земельного участка.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</w:t>
      </w:r>
      <w:proofErr w:type="gram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настоящем пункте</w:t>
      </w:r>
      <w:proofErr w:type="gram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заявителем документов, указанных в пункте 6.2 настоящего подраздела, не является основанием для отказа в предоставлении Муниципальной услуги.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отношения, возникающие в связи с предоставлением Муниципальной услуги.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дополнительной информации не должно приводить к нарушению срока предоставления Муниципальной услуги.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Плата за получение дополнительной информации с заявителя не взимается.</w:t>
      </w:r>
    </w:p>
    <w:p w:rsidR="000C1C97" w:rsidRPr="00F441E0" w:rsidRDefault="000C1C97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7.1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7.2. 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7.3. наличие в документах, представленных заявителем, недостоверных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сведений или несоответствие их требованиям законодательства;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7.4. не предоставление или предоставление неполного пакета документов заявителем;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7.5. предоставление неподдающихся прочтению, содержащих нецензурные или оскорбительные выражения документов;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7.6. заявитель обратился в состоянии алкогольного либо наркотического опьянения;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7.7.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администрация не обладает полномочиями по распоряжению земельным участком.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8.1. Приостановление в предоставлении Муниципальной услуги не производится.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8.2. В предоставлении муниципальной услуги может быть отказано в следующих случаях: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8.2.1. заявитель не состоит в органах налогового учета в качестве налогоплательщика;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8.2.2. 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в предоставлении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8.2.3. земельный участок используется не по целевому назначению;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8.2.4. имеется задолженность по внесению арендной платы за использование земельного участка;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8.2.5. при наличии пересечений границ земельного участка с границами смежных земельных участков;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8.2.6. на земельный участок, на котором расположены объекты незавершенного строительства, заключался договор аренды без проведения торгов (однократно) для завершения их строительства следующим собственникам объектов незавершенного строительства</w:t>
      </w:r>
      <w:bookmarkStart w:id="2" w:name="sub_3965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9651"/>
      <w:bookmarkEnd w:id="2"/>
      <w:r w:rsidRPr="00F441E0">
        <w:rPr>
          <w:rFonts w:ascii="Arial" w:eastAsia="Times New Roman" w:hAnsi="Arial" w:cs="Arial"/>
          <w:sz w:val="24"/>
          <w:szCs w:val="24"/>
          <w:lang w:eastAsia="ru-RU"/>
        </w:rPr>
        <w:t>а) с собственником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участка;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4" w:name="sub_39652"/>
      <w:bookmarkEnd w:id="3"/>
      <w:r w:rsidRPr="00F441E0">
        <w:rPr>
          <w:rFonts w:ascii="Arial" w:eastAsia="Times New Roman" w:hAnsi="Arial" w:cs="Arial"/>
          <w:sz w:val="24"/>
          <w:szCs w:val="24"/>
          <w:lang w:eastAsia="ru-RU"/>
        </w:rPr>
        <w:t>б) с собственником объекта незавершенного строительства, за исключением указанного выше,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 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bookmarkEnd w:id="4"/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8.2.7. </w:t>
      </w:r>
      <w:bookmarkStart w:id="5" w:name="sub_396231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арендатор, который надлежащим образом использовал земельный участок, предназначенный для ведения сельскохозяйственного производства, подал заявление о заключении нового договора аренды такого земельного участка после дня истечения срока действия ранее заключенного договора аренды такого земельного участка;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396232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8.2.8. арендатор земельного участка (за исключением арендаторов земельных участков, предназначенных для ведения сельскохозяйственного производства), не имеет права на заключение нового договора аренды такого земельного участка в соответствии с нижеперечисленным: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3963"/>
      <w:bookmarkEnd w:id="6"/>
      <w:r w:rsidRPr="00F441E0">
        <w:rPr>
          <w:rFonts w:ascii="Arial" w:eastAsia="Times New Roman" w:hAnsi="Arial" w:cs="Arial"/>
          <w:sz w:val="24"/>
          <w:szCs w:val="24"/>
          <w:lang w:eastAsia="ru-RU"/>
        </w:rPr>
        <w:t>А) граждане и юридические лица, являющиеся арендаторами земельных участков, не имеют право на заключение нового договора аренды таких земельных участков без проведения торгов в следующих случаях: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39631"/>
      <w:bookmarkEnd w:id="7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а) земельный участок был предоставлен гражданину или юридическому лицу в аренду без проведения торгов (за исключением следующих случаев: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391213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направлял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заявителю три экземпляра подписанного проекта договора аренды земельного участка,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391214"/>
      <w:bookmarkEnd w:id="9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направлял заявителю три экземпляра подписанного проекта договора аренды земельного участка,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391220"/>
      <w:bookmarkEnd w:id="1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уполномоченный орган направлял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аукциона.)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39632"/>
      <w:bookmarkEnd w:id="8"/>
      <w:bookmarkEnd w:id="1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б) земельный участок был предоставлен гражданину на аукционе для ведения садоводства или дачного хозяйства.</w:t>
      </w:r>
    </w:p>
    <w:p w:rsidR="000C1C97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3964"/>
      <w:bookmarkEnd w:id="12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) гражданин или юридическое лицо, являющиеся арендаторами земельного участка, не имеют право на заключение нового договора аренды такого земельного участка в указанных выше в </w:t>
      </w:r>
      <w:hyperlink r:id="rId8" w:anchor="sub_3963" w:history="1">
        <w:r w:rsidR="00FE54BB" w:rsidRPr="00F441E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 А</w:t>
        </w:r>
      </w:hyperlink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8.2.8. случаях при наличии в совокупности следующих условий:</w:t>
      </w:r>
    </w:p>
    <w:p w:rsidR="00FE54BB" w:rsidRPr="00F441E0" w:rsidRDefault="00F441E0" w:rsidP="000C1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39641"/>
      <w:bookmarkEnd w:id="13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а) заявление о заключении нового договора аренды такого земельного участка подано этим гражданином или этим юридическим лицом после дня истечения срока действия ранее заключенного договора аренды земельного участка;</w:t>
      </w:r>
      <w:bookmarkStart w:id="15" w:name="sub_39642"/>
      <w:bookmarkEnd w:id="14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б)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исключительным правом на приобретение такого земельного участка в случаях, предусмотренных ЗК РФ, другими федеральными законами, обладает иное лицо;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39643"/>
      <w:bookmarkEnd w:id="15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в) ранее заключенный договор аренды такого земельного участка был расторгнут с этим гражданином или этим юридическим лицом по следующим основаниям: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46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аренда земельного участка прекращена по основаниям и в порядке, которые предусмотрены </w:t>
      </w:r>
      <w:hyperlink r:id="rId9" w:history="1">
        <w:r w:rsidR="00FE54BB" w:rsidRPr="00F441E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="00FE54BB" w:rsidRPr="00F44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17"/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наряду с вышеуказанными основаниями аренда земельного участка была прекращена по инициативе арендодателя принудительно:</w:t>
      </w:r>
      <w:bookmarkStart w:id="18" w:name="sub_4502"/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4521"/>
      <w:bookmarkEnd w:id="18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) при ненадлежащем использовании земельного участка, а именно при: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45212"/>
      <w:bookmarkEnd w:id="19"/>
      <w:r w:rsidRPr="00F441E0">
        <w:rPr>
          <w:rFonts w:ascii="Arial" w:eastAsia="Times New Roman" w:hAnsi="Arial" w:cs="Arial"/>
          <w:sz w:val="24"/>
          <w:szCs w:val="24"/>
          <w:lang w:eastAsia="ru-RU"/>
        </w:rPr>
        <w:t>использовании земельного участка с грубым нарушением правил рационального использования земли, в том числе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45213"/>
      <w:bookmarkEnd w:id="2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порче земель;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45214"/>
      <w:bookmarkEnd w:id="2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невыполнения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обязанностей по рекультивации земель, обязательных мероприятий по улучшению земель и охране почв;</w:t>
      </w:r>
    </w:p>
    <w:bookmarkEnd w:id="22"/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невыполнения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4524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1C97" w:rsidRPr="00F441E0">
        <w:rPr>
          <w:rFonts w:ascii="Arial" w:eastAsia="Times New Roman" w:hAnsi="Arial" w:cs="Arial"/>
          <w:sz w:val="24"/>
          <w:szCs w:val="24"/>
          <w:lang w:eastAsia="ru-RU"/>
        </w:rPr>
        <w:t>неиспользование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bookmarkEnd w:id="23"/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) при изъятии земельного участка для государственных или муниципальных нужд в соответствии с правилами, предусмотренными </w:t>
      </w:r>
      <w:hyperlink r:id="rId10" w:anchor="sub_55" w:history="1">
        <w:r w:rsidR="00FE54BB" w:rsidRPr="00F441E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статьей 55</w:t>
        </w:r>
      </w:hyperlink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ЗК РФ;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) в иных предусмотренных настоящим Кодексом, другими федеральными законами случаях.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ru-RU"/>
        </w:rPr>
      </w:pPr>
      <w:bookmarkStart w:id="24" w:name="sub_396230"/>
      <w:bookmarkStart w:id="25" w:name="sub_39644"/>
      <w:bookmarkEnd w:id="16"/>
    </w:p>
    <w:bookmarkEnd w:id="24"/>
    <w:bookmarkEnd w:id="25"/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9. Размер платы, взимаемой с заявителя при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Муниципальная услуга предоставляется бесплатно.</w:t>
      </w:r>
    </w:p>
    <w:p w:rsidR="000C1C97" w:rsidRPr="00F441E0" w:rsidRDefault="000C1C97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0C1C97" w:rsidRPr="00F441E0" w:rsidRDefault="000C1C97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11. Срок регистрации заявления заявителя о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Регистрации заявления заявителя о предоставлении муниципальной услуги осуществляется в течение 15 минут с момента подачи заявления.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12. Требования к помещениям, в которых оказывается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услуга.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одного специалиста)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Для ожидания гражданам отводится специальное место, оборудованное стульями.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C1C97" w:rsidRPr="00F441E0" w:rsidRDefault="000C1C97" w:rsidP="00FE54BB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13. Показатели доступности и качества муниципальных услуг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13.1.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его обращение.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13.2. Порядок получения консультаций о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Консультации (справки) по вопросам предоставления услуги предоставляются специалистами МФЦ.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услуги, комплектности (достаточности) представленных документов;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источник получения документов, необходимых для предоставления услуги (орган, организация и их местонахождение);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время приема и выдачи документов;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сроки предоставления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при личном обращении, посредством «Интернет-сайта», телефона или электронной почты.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4118" w:rsidRPr="00F441E0" w:rsidRDefault="00E74118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widowControl w:val="0"/>
        <w:tabs>
          <w:tab w:val="left" w:pos="1585"/>
        </w:tabs>
        <w:spacing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>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FE54BB" w:rsidRPr="00F441E0" w:rsidRDefault="00F441E0" w:rsidP="00FE54BB">
      <w:pPr>
        <w:widowControl w:val="0"/>
        <w:tabs>
          <w:tab w:val="left" w:pos="1623"/>
        </w:tabs>
        <w:spacing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 xml:space="preserve">14.1 На официальном сайте </w:t>
      </w:r>
      <w:proofErr w:type="gramStart"/>
      <w:r w:rsidR="00FE54BB" w:rsidRPr="00F441E0">
        <w:rPr>
          <w:rFonts w:ascii="Arial" w:eastAsia="Arial" w:hAnsi="Arial" w:cs="Arial"/>
          <w:sz w:val="24"/>
          <w:szCs w:val="24"/>
        </w:rPr>
        <w:t xml:space="preserve">администрации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Рудьевского</w:t>
      </w:r>
      <w:proofErr w:type="spellEnd"/>
      <w:proofErr w:type="gramEnd"/>
      <w:r w:rsidR="00FE54BB" w:rsidRPr="00F441E0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proofErr w:type="spellStart"/>
      <w:r w:rsidR="00FE54BB" w:rsidRPr="00F441E0">
        <w:rPr>
          <w:rFonts w:ascii="Arial" w:eastAsia="Arial" w:hAnsi="Arial" w:cs="Arial"/>
          <w:sz w:val="24"/>
          <w:szCs w:val="24"/>
        </w:rPr>
        <w:t>Отрадненского</w:t>
      </w:r>
      <w:proofErr w:type="spellEnd"/>
      <w:r w:rsidR="00FE54BB" w:rsidRPr="00F441E0">
        <w:rPr>
          <w:rFonts w:ascii="Arial" w:eastAsia="Arial" w:hAnsi="Arial" w:cs="Arial"/>
          <w:sz w:val="24"/>
          <w:szCs w:val="24"/>
        </w:rPr>
        <w:t xml:space="preserve"> района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заявлений (приложение № 2 к настоящему регламенту) для дальнейшего его заполнения в электронном виде и распечатки.</w:t>
      </w:r>
    </w:p>
    <w:p w:rsidR="00FE54BB" w:rsidRPr="00F441E0" w:rsidRDefault="00F441E0" w:rsidP="00FE54BB">
      <w:pPr>
        <w:widowControl w:val="0"/>
        <w:tabs>
          <w:tab w:val="left" w:pos="1546"/>
        </w:tabs>
        <w:spacing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>14.2 Прием заявлений о предоставлении государственных и муниципальных услуг 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>«МФЦ», копирование и сканирование документов, предусмотренных частью 6 статьи 7 Федерального закона № 210-ФЗ,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>«МФЦ» осуществляются бесплатно.</w:t>
      </w:r>
    </w:p>
    <w:p w:rsidR="00FE54BB" w:rsidRPr="00F441E0" w:rsidRDefault="00F441E0" w:rsidP="00FE54BB">
      <w:pPr>
        <w:widowControl w:val="0"/>
        <w:tabs>
          <w:tab w:val="left" w:pos="1556"/>
        </w:tabs>
        <w:spacing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>14.3При предоставлении услуги в «МФЦ» прием и выдача документов осуществляется сотрудниками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>«МФЦ». Для исполнения пакет документов передается непосредственно в Администрацию, в соответствии с заключенным между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 xml:space="preserve">«МФЦ» и </w:t>
      </w:r>
      <w:proofErr w:type="gramStart"/>
      <w:r w:rsidR="00FE54BB" w:rsidRPr="00F441E0">
        <w:rPr>
          <w:rFonts w:ascii="Arial" w:eastAsia="Arial" w:hAnsi="Arial" w:cs="Arial"/>
          <w:sz w:val="24"/>
          <w:szCs w:val="24"/>
        </w:rPr>
        <w:t xml:space="preserve">администрацией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Рудьевского</w:t>
      </w:r>
      <w:proofErr w:type="spellEnd"/>
      <w:proofErr w:type="gramEnd"/>
      <w:r w:rsidR="00FE54BB" w:rsidRPr="00F441E0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proofErr w:type="spellStart"/>
      <w:r w:rsidR="00FE54BB" w:rsidRPr="00F441E0">
        <w:rPr>
          <w:rFonts w:ascii="Arial" w:eastAsia="Arial" w:hAnsi="Arial" w:cs="Arial"/>
          <w:sz w:val="24"/>
          <w:szCs w:val="24"/>
        </w:rPr>
        <w:t>Отрадненского</w:t>
      </w:r>
      <w:proofErr w:type="spellEnd"/>
      <w:r w:rsidR="00FE54BB" w:rsidRPr="00F441E0">
        <w:rPr>
          <w:rFonts w:ascii="Arial" w:eastAsia="Arial" w:hAnsi="Arial" w:cs="Arial"/>
          <w:sz w:val="24"/>
          <w:szCs w:val="24"/>
        </w:rPr>
        <w:t xml:space="preserve"> района, соглашением о взаимодействии и пунктом 3.3. настоящего регламента.</w:t>
      </w:r>
    </w:p>
    <w:p w:rsidR="00FE54BB" w:rsidRPr="00F441E0" w:rsidRDefault="00F441E0" w:rsidP="00FE54BB">
      <w:pPr>
        <w:widowControl w:val="0"/>
        <w:tabs>
          <w:tab w:val="left" w:pos="1556"/>
        </w:tabs>
        <w:spacing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>14.4</w:t>
      </w:r>
      <w:r w:rsidR="00E74118" w:rsidRPr="00F441E0"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>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«МФЦ»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>«МФЦ».</w:t>
      </w:r>
    </w:p>
    <w:p w:rsidR="00FE54BB" w:rsidRPr="00F441E0" w:rsidRDefault="00F441E0" w:rsidP="00FE54BB">
      <w:pPr>
        <w:widowControl w:val="0"/>
        <w:tabs>
          <w:tab w:val="left" w:pos="1642"/>
        </w:tabs>
        <w:spacing w:after="0" w:line="24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E54BB" w:rsidRPr="00F441E0">
        <w:rPr>
          <w:rFonts w:ascii="Arial" w:eastAsia="Arial" w:hAnsi="Arial" w:cs="Arial"/>
          <w:sz w:val="24"/>
          <w:szCs w:val="24"/>
        </w:rPr>
        <w:t xml:space="preserve">14.5 </w:t>
      </w:r>
      <w:proofErr w:type="gramStart"/>
      <w:r w:rsidR="00FE54BB" w:rsidRPr="00F441E0">
        <w:rPr>
          <w:rFonts w:ascii="Arial" w:eastAsia="Arial" w:hAnsi="Arial" w:cs="Arial"/>
          <w:sz w:val="24"/>
          <w:szCs w:val="24"/>
        </w:rPr>
        <w:t>В</w:t>
      </w:r>
      <w:proofErr w:type="gramEnd"/>
      <w:r w:rsidR="00FE54BB" w:rsidRPr="00F441E0">
        <w:rPr>
          <w:rFonts w:ascii="Arial" w:eastAsia="Arial" w:hAnsi="Arial" w:cs="Arial"/>
          <w:sz w:val="24"/>
          <w:szCs w:val="24"/>
        </w:rPr>
        <w:t xml:space="preserve"> секторе информирования и ожидания специалист «МФЦ» осуществляет организационную и консультационную помощь гражданам, обратившимся в «МФЦ» для получения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14.6. Обслуживание заявителей в «МФЦ»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14.7</w:t>
      </w:r>
      <w:r w:rsidR="00FE54BB" w:rsidRPr="00F441E0">
        <w:rPr>
          <w:rFonts w:ascii="Arial" w:eastAsia="SimSun" w:hAnsi="Arial" w:cs="Arial"/>
          <w:bCs/>
          <w:iCs/>
          <w:sz w:val="24"/>
          <w:szCs w:val="24"/>
          <w:lang w:eastAsia="ru-RU"/>
        </w:rPr>
        <w:t xml:space="preserve">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1" w:history="1">
        <w:r w:rsidR="00FE54BB" w:rsidRPr="00F441E0">
          <w:rPr>
            <w:rFonts w:ascii="Arial" w:eastAsia="SimSun" w:hAnsi="Arial" w:cs="Arial"/>
            <w:bCs/>
            <w:iCs/>
            <w:sz w:val="24"/>
            <w:szCs w:val="24"/>
            <w:lang w:eastAsia="ru-RU"/>
          </w:rPr>
          <w:t>усиленной квалифицированной электронной подписи</w:t>
        </w:r>
      </w:hyperlink>
      <w:r w:rsidR="00FE54BB" w:rsidRPr="00F441E0">
        <w:rPr>
          <w:rFonts w:ascii="Arial" w:eastAsia="SimSun" w:hAnsi="Arial" w:cs="Arial"/>
          <w:bCs/>
          <w:iCs/>
          <w:sz w:val="24"/>
          <w:szCs w:val="24"/>
          <w:lang w:eastAsia="ru-RU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14.8 В соответствии с принципом «одного окна» предоставление муниципальной услуги через МФЦ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FE54BB" w:rsidRPr="00F441E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1. Муниципальная услуга предоставляется путём выполнения следующих административных процедур (действий):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1) прием и регистрация документов;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 и принятие решения о возможности предоставления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3) выдача результата рассмотрения заявления.</w:t>
      </w:r>
    </w:p>
    <w:p w:rsidR="00E74118" w:rsidRPr="00F441E0" w:rsidRDefault="00E74118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2. Описание административных процедур.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2.1. Административная процедура «Прием и регистрация документов».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а) основанием для начала предоставления Муниципальной услуги является личное обращение заявителя или по почте в МФЦ.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б) специалист МФЦ: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установленным требованиям;</w:t>
      </w:r>
    </w:p>
    <w:p w:rsidR="00E74118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6.1. раздела 2 настоящего Административного регламента,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при согласии заявителя устранить препятствия возвращает представленные документы;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при несогласии заявителя устранить препятствия обращает его внимание, что указанное обстоятельство может препятствовать предоставлению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 при отсутствии у заявителя заполненного заявления или неправильном его заполнении помогает заявителю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заполнить заявление;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формирует результат административной процедуры по приему документов, запрашивает по информационному взаимодействию документы, указанные в подразделе 6.2 раздела 2 настоящего Административного регламента, формирует дело принятых документов и передает заявление в порядке делопроизводства в администрацию, для регистрации документов и направления на рассмотрение заявления с приложенным пакетом документов в приемную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для рассмотрения и наложения резолюции Главой.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Общий срок приема и регистрации заявления не должен превышать 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календарных дней.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г) критерии принятия решения: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обращение за получением муниципальной услуги соответствующего лица;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предоставление в полном объеме документов, указанных в пункте 6.1. раздела 2 административного регламента;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достоверность поданных документов, указанных в пункте 6.1. раздела 2 административного регламента;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д) результат административной процедуры: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в электронной базе данных;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е) способ фиксации результата выполнения административной процедуры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внесение в базу данных.</w:t>
      </w:r>
    </w:p>
    <w:p w:rsidR="00E74118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Административная процедура «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принятие решения о возможности предоставления муниципальной услуги».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а) основанием для начала процедуры рассмотрения заявления является получение Главой дела принятых документов для рассмотрения заявления.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б) 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Основанием для принятия решения о возможности предоставления Муниципальной услуги, является получение специалистом администрации пакета документов и заявления.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 Муниципальной услуги, указанных в подразделе 8 раздела 2 настоящего административного регламента, после соответствующей процедуры выполняются: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подготовка, согласование и подписание мотивированного отказа в предоставлении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- регистрация и отправка мотивированного отказа в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Сотрудник, уполномоченный на производство по заявлению, готовит проект постановления </w:t>
      </w:r>
      <w:proofErr w:type="gram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proofErr w:type="gram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постановление) и согласовывает его в порядке делопроизводства с должностными лицами администрации, уполномоченными на согласование.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Согласованный проект постановления передается на рассмотрение и согласование Главе.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Глава утверждает постановление и в порядке делопроизводства документы поступают к специалисту </w:t>
      </w:r>
      <w:r w:rsidR="00FE54BB" w:rsidRPr="00F441E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 общим вопросам администрации для дальнейшей его регистрации и передачи постановления сотруднику, подготовившему данное постановление.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 дальнейшем сотрудник, уполномоченный на производство по заявлению, готовит проект нового договора аренды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и согласовывает его в порядке делопроизводства с должностными лицами администрации, уполномоченными на согласование.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Согласованный проект нового договора передается на рассмотрение и согласование главе.</w:t>
      </w:r>
      <w:r w:rsidR="00E74118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Глава утверждает дополнительное соглашение либо новый договор и в порядке делопроизводства документы поступают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к сотруднику, подготовившему данные проекты.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Сотрудник, уполномоченный на производство, передает дополнительное соглашение, новый договор либо отказ в МФЦ.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в) Общий срок принятия решения о возможности предоставления муниципальной услуги - в течение 28 календарных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дней со дня регистрации заявления в зависимости от наличия уточненных границ и размеров земельного участка, либо их отсутствия.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г) критерии принятия решения: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соответствие представленных документов установленным требованиям;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предоставление в полном объеме документов, указанных в пункте 6.1. раздела 2 административного регламента;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достоверность поданных документов, указанных в пункте 8.2 раздела 2 административного регламента;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отсутствие оснований для отказа, указанных в пункте 8.2. раздела 2 административного регламента.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д) результат административной процедуры: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договор аренды;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письмо об отказе в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е) способ фиксации результата выполнения административной процедуры - внесение в журнал регистрации.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FE54BB"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Административная процедура «Выдача результата рассмотрения заявления»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а) 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решения администрации.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б) специалист администрации передает новый договор либо отказ в МФЦ для вручения заявителю.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Общий срок предоставления муниципальной услуги составляет 30 дней со дня получения заявления.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Сотрудник МФЦ передает заявителю в назначенный день, указанный в регистрационной карточке все экземпляры готовых документов.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в) критерии принятия решения: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наличие согласованного и подписанного в установленном порядке дополнительного соглашения, нового договора либо отказа в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г) результат административной процедуры - выдача дополнительного соглашения, нового договора либо отказа.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д) способ фиксации результата выполнения административной процедуры - подпись заявителя о получении конечного результата рассмотрения обращения.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4 к настоящему административному регламенту.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F441E0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. Формы контроля за предоставлением</w:t>
      </w:r>
      <w:r w:rsidR="00E74118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Периодичность осуществления текущего </w:t>
      </w:r>
      <w:r w:rsidR="00E74118" w:rsidRPr="00F441E0">
        <w:rPr>
          <w:rFonts w:ascii="Arial" w:eastAsia="Times New Roman" w:hAnsi="Arial" w:cs="Arial"/>
          <w:sz w:val="24"/>
          <w:szCs w:val="24"/>
          <w:lang w:eastAsia="ru-RU"/>
        </w:rPr>
        <w:t>контроля устанавливается главой, но не реже одного раза в год.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проверок, в случае выявления нарушений прав потребителей</w:t>
      </w:r>
      <w:r w:rsidR="00E74118" w:rsidRPr="00F441E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характер (по конкретному обращению потребителя результатов предоставления муниципальной услуги).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Контроль за полнотой и качеством оказания муниципальной услуги включает в себя: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- устранение выявленных нарушений прав граждан;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- рассмотрение и подготовка ответов на запросы/обращения 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содержащих жалобы на решения, действия (бездействие) должностных лиц;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</w:t>
      </w:r>
      <w:r w:rsidRPr="00F441E0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74118" w:rsidRPr="00F441E0" w:rsidRDefault="00E74118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2. Предмет досудебного (внесудебного) обжалования.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Предметом досудебного обжалования является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6458" w:rsidRPr="00F441E0" w:rsidRDefault="00D26458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3. Исчерпывающий перечень оснований для приостановления рассмотрения жалобы и случаев, в которых ответ на жалобу не дается.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Приостановление в рассмотрении жалобы и случаев, в которых ответ на жалобу не дается, не производится.</w:t>
      </w:r>
    </w:p>
    <w:p w:rsidR="00D26458" w:rsidRPr="00F441E0" w:rsidRDefault="00D26458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4. Основания для начала процедуры досудебного (внесудебного) обжалования.</w:t>
      </w:r>
      <w:r w:rsidR="00FE54BB" w:rsidRPr="00F441E0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Основанием для начала процедуры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досудебного (внесудебного) обжалования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является поступление жалобы в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Жалоба должна содержать: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служащего, решения и действия (бездействия) которых обжалуются;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D26458" w:rsidRPr="00F441E0" w:rsidRDefault="00D26458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Любому обратившемуся лицу должностные лица администрации и МФЦ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обязаны предоставить следующую информацию о порядке досудебного (внесудебного) обжалования,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о перечне документов необходимых для рассмотрения жалобы;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о требованиях к оформлению документов, прилагаемых к жалобе;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 сроке оказания рассмотрения жалобы;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о дате, месте и времени рассмотрения жалобы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Способами получения сведений по досудебному (внесудебному) обжалованию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личное обращение;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письменное обращение;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обращение по телефону;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iCs/>
          <w:sz w:val="24"/>
          <w:szCs w:val="24"/>
          <w:lang w:eastAsia="ru-RU"/>
        </w:rPr>
        <w:t>обращение по электронной почте (при ее наличии).</w:t>
      </w:r>
    </w:p>
    <w:p w:rsidR="00D26458" w:rsidRPr="00F441E0" w:rsidRDefault="00D26458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Жалоба заявителя в досудебном (внесудебном) порядке направляется главе </w:t>
      </w:r>
      <w:proofErr w:type="gramStart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Рудьевского</w:t>
      </w:r>
      <w:proofErr w:type="spellEnd"/>
      <w:proofErr w:type="gramEnd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Отрадненского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района через общий отдел администрации </w:t>
      </w:r>
      <w:r w:rsid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Рудьевского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Отрадненского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D26458" w:rsidRPr="00F441E0" w:rsidRDefault="00D26458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 Сроки рассмотрения жалобы.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4F7F8A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26458" w:rsidRPr="00F441E0" w:rsidRDefault="00D26458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В суде могут быть обжалованы решения, действия или бездействие, в результате которых: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нарушены права и свободы потребителя результатов предоставления муниципальной услуги;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BF59FA" w:rsidRPr="00F441E0" w:rsidRDefault="00BF59FA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9. Потребитель результатов предоставления муниципальной услуги вправе обжаловать как вышеназванные решения, действия или бездействие, так и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послужившую основанием для их принятия или совершения информацию либо то и другое одновременно.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FE54BB" w:rsidRPr="00F441E0" w:rsidRDefault="004F7F8A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А.И.Чакалов</w:t>
      </w:r>
      <w:proofErr w:type="spellEnd"/>
    </w:p>
    <w:p w:rsidR="00FE54BB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Default="004F7F8A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Default="004F7F8A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«Заключение нового договора аренды земельного участка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>без проведения торгов»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Pr="00F441E0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9FA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адресах и телефонах органов задействованных </w:t>
      </w:r>
    </w:p>
    <w:p w:rsidR="00FE54BB" w:rsidRPr="00F441E0" w:rsidRDefault="00BF59FA" w:rsidP="00BF59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 услуги.</w:t>
      </w:r>
    </w:p>
    <w:p w:rsidR="00FE54BB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F59FA" w:rsidRPr="00F441E0" w:rsidRDefault="00BF59FA" w:rsidP="00BF59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адресах и телефонах органов задействованных </w:t>
      </w:r>
    </w:p>
    <w:p w:rsidR="00BF59FA" w:rsidRPr="00F441E0" w:rsidRDefault="00BF59FA" w:rsidP="00BF59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BF59FA" w:rsidRPr="00F441E0" w:rsidRDefault="00BF59FA" w:rsidP="00BF59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98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7"/>
        <w:gridCol w:w="3767"/>
        <w:gridCol w:w="3385"/>
        <w:gridCol w:w="2066"/>
      </w:tblGrid>
      <w:tr w:rsidR="00BF59FA" w:rsidRPr="00F441E0" w:rsidTr="00F441E0">
        <w:trPr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9FA" w:rsidRPr="00F441E0" w:rsidRDefault="00BF59FA" w:rsidP="00BF59F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  <w:p w:rsidR="00BF59FA" w:rsidRPr="00F441E0" w:rsidRDefault="00BF59FA" w:rsidP="00BF5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9FA" w:rsidRPr="00F441E0" w:rsidRDefault="00BF59FA" w:rsidP="00BF59F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9FA" w:rsidRPr="00F441E0" w:rsidRDefault="00BF59FA" w:rsidP="00BF5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9FA" w:rsidRPr="00F441E0" w:rsidRDefault="00BF59FA" w:rsidP="00BF59F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9FA" w:rsidRPr="00F441E0" w:rsidRDefault="00BF59FA" w:rsidP="00BF5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9FA" w:rsidRPr="00F441E0" w:rsidRDefault="00BF59FA" w:rsidP="00BF5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F59FA" w:rsidRPr="00F441E0" w:rsidTr="00F441E0">
        <w:trPr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Рудьевского</w:t>
            </w:r>
            <w:proofErr w:type="spellEnd"/>
            <w:proofErr w:type="gram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  <w:p w:rsidR="004F7F8A" w:rsidRPr="00F441E0" w:rsidRDefault="004F7F8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FA" w:rsidRPr="00F441E0" w:rsidRDefault="00BF59FA" w:rsidP="004F7F8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8 861 44 9</w:t>
            </w:r>
            <w:r w:rsid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5341</w:t>
            </w:r>
          </w:p>
        </w:tc>
      </w:tr>
      <w:tr w:rsidR="00BF59FA" w:rsidRPr="00F441E0" w:rsidTr="00F441E0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имуществом администрации муниципального образования </w:t>
            </w:r>
            <w:proofErr w:type="spell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Первомайская ул., д. 28,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F44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Отрадная,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Краснодарский край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86144 34465</w:t>
            </w:r>
          </w:p>
        </w:tc>
      </w:tr>
      <w:tr w:rsidR="00BF59FA" w:rsidRPr="00F441E0" w:rsidTr="00F441E0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филиала</w:t>
            </w:r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ФГБУ «ФКП </w:t>
            </w:r>
            <w:proofErr w:type="spell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по Краснодарскому краю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Красная ул., д. 67, б/2,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ст-ца</w:t>
            </w:r>
            <w:proofErr w:type="spell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Отрадная, 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8 86144 3 30 51</w:t>
            </w:r>
          </w:p>
        </w:tc>
      </w:tr>
      <w:tr w:rsidR="00BF59FA" w:rsidRPr="00F441E0" w:rsidTr="00F441E0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tabs>
                <w:tab w:val="center" w:pos="195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4.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МФЦ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Красная ул., д. 67б/2,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ст-ца</w:t>
            </w:r>
            <w:proofErr w:type="spell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Отрадная, 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Краснодарский край</w:t>
            </w:r>
          </w:p>
          <w:p w:rsidR="00BF59FA" w:rsidRPr="00F441E0" w:rsidRDefault="00BF59FA" w:rsidP="00BF59F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FA" w:rsidRPr="00F441E0" w:rsidRDefault="00BF59FA" w:rsidP="00BF5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8 861 44</w:t>
            </w:r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34621</w:t>
            </w:r>
          </w:p>
          <w:p w:rsidR="00BF59FA" w:rsidRPr="00F441E0" w:rsidRDefault="00BF59FA" w:rsidP="00BF5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F59FA" w:rsidRPr="00F441E0" w:rsidRDefault="00BF59FA" w:rsidP="00BF5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4F7F8A" w:rsidRPr="00F441E0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А.И.Чакалов</w:t>
      </w:r>
      <w:proofErr w:type="spellEnd"/>
    </w:p>
    <w:p w:rsidR="00FE54BB" w:rsidRDefault="00FE54BB" w:rsidP="00FE54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Default="004F7F8A" w:rsidP="00FE54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Default="004F7F8A" w:rsidP="00FE54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«Заключение нового договора аренды земельного участка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>без проведения торгов»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4F7F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ПРИМЕРНАЯ ФОРМА </w:t>
      </w:r>
      <w:r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ДОГОВОРА АРЕНДЫ ЗЕМЕЛЬНОГО УЧАСТКА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Договор аренды земельного участка несельскохозяйственного назначения,</w:t>
      </w:r>
    </w:p>
    <w:p w:rsidR="00FE54BB" w:rsidRPr="00F441E0" w:rsidRDefault="00FE54BB" w:rsidP="00FE54B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находящегося в государственной собственности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«____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_______20____ года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№ договора______________________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F7F8A">
        <w:rPr>
          <w:rFonts w:ascii="Arial" w:eastAsia="Times New Roman" w:hAnsi="Arial" w:cs="Arial"/>
          <w:sz w:val="24"/>
          <w:szCs w:val="24"/>
          <w:u w:val="single"/>
          <w:lang w:eastAsia="ru-RU"/>
        </w:rPr>
        <w:t>с.Рудь</w:t>
      </w:r>
      <w:proofErr w:type="spellEnd"/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№ лицевого счета__________________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Администрация 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Рудьевского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Отрадненского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района, в лице главы администрации 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Рудьевского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Отрадненского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района,</w:t>
      </w:r>
      <w:r w:rsidR="00F441E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действующего на основании Устава, именуемое в дальнейшем «Арендодатель», с одной стороны, и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именуемая в дальнейшем «Арендатор», с другой стороны, на основании постановления администрации 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Рудьевского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Отрадненского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района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года №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», при совместном упоминании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именуемые в дальнейшем «Стороны», заключили настоящий договор (далее – Договор) о нижеследующем:</w:t>
      </w:r>
    </w:p>
    <w:p w:rsidR="00AC6259" w:rsidRPr="00F441E0" w:rsidRDefault="00AC6259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1. ПРЕДМЕТ ДОГОВОРА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1.1. Арендодатель обязуется предоставить во временное владение и пользование, а Арендатор принять на условиях настоящего Договора земельный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участок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из земель населенных пунктов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670"/>
        <w:gridCol w:w="1093"/>
      </w:tblGrid>
      <w:tr w:rsidR="00FE54BB" w:rsidRPr="00F441E0" w:rsidTr="00FE54BB">
        <w:trPr>
          <w:cantSplit/>
        </w:trPr>
        <w:tc>
          <w:tcPr>
            <w:tcW w:w="3085" w:type="dxa"/>
            <w:hideMark/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кадастровым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23:24:</w:t>
            </w:r>
          </w:p>
        </w:tc>
        <w:tc>
          <w:tcPr>
            <w:tcW w:w="1093" w:type="dxa"/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площадью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кв. метров</w:t>
      </w:r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расположенный по адресу (имеющиеся адресные ориентиры):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578"/>
      </w:tblGrid>
      <w:tr w:rsidR="00FE54BB" w:rsidRPr="00F441E0" w:rsidTr="00FE54BB">
        <w:trPr>
          <w:cantSplit/>
        </w:trPr>
        <w:tc>
          <w:tcPr>
            <w:tcW w:w="250" w:type="dxa"/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E54BB" w:rsidRPr="00F441E0" w:rsidRDefault="00AC6259" w:rsidP="004F7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с.Рудь</w:t>
            </w:r>
            <w:proofErr w:type="spellEnd"/>
            <w:r w:rsidR="00FE54BB"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E54BB"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</w:t>
            </w:r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54BB"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="00FE54BB"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(далее – Участок), в границах, указанных в кадастровом паспорте Участка (далее - КПЗУ), прилагаемой к настоящему Договору и являющейся его неотъемлемой частью, предназначенный: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FE54BB" w:rsidRPr="00F441E0" w:rsidTr="00FE54BB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(разрешенное использование)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Фактическое состояние земельного участка соответствует условиям Договора и целевому назначению Участка.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1.3.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Договор является единственным документом, подтверждающим передачу Участка от Арендодателя к Арендатору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с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года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без каких-либо иных документов по его передаче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РАЗМЕР И УСЛОВИЯ ВНЕСЕНИЯ АРЕНДНОЙ ПЛАТЫ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2.1. Расчет размера арендной платы за Участок изложен в Приложении к настоящему Договору, который подписывается Арендодателем.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2.2. Размер годовой арендной платы, установленный на день подписания Договора, в дальнейшем может пересматриваться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одностороннем порядке по требованию Арендодателя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и дополнениями, вносимыми в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 Российской Федерации,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Краснодарского края и м</w:t>
      </w:r>
      <w:r w:rsidR="00AC6259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</w:t>
      </w:r>
      <w:r w:rsidR="00AC6259" w:rsidRPr="00F44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="00AC6259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район. С момента публикации в средствах массовой информации измененных ставок арендной платы настоящий Договор считается соответственно измененным в части размера арендной платы. 2.3.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Арендная плата, подлежащая уплате,</w:t>
      </w:r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исчисляется от установленного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Приложением к настоящему Договору размера годовой арендной платы за Участок со дня передачи Участка, указанного в п.1.3. Договора, за каждый день использования</w:t>
      </w:r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и вносится Арендатором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- до ________________;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Первый платеж вносится Арендатором после государственной регистрации в Павловском отделе управления Федеральной службы государственной регистрации, кадастра и картографии по Краснодарскому краю на первую текущую дату платежа, предусмотренную условиями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2.4. 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2.5. Арендная плата и пеня вносятся Арендатором путем перечисления по следующим реквизитам: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получатель: Управление федерального казначейства МФ РФ по Краснодарскому краю (Департамент имущественных отношений Краснодарского края),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ИНН получателя _________________</w:t>
      </w:r>
      <w:r w:rsidRPr="00F441E0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 xml:space="preserve">,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>КПП ____________________________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расчетный счет получателя: ________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банк получателя:</w:t>
      </w:r>
      <w:r w:rsid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ГРКЦ ГУ Банка России по Краснодарскому краю г. Краснодар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БИК банка получателя: ____________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платежном документе указываются: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 КБК</w:t>
      </w:r>
      <w:r w:rsid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Код ОКАТО </w:t>
      </w:r>
      <w:r w:rsidRPr="00F441E0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>____________________,</w:t>
      </w:r>
      <w:r w:rsid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 также код основания платежа;</w:t>
      </w:r>
      <w:r w:rsid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код периода, за который осуществляется платеж; номер Договора; дата заключения Договора; номер лицевого счета; тип платежа;</w:t>
      </w:r>
      <w:r w:rsid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назначение платежа.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2.6.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Не использование Участка Арендатором не может служить основанием для прекращения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внесения арендной платы.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ПРАВА И ОБЯЗАННОСТИ АРЕНДОДАТЕЛЯ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F441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>Арендодатель имеет право: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Осуществлять контроль за использованием и охраной Участка.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3.1.3. Приостанавливать работы, ведущиеся Арендатором с нарушением условий, установленных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Договором.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3.1.4. </w:t>
      </w:r>
      <w:r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В одностороннем порядке принимать решение о прекращении права пользования Участком</w:t>
      </w:r>
      <w:r w:rsidR="00F44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и досрочном расторжении в установленном порядке Договора при следующих существенных нарушениях его условий:</w:t>
      </w:r>
      <w:r w:rsidR="00F44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F441E0">
        <w:rPr>
          <w:rFonts w:ascii="Arial" w:eastAsia="Times New Roman" w:hAnsi="Arial" w:cs="Arial"/>
          <w:spacing w:val="-14"/>
          <w:sz w:val="24"/>
          <w:szCs w:val="24"/>
          <w:lang w:eastAsia="ru-RU"/>
        </w:rPr>
        <w:t>нарушение Арендатором условий, указанных в разделе 10 Договора, и невыполнение Арендатором</w:t>
      </w:r>
      <w:r w:rsidR="00F441E0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14"/>
          <w:sz w:val="24"/>
          <w:szCs w:val="24"/>
          <w:lang w:eastAsia="ru-RU"/>
        </w:rPr>
        <w:t>обязанностей, указанных</w:t>
      </w:r>
      <w:r w:rsidR="00F441E0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14"/>
          <w:sz w:val="24"/>
          <w:szCs w:val="24"/>
          <w:lang w:eastAsia="ru-RU"/>
        </w:rPr>
        <w:t>в п. 4.2,</w:t>
      </w:r>
      <w:r w:rsidR="00F441E0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14"/>
          <w:sz w:val="24"/>
          <w:szCs w:val="24"/>
          <w:lang w:eastAsia="ru-RU"/>
        </w:rPr>
        <w:t>4.3</w:t>
      </w:r>
      <w:r w:rsidR="00F441E0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14"/>
          <w:sz w:val="24"/>
          <w:szCs w:val="24"/>
          <w:lang w:eastAsia="ru-RU"/>
        </w:rPr>
        <w:t>Договора;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в) не внесение арендной платы в течение одного полугодия;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г) использование Участка способами, ухудшающими его качественные характеристики и экологическую обстановку.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3.1.5.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F441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>Арендодатель обязан: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12"/>
          <w:sz w:val="24"/>
          <w:szCs w:val="24"/>
          <w:lang w:eastAsia="ru-RU"/>
        </w:rPr>
        <w:t>Передать Арендатору Участок свободным от прав третьих</w:t>
      </w:r>
      <w:r w:rsidR="00F441E0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12"/>
          <w:sz w:val="24"/>
          <w:szCs w:val="24"/>
          <w:lang w:eastAsia="ru-RU"/>
        </w:rPr>
        <w:t>лиц на срок,</w:t>
      </w:r>
      <w:r w:rsidR="00F441E0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12"/>
          <w:sz w:val="24"/>
          <w:szCs w:val="24"/>
          <w:lang w:eastAsia="ru-RU"/>
        </w:rPr>
        <w:t>установленный Договором.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3.2.2.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Возместить Арендатору убытки при расторжении Договора по инициативе Арендодателя,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за исключением случаев, предусмотренных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п.3.1.4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3.2.3.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нормативно-правовые акты Российской Федерации, Краснодарского края и м</w:t>
      </w:r>
      <w:r w:rsidR="007514E3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="007514E3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4.ПРАВА И ОБЯЗАННОСТИ АРЕНДАТОРА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F441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>Арендатор имеет право в соответствии с законодательством: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4.1.1.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Досрочно, по минованию надобности в Участке, расторгнуть Договор, </w:t>
      </w:r>
      <w:r w:rsidRPr="00F441E0">
        <w:rPr>
          <w:rFonts w:ascii="Arial" w:eastAsia="Times New Roman" w:hAnsi="Arial" w:cs="Arial"/>
          <w:spacing w:val="20"/>
          <w:sz w:val="24"/>
          <w:szCs w:val="24"/>
          <w:lang w:eastAsia="ru-RU"/>
        </w:rPr>
        <w:t>направив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за 90 календарных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дней письменное предложение Арендодателю о расторжении Договора</w:t>
      </w:r>
      <w:r w:rsidRPr="00F441E0">
        <w:rPr>
          <w:rFonts w:ascii="Arial" w:eastAsia="Times New Roman" w:hAnsi="Arial" w:cs="Arial"/>
          <w:spacing w:val="18"/>
          <w:sz w:val="24"/>
          <w:szCs w:val="24"/>
          <w:lang w:eastAsia="ru-RU"/>
        </w:rPr>
        <w:t>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pacing w:val="10"/>
          <w:sz w:val="24"/>
          <w:szCs w:val="24"/>
          <w:lang w:eastAsia="ru-RU"/>
        </w:rPr>
        <w:t>4.1.2. Самостоятельно осуществлять хозяйственную деятельность на Участке в соответствии с целями и условиями его предоставления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>4.1.3. На</w:t>
      </w:r>
      <w:r w:rsid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>возмещение убытков при досрочном</w:t>
      </w:r>
      <w:r w:rsid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>расторжении</w:t>
      </w:r>
      <w:r w:rsid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>Договора по инициативе Арендодателя в случаях, не предусмотренных п. 3.1.4 Договора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4.1.4.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>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4.1.5.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Требовать досрочного расторжения Договора в случаях, когда: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а) Арендодатель создает препятствия в использовании Участка;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F441E0">
        <w:rPr>
          <w:rFonts w:ascii="Arial" w:eastAsia="Times New Roman" w:hAnsi="Arial" w:cs="Arial"/>
          <w:spacing w:val="14"/>
          <w:sz w:val="24"/>
          <w:szCs w:val="24"/>
          <w:lang w:eastAsia="ru-RU"/>
        </w:rPr>
        <w:t>предоставленный Участок имеет недостатки, препятствующие его использованию</w:t>
      </w:r>
      <w:r w:rsidRP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>,</w:t>
      </w:r>
      <w:r w:rsid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>о которых Арендатор не знал в момент заключения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4.1.6.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На заключение договора аренды на новый срок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преимущественном порядке при условии надлежащего исполнения своих обязанностей и при прочих равных условиях.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Арендатор не вправе: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4.2.1. Нарушать существующий водоток и менять поперечный профиль Участка без разрешения соответствующих органов.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4.2.2.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4.2.3. Использовать возведенные здания, строения, сооружения до приемки их в эксплуатацию в установленном порядке.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4.2.4. Обращаться в соответствующие органы с заявлением об изменении вида разрешенного использования Участка, без письменного согласия Арендодателя.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4.2.5. Передавать участок в субаренду в пределах Договора без письменного согласия Арендодателя.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>Арендатор</w:t>
      </w:r>
      <w:proofErr w:type="gramEnd"/>
      <w:r w:rsidRPr="00F441E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обязан: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4.3.1.В полном объеме выполнять все условия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2.Своевременно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вносить арендную плату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полном размере за Участок в соответствии с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разделом 2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без выставления счетов Арендодателем.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bCs/>
          <w:sz w:val="24"/>
          <w:szCs w:val="24"/>
          <w:lang w:eastAsia="ru-RU"/>
        </w:rPr>
        <w:t>4.3.3.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дней после опубликования сообщения в периодической печати об изменениях ставок арендной платы обратиться к Арендодателю за пере</w:t>
      </w:r>
      <w:r w:rsidR="00AC6259" w:rsidRPr="00F441E0">
        <w:rPr>
          <w:rFonts w:ascii="Arial" w:eastAsia="Times New Roman" w:hAnsi="Arial" w:cs="Arial"/>
          <w:sz w:val="24"/>
          <w:szCs w:val="24"/>
          <w:lang w:eastAsia="ru-RU"/>
        </w:rPr>
        <w:t>расчетом размера арендной платы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оформить в форме Приложения к настоящему Договору,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подписанного Сторонами без госуд</w:t>
      </w:r>
      <w:r w:rsidR="00AC6259" w:rsidRPr="00F441E0">
        <w:rPr>
          <w:rFonts w:ascii="Arial" w:eastAsia="Times New Roman" w:hAnsi="Arial" w:cs="Arial"/>
          <w:sz w:val="24"/>
          <w:szCs w:val="24"/>
          <w:lang w:eastAsia="ru-RU"/>
        </w:rPr>
        <w:t>арственной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259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в </w:t>
      </w:r>
      <w:proofErr w:type="spellStart"/>
      <w:r w:rsidR="00AC6259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proofErr w:type="spell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отделе Управления Федеральной службы государственной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регистрации, кадастра и картографии по Краснодарскому краю.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4.3.4.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п. 2.3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Договора срока внесения арендной платы. Арендная плата исчисляется и учитывается на лицевом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счете Договора со дня вступления в силу нормативного правового акта, на основании которого произведен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перерасчет ее размера, вне зависимости от срока получения уведомления о перерасчете размера арендной платы от Арендодателя, 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в случаях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п. 3.2.3 настоящего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5.Представить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Арендодателю не позднее 10 дней со дня оплаты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копию платежного документа, подтверждающего перечисление арендной платы.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pacing w:val="14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4.3.6.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pacing w:val="14"/>
          <w:sz w:val="24"/>
          <w:szCs w:val="24"/>
          <w:lang w:eastAsia="ru-RU"/>
        </w:rPr>
        <w:t>4.3.</w:t>
      </w:r>
      <w:proofErr w:type="gramStart"/>
      <w:r w:rsidRPr="00F441E0">
        <w:rPr>
          <w:rFonts w:ascii="Arial" w:eastAsia="Times New Roman" w:hAnsi="Arial" w:cs="Arial"/>
          <w:spacing w:val="14"/>
          <w:sz w:val="24"/>
          <w:szCs w:val="24"/>
          <w:lang w:eastAsia="ru-RU"/>
        </w:rPr>
        <w:t>7.Использовать</w:t>
      </w:r>
      <w:proofErr w:type="gramEnd"/>
      <w:r w:rsidRPr="00F441E0">
        <w:rPr>
          <w:rFonts w:ascii="Arial" w:eastAsia="Times New Roman" w:hAnsi="Arial" w:cs="Arial"/>
          <w:spacing w:val="14"/>
          <w:sz w:val="24"/>
          <w:szCs w:val="24"/>
          <w:lang w:eastAsia="ru-RU"/>
        </w:rPr>
        <w:t xml:space="preserve"> Участок в соответствии с целевым назначением и разрешенным использованием,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п. 1.1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4.3.8. Содержать в должном санитарном порядке и чистоте Участок и прилегающую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к нему территорию.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4.3.9. При использовании Участка не наносить ущерба окружающей среде.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4.3.10. Не допускать действий, приводящих к ухудшению экологической обстановки и качественных характеристик Участка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и устранить за свой счет изменения, произведенные на Участке без согласия Арендодателя, если такое согласие было необходимо, по его первому письменному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требованию (предписанию).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pacing w:val="-10"/>
          <w:sz w:val="24"/>
          <w:szCs w:val="24"/>
          <w:lang w:eastAsia="ru-RU"/>
        </w:rPr>
        <w:t>4.3.</w:t>
      </w:r>
      <w:proofErr w:type="gramStart"/>
      <w:r w:rsidRPr="00F441E0">
        <w:rPr>
          <w:rFonts w:ascii="Arial" w:eastAsia="Times New Roman" w:hAnsi="Arial" w:cs="Arial"/>
          <w:spacing w:val="-10"/>
          <w:sz w:val="24"/>
          <w:szCs w:val="24"/>
          <w:lang w:eastAsia="ru-RU"/>
        </w:rPr>
        <w:t>11.Возместить</w:t>
      </w:r>
      <w:proofErr w:type="gramEnd"/>
      <w:r w:rsidRPr="00F441E0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12.Вести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13.Не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14.Выполнять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15.Не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нарушать прав и законных интересов землепользователей смежных Участков и иных лиц.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4.3.16.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Беспрепятственно допускать на Участок Арендодателя, его законных представителей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 целью его осмотра на предмет соблюдения условий Договора.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4.3.17. 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4.3.18.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Письменно,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течение 10 дней,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уведомить Арендодателя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об изменении своего юридического, фактического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адресов или иных индивидуализирующих Арендатора реквизитов.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4.3.19. В случае перехода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прав на здания, строения, сооружения к другим лицам, вносить арендную плату до дня расторжения Договора или внесения в него соответствующих изменений.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4.3.20.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4.3.21. При прекращении Договора вернуть Арендодателю Участок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в надлежащем состоянии, т.е. не хуже того, в котором он находился в момент передачи в аренду.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4.3.22. Оплатить за свой счет расходы, связанные с заключением договора и внесением в него изменений и дополнений.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4.3.23. Нести другие обязанности, установленные законодательством Российской Федерации.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4.3.24. В случае прекращения деятельности Арендатора или передачи прав и обязанностей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аренды Участка третьему лицу, в том числе передаче арендных прав Участка в залог и внесения их в качестве вклада в уставный капитал хозяйственного товарищества или общества, паевого взноса в производственный кооператив, в пределах срока договора аренды Участка,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прав, документов.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5. ОТВЕТСТВЕННОСТЬ СТОРОН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настоящим Договором.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За нарушение сроков внесения </w:t>
      </w:r>
      <w:r w:rsidRPr="00F441E0">
        <w:rPr>
          <w:rFonts w:ascii="Arial" w:eastAsia="Times New Roman" w:hAnsi="Arial" w:cs="Arial"/>
          <w:spacing w:val="-8"/>
          <w:sz w:val="24"/>
          <w:szCs w:val="24"/>
          <w:lang w:eastAsia="ru-RU"/>
        </w:rPr>
        <w:t>арендной платы, установленных Договором, Арендатору начисляется пеня в размере 1/300 ставки рефинансирования ЦБ</w:t>
      </w:r>
      <w:r w:rsidR="00F441E0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8"/>
          <w:sz w:val="24"/>
          <w:szCs w:val="24"/>
          <w:lang w:eastAsia="ru-RU"/>
        </w:rPr>
        <w:t>РФ за каждый день просрочки от суммы долга.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pacing w:val="-8"/>
          <w:sz w:val="24"/>
          <w:szCs w:val="24"/>
          <w:lang w:eastAsia="ru-RU"/>
        </w:rPr>
        <w:t>5.3. Ответственность Сторон за</w:t>
      </w:r>
      <w:r w:rsidR="00F441E0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8"/>
          <w:sz w:val="24"/>
          <w:szCs w:val="24"/>
          <w:lang w:eastAsia="ru-RU"/>
        </w:rPr>
        <w:t>нарушение обязательств по настоящему Договору, вызванная</w:t>
      </w:r>
      <w:r w:rsidR="00F441E0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-8"/>
          <w:sz w:val="24"/>
          <w:szCs w:val="24"/>
          <w:lang w:eastAsia="ru-RU"/>
        </w:rPr>
        <w:t>действием обстоятельств непреодолимой силы, регулируется законодательством Российской Федерации.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pacing w:val="-8"/>
          <w:sz w:val="24"/>
          <w:szCs w:val="24"/>
          <w:lang w:eastAsia="ru-RU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5.5. 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6. РАССМОТРЕНИЕ И УРЕГУЛИРОВАНИЕ СПОРОВ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6. 1. Споры, и разногласия сторон, возникшие в связи с исполнением Договора, которые не удалось разрешить путем переговоров, разрешаются в судебном порядке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действующим законодательством.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СРОК ДЕЙСТВИЯ ДОГОВОРА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Договор вступает в силу и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становится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обязательным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со дня его государственной регистрации.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7.2.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действует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в течение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лет</w:t>
      </w:r>
      <w:r w:rsidRPr="00F441E0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 xml:space="preserve">. 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7.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3.Окончание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срока действия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освобождает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нарушение.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ПРЕКРАЩЕНИЕ ДЕЙСТВИЯ ДОГОВОРА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Действие Договора прекращается в порядке, предусмотренном действующим законодательством.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8.2.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Договор может быть расторгнут досрочно по обоюдному согласию Сторон. Расторжение Договора по обоюдному согласию Сторон по основаниям, указанным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п. 4.1.1 Договора, возможно только при отсутствии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Арендатора задолженности по арендной плате.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8.4. Договор может быть расторгнут Арендодателем в судебном порядке по истечении 90 дней с момента письменного уведомления Арендатора.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9.ИЗМЕНЕНИЕ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УСЛОВИЙ ДОГОВОРА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9.1. Изменения и дополнения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Договора, оформляются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Сторонами в письменной форме путем заключения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дополнительного соглашения и подлежат государственной регистрации в установленном порядке.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9.2. В случае отказа или уклонения какой-либо Стороны от подписания дополнительного соглашения, спор рассматривается в порядке, установленном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разделом 6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FE54BB" w:rsidRPr="00F441E0" w:rsidRDefault="00F441E0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10.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ОСОБЫЕ УСЛОВИЯ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10.2. Срок действия договора субаренды не может превышать срока действия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10.3. При досрочном расторжении Договора договор субаренды Участка прекращает свое действие.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10.4. Договор субаренды Участка, заключенный на срок один год и более, подлежит государственной регистрации в Павловском отделе Управления Федеральной службы государственной регистрации, кадастра и картографии по Краснодарскому краю и направляется Арендодателю для последующего учета в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10 </w:t>
      </w:r>
      <w:proofErr w:type="spellStart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дневный</w:t>
      </w:r>
      <w:proofErr w:type="spell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срок со дня его государственной регистрации.</w:t>
      </w:r>
    </w:p>
    <w:p w:rsidR="00AC6259" w:rsidRPr="00F441E0" w:rsidRDefault="00AC6259" w:rsidP="00AC6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259" w:rsidRPr="00F441E0" w:rsidRDefault="00FE54BB" w:rsidP="00AC6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11. ЗАКЛЮЧИТЕЛЬНЫЕ ПОЛОЖЕНИЯ.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54BB" w:rsidRPr="00F441E0" w:rsidRDefault="00F441E0" w:rsidP="00AC6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259" w:rsidRPr="00F441E0">
        <w:rPr>
          <w:rFonts w:ascii="Arial" w:eastAsia="Times New Roman" w:hAnsi="Arial" w:cs="Arial"/>
          <w:sz w:val="24"/>
          <w:szCs w:val="24"/>
          <w:lang w:eastAsia="ru-RU"/>
        </w:rPr>
        <w:t>11.1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Стороны подтверждают и гарантируют, что на день подписания Договора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отсутствуют известные им обстоятельства какого-либо рода, которые могут послужить основанием для расторжения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</w:t>
      </w:r>
      <w:r w:rsid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pacing w:val="8"/>
          <w:sz w:val="24"/>
          <w:szCs w:val="24"/>
          <w:lang w:eastAsia="ru-RU"/>
        </w:rPr>
        <w:t>и предоставляется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1 экземпляр - Арендатору,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2 экземпляр – Арендодателю,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3 экземпляр –Управления Федеральной службы государственной регистрации, кадастра и картографии по Краснодарскому краю.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экземпляр – администрации муниципального образования </w:t>
      </w:r>
      <w:proofErr w:type="spellStart"/>
      <w:r w:rsidR="007514E3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Отрадненский</w:t>
      </w:r>
      <w:proofErr w:type="spell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В качестве неотъемлемой части договора к нему прилагается: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- кадастровый паспорт Участка,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- постановление </w:t>
      </w:r>
      <w:proofErr w:type="gramStart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администрации 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Рудьевского</w:t>
      </w:r>
      <w:proofErr w:type="spellEnd"/>
      <w:proofErr w:type="gramEnd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Отрадненского</w:t>
      </w:r>
      <w:proofErr w:type="spellEnd"/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района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 года №</w:t>
      </w:r>
      <w:r w:rsid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u w:val="single"/>
          <w:lang w:eastAsia="ru-RU"/>
        </w:rPr>
        <w:t>«_______________________________».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ЮРИДИЧЕСКИЕ АДРЕСА СТРОН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2949"/>
        <w:gridCol w:w="453"/>
        <w:gridCol w:w="283"/>
        <w:gridCol w:w="2013"/>
        <w:gridCol w:w="1754"/>
        <w:gridCol w:w="757"/>
      </w:tblGrid>
      <w:tr w:rsidR="00FE54BB" w:rsidRPr="00F441E0" w:rsidTr="004F7F8A">
        <w:trPr>
          <w:trHeight w:val="357"/>
        </w:trPr>
        <w:tc>
          <w:tcPr>
            <w:tcW w:w="5325" w:type="dxa"/>
            <w:gridSpan w:val="2"/>
            <w:vAlign w:val="center"/>
            <w:hideMark/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260" w:type="dxa"/>
            <w:gridSpan w:val="5"/>
            <w:vAlign w:val="center"/>
            <w:hideMark/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Арендатор</w:t>
            </w:r>
          </w:p>
        </w:tc>
      </w:tr>
      <w:tr w:rsidR="00FE54BB" w:rsidRPr="00F441E0" w:rsidTr="00FE54BB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Юридический </w:t>
            </w:r>
          </w:p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F8A" w:rsidRDefault="004F7F8A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352252,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с.Рудь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FE54BB" w:rsidRPr="00F441E0" w:rsidRDefault="004F7F8A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ул.Ленина3</w:t>
            </w:r>
            <w:r w:rsidR="00FE54BB" w:rsidRPr="00F441E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Юридический </w:t>
            </w:r>
          </w:p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54BB" w:rsidRPr="00F441E0" w:rsidTr="00FE54BB">
        <w:trPr>
          <w:cantSplit/>
        </w:trPr>
        <w:tc>
          <w:tcPr>
            <w:tcW w:w="5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Рудьевского</w:t>
            </w:r>
            <w:proofErr w:type="spellEnd"/>
            <w:proofErr w:type="gram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BB" w:rsidRPr="00F441E0" w:rsidRDefault="00FE54BB" w:rsidP="00FE5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ПОДПИСИ СТОРОН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Арендодатель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F44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54BB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F7F8A" w:rsidRDefault="004F7F8A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F7F8A" w:rsidRPr="00F441E0" w:rsidRDefault="004F7F8A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FE54BB" w:rsidRPr="00F441E0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А.И.Чакалов</w:t>
      </w:r>
      <w:proofErr w:type="spellEnd"/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«Заключение нового договора аренды земельного участка </w:t>
      </w:r>
    </w:p>
    <w:p w:rsid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>без проведения торгов»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4F7F8A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</w:p>
    <w:p w:rsidR="00FE54BB" w:rsidRPr="00F441E0" w:rsidRDefault="00F441E0" w:rsidP="004F7F8A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E54BB" w:rsidRPr="00F441E0" w:rsidRDefault="00F441E0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E54BB" w:rsidRPr="00F441E0" w:rsidRDefault="00FE54BB" w:rsidP="004F7F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E54BB" w:rsidRPr="00F441E0" w:rsidRDefault="00F441E0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от __________________________</w:t>
      </w:r>
    </w:p>
    <w:p w:rsidR="00FE54BB" w:rsidRPr="00F441E0" w:rsidRDefault="00F441E0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4BB" w:rsidRPr="00F441E0">
        <w:rPr>
          <w:rFonts w:ascii="Arial" w:eastAsia="Times New Roman" w:hAnsi="Arial" w:cs="Arial"/>
          <w:sz w:val="24"/>
          <w:szCs w:val="24"/>
          <w:lang w:eastAsia="ru-RU"/>
        </w:rPr>
        <w:t>адрес ________________________</w:t>
      </w:r>
    </w:p>
    <w:p w:rsidR="00FE54BB" w:rsidRPr="00F441E0" w:rsidRDefault="00FE54BB" w:rsidP="004F7F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 xml:space="preserve"> тел.___________________________</w:t>
      </w:r>
    </w:p>
    <w:p w:rsidR="00FE54BB" w:rsidRPr="00F441E0" w:rsidRDefault="00FE54BB" w:rsidP="00FE54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E54BB" w:rsidRPr="00F441E0" w:rsidRDefault="00FE54BB" w:rsidP="00FE5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  <w:t>Прошу Вас заключить новый договор аренды на земельный участок площадью ________ кв. метров с кадастровым номером _______________________, расположенный ___________________________________________________, сроком на ____________ лет, ранее предоставленный согласно договора аренды от «___</w:t>
      </w:r>
      <w:proofErr w:type="gramStart"/>
      <w:r w:rsidRPr="00F441E0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F441E0">
        <w:rPr>
          <w:rFonts w:ascii="Arial" w:eastAsia="Times New Roman" w:hAnsi="Arial" w:cs="Arial"/>
          <w:sz w:val="24"/>
          <w:szCs w:val="24"/>
          <w:lang w:eastAsia="ru-RU"/>
        </w:rPr>
        <w:t>_____________ года № _____________________, в связи с окончанием срока действия ранее заключенного договора.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41E0">
        <w:rPr>
          <w:rFonts w:ascii="Arial" w:eastAsia="Times New Roman" w:hAnsi="Arial" w:cs="Arial"/>
          <w:sz w:val="24"/>
          <w:szCs w:val="24"/>
          <w:lang w:eastAsia="ru-RU"/>
        </w:rPr>
        <w:tab/>
        <w:t>подпись</w:t>
      </w:r>
    </w:p>
    <w:p w:rsidR="00FE54BB" w:rsidRPr="00F441E0" w:rsidRDefault="00FE54BB" w:rsidP="00FE5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9D" w:rsidRPr="00F441E0" w:rsidRDefault="00F1619D" w:rsidP="00F16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1E0"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 администрации</w:t>
      </w:r>
    </w:p>
    <w:p w:rsidR="004F7F8A" w:rsidRPr="004F7F8A" w:rsidRDefault="00F441E0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4F7F8A" w:rsidRPr="004F7F8A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F7F8A" w:rsidRPr="004F7F8A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FE54BB" w:rsidRPr="00F441E0" w:rsidRDefault="004F7F8A" w:rsidP="004F7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А.И.Чакалов</w:t>
      </w:r>
      <w:proofErr w:type="spellEnd"/>
    </w:p>
    <w:tbl>
      <w:tblPr>
        <w:tblW w:w="19890" w:type="dxa"/>
        <w:tblLayout w:type="fixed"/>
        <w:tblLook w:val="04A0" w:firstRow="1" w:lastRow="0" w:firstColumn="1" w:lastColumn="0" w:noHBand="0" w:noVBand="1"/>
      </w:tblPr>
      <w:tblGrid>
        <w:gridCol w:w="9886"/>
        <w:gridCol w:w="10004"/>
      </w:tblGrid>
      <w:tr w:rsidR="00FE54BB" w:rsidRPr="00F441E0" w:rsidTr="00FE54BB">
        <w:tc>
          <w:tcPr>
            <w:tcW w:w="9889" w:type="dxa"/>
          </w:tcPr>
          <w:p w:rsidR="00F1619D" w:rsidRDefault="00F441E0" w:rsidP="00FE5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F7F8A" w:rsidRDefault="004F7F8A" w:rsidP="00FE5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7F8A" w:rsidRPr="00F441E0" w:rsidRDefault="004F7F8A" w:rsidP="00FE5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7F8A" w:rsidRPr="004F7F8A" w:rsidRDefault="004F7F8A" w:rsidP="004F7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4F7F8A" w:rsidRDefault="004F7F8A" w:rsidP="004F7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административному регламенту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F7F8A" w:rsidRDefault="004F7F8A" w:rsidP="004F7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Рудьевского</w:t>
            </w:r>
            <w:proofErr w:type="spellEnd"/>
            <w:r w:rsidRP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:rsidR="004F7F8A" w:rsidRDefault="004F7F8A" w:rsidP="004F7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предоставлению Муниципальной услуги </w:t>
            </w:r>
          </w:p>
          <w:p w:rsidR="004F7F8A" w:rsidRDefault="004F7F8A" w:rsidP="004F7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«Заключение нового договора аренды земельного участка </w:t>
            </w:r>
          </w:p>
          <w:p w:rsidR="004F7F8A" w:rsidRDefault="004F7F8A" w:rsidP="004F7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7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проведения торгов»</w:t>
            </w:r>
          </w:p>
          <w:p w:rsidR="00FE54BB" w:rsidRPr="00F441E0" w:rsidRDefault="00FE54BB" w:rsidP="00FE5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Блок-схема последовательности проведения административных процедур</w:t>
            </w:r>
          </w:p>
          <w:p w:rsidR="00FE54BB" w:rsidRPr="00F441E0" w:rsidRDefault="00FE54BB" w:rsidP="00FE54BB">
            <w:pPr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1E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4670ECB" wp14:editId="10AF5B70">
                      <wp:extent cx="6249074" cy="6638777"/>
                      <wp:effectExtent l="0" t="19050" r="18415" b="292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9074" cy="6638777"/>
                                <a:chOff x="-183" y="-41"/>
                                <a:chExt cx="10024" cy="9575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89" cy="9534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" y="897"/>
                                  <a:ext cx="503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4F7F8A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Прием и регистрация заявления в МФЦ</w:t>
                                    </w:r>
                                  </w:p>
                                  <w:p w:rsidR="00F441E0" w:rsidRDefault="00F441E0" w:rsidP="00FE54BB"/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0" y="2338"/>
                                  <a:ext cx="7288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4F7F8A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18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  <w:szCs w:val="18"/>
                                      </w:rPr>
                                      <w:t>Рассмотрение заявления и принятие решения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8" y="4052"/>
                                  <a:ext cx="4249" cy="1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4F7F8A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14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  <w:szCs w:val="16"/>
                                      </w:rPr>
                                      <w:t xml:space="preserve">Подготовка, согласование и подписание мотивированного отказа </w:t>
                                    </w: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  <w:szCs w:val="14"/>
                                      </w:rPr>
                                      <w:t>в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52" y="4856"/>
                                  <a:ext cx="4751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4F7F8A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Согласование проекта постановления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9" y="5656"/>
                                  <a:ext cx="4202" cy="1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B7789C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7789C">
                                      <w:rPr>
                                        <w:rFonts w:ascii="Arial" w:hAnsi="Arial" w:cs="Arial"/>
                                      </w:rPr>
                                      <w:t>Регистрация и отправка мотивированного отказа в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7" y="6539"/>
                                  <a:ext cx="5714" cy="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B7789C" w:rsidRDefault="00F441E0" w:rsidP="00B7789C">
                                    <w:pPr>
                                      <w:pStyle w:val="a3"/>
                                    </w:pPr>
                                    <w:r w:rsidRPr="00B7789C">
                                      <w:rPr>
                                        <w:rFonts w:ascii="Arial" w:hAnsi="Arial" w:cs="Arial"/>
                                        <w:sz w:val="24"/>
                                        <w:szCs w:val="16"/>
                                      </w:rPr>
                                      <w:t>Регистрация и направление постановления сотруднику, уполномоченному на производство по</w:t>
                                    </w:r>
                                    <w:r w:rsidRPr="00B7789C">
                                      <w:rPr>
                                        <w:rFonts w:ascii="Arial" w:hAnsi="Arial" w:cs="Arial"/>
                                        <w:sz w:val="36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B7789C">
                                      <w:rPr>
                                        <w:rFonts w:ascii="Arial" w:hAnsi="Arial" w:cs="Arial"/>
                                        <w:sz w:val="24"/>
                                        <w:szCs w:val="16"/>
                                      </w:rPr>
                                      <w:t>заявлению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6" y="7736"/>
                                  <a:ext cx="4610" cy="5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B7789C" w:rsidRDefault="00F441E0" w:rsidP="00B7789C">
                                    <w:pPr>
                                      <w:pStyle w:val="a3"/>
                                      <w:rPr>
                                        <w:rFonts w:ascii="Arial" w:hAnsi="Arial" w:cs="Arial"/>
                                        <w:sz w:val="24"/>
                                        <w:szCs w:val="16"/>
                                      </w:rPr>
                                    </w:pPr>
                                    <w:r w:rsidRPr="00B7789C">
                                      <w:rPr>
                                        <w:rFonts w:ascii="Arial" w:hAnsi="Arial" w:cs="Arial"/>
                                        <w:sz w:val="24"/>
                                        <w:szCs w:val="16"/>
                                      </w:rPr>
                                      <w:t>Подготовка, согласование, подписание договора аренды земельного участка</w:t>
                                    </w:r>
                                  </w:p>
                                  <w:p w:rsidR="00F441E0" w:rsidRDefault="00F441E0" w:rsidP="00FE54BB"/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83" y="4137"/>
                                  <a:ext cx="4828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4F7F8A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4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  <w:sz w:val="18"/>
                                        <w:szCs w:val="14"/>
                                      </w:rPr>
                                      <w:t>Подготовка и внесение проекта постановления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" y="3237"/>
                                  <a:ext cx="756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Default="00F441E0" w:rsidP="00FE54BB">
                                    <w:pPr>
                                      <w:rPr>
                                        <w:sz w:val="18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6"/>
                                      </w:rPr>
                                      <w:t>НЕТ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7" y="3238"/>
                                  <a:ext cx="650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Default="00F441E0" w:rsidP="00FE54B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" y="5756"/>
                                  <a:ext cx="653" cy="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Default="00F441E0" w:rsidP="00FE54BB">
                                    <w:pPr>
                                      <w:rPr>
                                        <w:sz w:val="18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6"/>
                                      </w:rPr>
                                      <w:t>НЕТ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7" y="5756"/>
                                  <a:ext cx="650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Default="00F441E0" w:rsidP="00FE54B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>
                                <a:noAutofit/>
                              </wps:bodyPr>
                            </wps:wsp>
                            <wps:wsp>
                              <wps:cNvPr id="16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2" y="3004"/>
                                  <a:ext cx="1968" cy="884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4F7F8A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основания для отказа </w:t>
                                    </w:r>
                                  </w:p>
                                  <w:p w:rsidR="00F441E0" w:rsidRDefault="00F441E0" w:rsidP="00FE54BB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в предоставлении</w:t>
                                    </w:r>
                                    <w:r w:rsidRPr="004F7F8A"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2"/>
                                      </w:rPr>
                                      <w:t>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5578"/>
                                  <a:ext cx="1649" cy="90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4F7F8A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</w:rPr>
                                      <w:t xml:space="preserve">основания для отказа </w:t>
                                    </w:r>
                                  </w:p>
                                  <w:p w:rsidR="00F441E0" w:rsidRDefault="00F441E0" w:rsidP="00FE54BB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в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98" y="3409"/>
                                  <a:ext cx="86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" y="8277"/>
                                  <a:ext cx="4286" cy="125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B7789C" w:rsidRDefault="00F441E0" w:rsidP="00FE54BB">
                                    <w:pPr>
                                      <w:pStyle w:val="a3"/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</w:pPr>
                                    <w:r w:rsidRPr="00B7789C"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  <w:t xml:space="preserve">Постановление, договор аренды </w:t>
                                    </w:r>
                                  </w:p>
                                  <w:p w:rsidR="00F441E0" w:rsidRDefault="00F441E0" w:rsidP="00FE54BB">
                                    <w:pPr>
                                      <w:jc w:val="center"/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0"/>
                                        <w:szCs w:val="10"/>
                                      </w:rPr>
                                      <w:t>земельного участка</w:t>
                                    </w:r>
                                  </w:p>
                                  <w:p w:rsidR="00F441E0" w:rsidRDefault="00F441E0" w:rsidP="00FE54BB">
                                    <w:pPr>
                                      <w:jc w:val="center"/>
                                    </w:pPr>
                                  </w:p>
                                  <w:p w:rsidR="00F441E0" w:rsidRDefault="00F441E0" w:rsidP="00FE54B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6" y="-41"/>
                                  <a:ext cx="3032" cy="71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4F7F8A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16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  <w:szCs w:val="16"/>
                                      </w:rPr>
                                      <w:t>Заявление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9" y="6979"/>
                                  <a:ext cx="4358" cy="2402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B7789C" w:rsidRDefault="00F441E0" w:rsidP="00FE54BB">
                                    <w:pPr>
                                      <w:pStyle w:val="a3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7789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Письмо администрации Веселовского сельского поселения Павловского района об отказе в</w:t>
                                    </w:r>
                                    <w:r w:rsidRPr="00B7789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1614"/>
                                  <a:ext cx="6724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1E0" w:rsidRPr="004F7F8A" w:rsidRDefault="00F441E0" w:rsidP="00FE54B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14"/>
                                      </w:rPr>
                                    </w:pP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  <w:szCs w:val="14"/>
                                      </w:rPr>
                                      <w:t xml:space="preserve">Передача </w:t>
                                    </w: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заявления </w:t>
                                    </w:r>
                                    <w:r w:rsidRPr="004F7F8A">
                                      <w:rPr>
                                        <w:rFonts w:ascii="Arial" w:hAnsi="Arial" w:cs="Arial"/>
                                        <w:sz w:val="24"/>
                                        <w:szCs w:val="14"/>
                                      </w:rPr>
                                      <w:t>из МФЦ в администрацию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Line 23"/>
                              <wps:cNvCnPr/>
                              <wps:spPr bwMode="auto">
                                <a:xfrm>
                                  <a:off x="980" y="18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"/>
                              <wps:cNvCnPr/>
                              <wps:spPr bwMode="auto">
                                <a:xfrm>
                                  <a:off x="4859" y="2700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5"/>
                              <wps:cNvCnPr/>
                              <wps:spPr bwMode="auto">
                                <a:xfrm>
                                  <a:off x="5580" y="3419"/>
                                  <a:ext cx="1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6"/>
                              <wps:cNvCnPr/>
                              <wps:spPr bwMode="auto">
                                <a:xfrm>
                                  <a:off x="2339" y="5219"/>
                                  <a:ext cx="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7"/>
                              <wps:cNvCnPr/>
                              <wps:spPr bwMode="auto">
                                <a:xfrm>
                                  <a:off x="1079" y="5939"/>
                                  <a:ext cx="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8"/>
                              <wps:cNvCnPr/>
                              <wps:spPr bwMode="auto">
                                <a:xfrm>
                                  <a:off x="3060" y="5939"/>
                                  <a:ext cx="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9"/>
                              <wps:cNvCnPr/>
                              <wps:spPr bwMode="auto">
                                <a:xfrm>
                                  <a:off x="4680" y="720"/>
                                  <a:ext cx="0" cy="1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0"/>
                              <wps:cNvCnPr/>
                              <wps:spPr bwMode="auto">
                                <a:xfrm>
                                  <a:off x="4859" y="1979"/>
                                  <a:ext cx="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1"/>
                              <wps:cNvCnPr/>
                              <wps:spPr bwMode="auto">
                                <a:xfrm>
                                  <a:off x="4858" y="1260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2"/>
                              <wps:cNvCnPr/>
                              <wps:spPr bwMode="auto">
                                <a:xfrm>
                                  <a:off x="7199" y="3600"/>
                                  <a:ext cx="0" cy="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3"/>
                              <wps:cNvCnPr/>
                              <wps:spPr bwMode="auto">
                                <a:xfrm>
                                  <a:off x="7055" y="5287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4"/>
                              <wps:cNvCnPr/>
                              <wps:spPr bwMode="auto">
                                <a:xfrm>
                                  <a:off x="7204" y="6832"/>
                                  <a:ext cx="0" cy="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5"/>
                              <wps:cNvCnPr/>
                              <wps:spPr bwMode="auto">
                                <a:xfrm>
                                  <a:off x="2699" y="3600"/>
                                  <a:ext cx="0" cy="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6"/>
                              <wps:cNvCnPr/>
                              <wps:spPr bwMode="auto">
                                <a:xfrm>
                                  <a:off x="2338" y="4499"/>
                                  <a:ext cx="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7"/>
                              <wps:cNvCnPr/>
                              <wps:spPr bwMode="auto">
                                <a:xfrm>
                                  <a:off x="719" y="6120"/>
                                  <a:ext cx="0" cy="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8"/>
                              <wps:cNvCnPr/>
                              <wps:spPr bwMode="auto">
                                <a:xfrm>
                                  <a:off x="2160" y="8279"/>
                                  <a:ext cx="0" cy="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75" y="4673"/>
                                  <a:ext cx="1324" cy="125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0"/>
                              <wps:cNvCnPr/>
                              <wps:spPr bwMode="auto">
                                <a:xfrm>
                                  <a:off x="2160" y="7379"/>
                                  <a:ext cx="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70ECB" id="Group 2" o:spid="_x0000_s1026" style="width:492.05pt;height:522.75pt;mso-position-horizontal-relative:char;mso-position-vertical-relative:line" coordorigin="-183,-41" coordsize="10024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" o:spid="_x0000_s1027" type="#_x0000_t4" style="position:absolute;width:9589;height:95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" filled="f" stroked="f" strokecolor="gray">
                        <v:stroke joinstyle="roun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336;top:897;width:503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" strokeweight=".26mm">
                        <v:stroke endcap="square"/>
                        <v:textbox inset=",.3mm,,.3mm">
                          <w:txbxContent>
                            <w:p w:rsidR="00F441E0" w:rsidRPr="004F7F8A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  <w:sz w:val="24"/>
                                </w:rPr>
                                <w:t>Прием и регистрация заявления в МФЦ</w:t>
                              </w:r>
                            </w:p>
                            <w:p w:rsidR="00F441E0" w:rsidRDefault="00F441E0" w:rsidP="00FE54BB"/>
                          </w:txbxContent>
                        </v:textbox>
                      </v:shape>
                      <v:shape id="Text Box 5" o:spid="_x0000_s1029" type="#_x0000_t202" style="position:absolute;left:1360;top:2338;width:728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" strokeweight=".26mm">
                        <v:stroke endcap="square"/>
                        <v:textbox inset=",.3mm,,.3mm">
                          <w:txbxContent>
                            <w:p w:rsidR="00F441E0" w:rsidRPr="004F7F8A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18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  <w:sz w:val="24"/>
                                  <w:szCs w:val="18"/>
                                </w:rPr>
                                <w:t>Рассмотрение заявления и принятие решения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5148;top:4052;width:424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" strokeweight=".26mm">
                        <v:stroke endcap="square"/>
                        <v:textbox>
                          <w:txbxContent>
                            <w:p w:rsidR="00F441E0" w:rsidRPr="004F7F8A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14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  <w:sz w:val="24"/>
                                  <w:szCs w:val="16"/>
                                </w:rPr>
                                <w:t xml:space="preserve">Подготовка, согласование и подписание мотивированного отказа </w:t>
                              </w:r>
                              <w:r w:rsidRPr="004F7F8A">
                                <w:rPr>
                                  <w:rFonts w:ascii="Arial" w:hAnsi="Arial" w:cs="Arial"/>
                                  <w:sz w:val="24"/>
                                  <w:szCs w:val="1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-152;top:4856;width:475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" strokeweight=".26mm">
                        <v:stroke endcap="square"/>
                        <v:textbox inset=",.3mm,,.3mm">
                          <w:txbxContent>
                            <w:p w:rsidR="00F441E0" w:rsidRPr="004F7F8A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  <w:sz w:val="24"/>
                                </w:rPr>
                                <w:t>Согласование проекта постановления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5639;top:5656;width:4202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" strokeweight=".26mm">
                        <v:stroke endcap="square"/>
                        <v:textbox inset=",.3mm,,.3mm">
                          <w:txbxContent>
                            <w:p w:rsidR="00F441E0" w:rsidRPr="00B7789C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7789C">
                                <w:rPr>
                                  <w:rFonts w:ascii="Arial" w:hAnsi="Arial" w:cs="Arial"/>
                                </w:rPr>
                                <w:t>Регистрация и отправка мотивированного отказа в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-107;top:6539;width:5714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" strokeweight=".26mm">
                        <v:stroke endcap="square"/>
                        <v:textbox inset=",.3mm,,.3mm">
                          <w:txbxContent>
                            <w:p w:rsidR="00F441E0" w:rsidRPr="00B7789C" w:rsidRDefault="00F441E0" w:rsidP="00B7789C">
                              <w:pPr>
                                <w:pStyle w:val="a3"/>
                              </w:pPr>
                              <w:r w:rsidRPr="00B7789C">
                                <w:rPr>
                                  <w:rFonts w:ascii="Arial" w:hAnsi="Arial" w:cs="Arial"/>
                                  <w:sz w:val="24"/>
                                  <w:szCs w:val="16"/>
                                </w:rPr>
                                <w:t>Регистрация и направление постановления сотруднику, уполномоченному на производство по</w:t>
                              </w:r>
                              <w:r w:rsidRPr="00B7789C">
                                <w:rPr>
                                  <w:rFonts w:ascii="Arial" w:hAnsi="Arial" w:cs="Arial"/>
                                  <w:sz w:val="36"/>
                                  <w:szCs w:val="18"/>
                                </w:rPr>
                                <w:t xml:space="preserve"> </w:t>
                              </w:r>
                              <w:r w:rsidRPr="00B7789C">
                                <w:rPr>
                                  <w:rFonts w:ascii="Arial" w:hAnsi="Arial" w:cs="Arial"/>
                                  <w:sz w:val="24"/>
                                  <w:szCs w:val="16"/>
                                </w:rPr>
                                <w:t>заявлению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356;top:7736;width:461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" strokeweight=".26mm">
                        <v:stroke endcap="square"/>
                        <v:textbox inset=",.3mm,,.3mm">
                          <w:txbxContent>
                            <w:p w:rsidR="00F441E0" w:rsidRPr="00B7789C" w:rsidRDefault="00F441E0" w:rsidP="00B7789C">
                              <w:pPr>
                                <w:pStyle w:val="a3"/>
                                <w:rPr>
                                  <w:rFonts w:ascii="Arial" w:hAnsi="Arial" w:cs="Arial"/>
                                  <w:sz w:val="24"/>
                                  <w:szCs w:val="16"/>
                                </w:rPr>
                              </w:pPr>
                              <w:r w:rsidRPr="00B7789C">
                                <w:rPr>
                                  <w:rFonts w:ascii="Arial" w:hAnsi="Arial" w:cs="Arial"/>
                                  <w:sz w:val="24"/>
                                  <w:szCs w:val="16"/>
                                </w:rPr>
                                <w:t>Подготовка, согласование, подписание договора аренды земельного участка</w:t>
                              </w:r>
                            </w:p>
                            <w:p w:rsidR="00F441E0" w:rsidRDefault="00F441E0" w:rsidP="00FE54BB"/>
                          </w:txbxContent>
                        </v:textbox>
                      </v:shape>
                      <v:shape id="Text Box 11" o:spid="_x0000_s1035" type="#_x0000_t202" style="position:absolute;left:-183;top:4137;width:482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" strokeweight=".26mm">
                        <v:stroke endcap="square"/>
                        <v:textbox inset=",.3mm,,.3mm">
                          <w:txbxContent>
                            <w:p w:rsidR="00F441E0" w:rsidRPr="004F7F8A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Подготовка и внесение проекта постановления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2336;top:3237;width:75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" strokeweight=".26mm">
                        <v:stroke endcap="square"/>
                        <v:textbox inset=",.3mm,,.3mm">
                          <w:txbxContent>
                            <w:p w:rsidR="00F441E0" w:rsidRDefault="00F441E0" w:rsidP="00FE54B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6837;top:3238;width:65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" strokeweight=".26mm">
                        <v:stroke endcap="square"/>
                        <v:textbox inset=",.3mm,,.3mm">
                          <w:txbxContent>
                            <w:p w:rsidR="00F441E0" w:rsidRDefault="00F441E0" w:rsidP="00FE54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357;top:5756;width:65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" strokeweight=".26mm">
                        <v:stroke endcap="square"/>
                        <v:textbox inset=",.3mm,,.3mm">
                          <w:txbxContent>
                            <w:p w:rsidR="00F441E0" w:rsidRDefault="00F441E0" w:rsidP="00FE54B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3417;top:5756;width:65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" strokeweight=".26mm">
                        <v:stroke endcap="square"/>
                        <v:textbox inset=",.3mm,,.3mm">
                          <w:txbxContent>
                            <w:p w:rsidR="00F441E0" w:rsidRDefault="00F441E0" w:rsidP="00FE54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16" o:spid="_x0000_s1040" type="#_x0000_t176" style="position:absolute;left:3822;top:3004;width:196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" strokeweight=".26mm">
                        <v:stroke endcap="square"/>
                        <v:textbox>
                          <w:txbxContent>
                            <w:p w:rsidR="00F441E0" w:rsidRPr="004F7F8A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основания для отказа </w:t>
                              </w:r>
                            </w:p>
                            <w:p w:rsidR="00F441E0" w:rsidRDefault="00F441E0" w:rsidP="00FE54BB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  <w:sz w:val="24"/>
                                </w:rPr>
                                <w:t>в предоставлении</w:t>
                              </w:r>
                              <w:r w:rsidRPr="004F7F8A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муниципальной услуги</w:t>
                              </w:r>
                            </w:p>
                          </w:txbxContent>
                        </v:textbox>
                      </v:shape>
                      <v:shape id="AutoShape 17" o:spid="_x0000_s1041" type="#_x0000_t176" style="position:absolute;left:1440;top:5578;width:1649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" strokeweight=".26mm">
                        <v:stroke endcap="square"/>
                        <v:textbox>
                          <w:txbxContent>
                            <w:p w:rsidR="00F441E0" w:rsidRPr="004F7F8A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</w:rPr>
                                <w:t xml:space="preserve">основания для отказа </w:t>
                              </w:r>
                            </w:p>
                            <w:p w:rsidR="00F441E0" w:rsidRDefault="00F441E0" w:rsidP="00FE54BB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42" type="#_x0000_t32" style="position:absolute;left:3098;top:3409;width:864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" strokeweight=".26mm">
                        <v:stroke joinstyle="miter" endcap="square"/>
                      </v:shape>
                      <v:shape id="AutoShape 19" o:spid="_x0000_s1043" type="#_x0000_t4" style="position:absolute;left:359;top:8277;width:428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" strokeweight=".26mm">
                        <v:stroke endcap="square"/>
                        <v:textbox>
                          <w:txbxContent>
                            <w:p w:rsidR="00F441E0" w:rsidRPr="00B7789C" w:rsidRDefault="00F441E0" w:rsidP="00FE54BB">
                              <w:pPr>
                                <w:pStyle w:val="a3"/>
                                <w:rPr>
                                  <w:rFonts w:ascii="Arial" w:hAnsi="Arial" w:cs="Arial"/>
                                  <w:szCs w:val="16"/>
                                </w:rPr>
                              </w:pPr>
                              <w:r w:rsidRPr="00B7789C">
                                <w:rPr>
                                  <w:rFonts w:ascii="Arial" w:hAnsi="Arial" w:cs="Arial"/>
                                  <w:szCs w:val="16"/>
                                </w:rPr>
                                <w:t xml:space="preserve">Постановление, договор аренды </w:t>
                              </w:r>
                            </w:p>
                            <w:p w:rsidR="00F441E0" w:rsidRDefault="00F441E0" w:rsidP="00FE54BB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  <w:szCs w:val="10"/>
                                </w:rPr>
                                <w:t>земельного участка</w:t>
                              </w:r>
                            </w:p>
                            <w:p w:rsidR="00F441E0" w:rsidRDefault="00F441E0" w:rsidP="00FE54BB">
                              <w:pPr>
                                <w:jc w:val="center"/>
                              </w:pPr>
                            </w:p>
                            <w:p w:rsidR="00F441E0" w:rsidRDefault="00F441E0" w:rsidP="00FE54B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20" o:spid="_x0000_s1044" type="#_x0000_t4" style="position:absolute;left:3186;top:-41;width:3032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" strokeweight=".26mm">
                        <v:stroke endcap="square"/>
                        <v:textbox>
                          <w:txbxContent>
                            <w:p w:rsidR="00F441E0" w:rsidRPr="004F7F8A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16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  <w:sz w:val="24"/>
                                  <w:szCs w:val="16"/>
                                </w:rPr>
                                <w:t>Заявление</w:t>
                              </w:r>
                            </w:p>
                          </w:txbxContent>
                        </v:textbox>
                      </v:shape>
                      <v:shape id="AutoShape 21" o:spid="_x0000_s1045" type="#_x0000_t4" style="position:absolute;left:5039;top:6979;width:4358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" strokeweight=".26mm">
                        <v:stroke endcap="square"/>
                        <v:textbox>
                          <w:txbxContent>
                            <w:p w:rsidR="00F441E0" w:rsidRPr="00B7789C" w:rsidRDefault="00F441E0" w:rsidP="00FE54BB">
                              <w:pPr>
                                <w:pStyle w:val="a3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789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perscript"/>
                                </w:rPr>
                                <w:t>Письмо администрации Веселовского сельского поселения Павловского района об отказе в</w:t>
                              </w:r>
                              <w:r w:rsidRPr="00B7789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1440;top:1614;width:672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" strokeweight=".26mm">
                        <v:stroke endcap="square"/>
                        <v:textbox>
                          <w:txbxContent>
                            <w:p w:rsidR="00F441E0" w:rsidRPr="004F7F8A" w:rsidRDefault="00F441E0" w:rsidP="00FE54B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14"/>
                                </w:rPr>
                              </w:pPr>
                              <w:r w:rsidRPr="004F7F8A">
                                <w:rPr>
                                  <w:rFonts w:ascii="Arial" w:hAnsi="Arial" w:cs="Arial"/>
                                  <w:sz w:val="24"/>
                                  <w:szCs w:val="14"/>
                                </w:rPr>
                                <w:t xml:space="preserve">Передача </w:t>
                              </w:r>
                              <w:r w:rsidRPr="004F7F8A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заявления </w:t>
                              </w:r>
                              <w:r w:rsidRPr="004F7F8A">
                                <w:rPr>
                                  <w:rFonts w:ascii="Arial" w:hAnsi="Arial" w:cs="Arial"/>
                                  <w:sz w:val="24"/>
                                  <w:szCs w:val="14"/>
                                </w:rPr>
                                <w:t>из МФЦ в администрацию</w:t>
                              </w:r>
                            </w:p>
                          </w:txbxContent>
                        </v:textbox>
                      </v:shape>
                      <v:line id="Line 23" o:spid="_x0000_s1047" style="position:absolute;visibility:visible;mso-wrap-style:square" from="980,1800" to="98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" strokeweight=".26mm">
                        <v:stroke endarrow="block" joinstyle="miter" endcap="square"/>
                      </v:line>
                      <v:line id="Line 24" o:spid="_x0000_s1048" style="position:absolute;visibility:visible;mso-wrap-style:square" from="4859,2700" to="4859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Vf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CW3hV/EAAAA2wAAAA8A&#10;AAAAAAAAAAAAAAAABwIAAGRycy9kb3ducmV2LnhtbFBLBQYAAAAAAwADALcAAAD4AgAAAAA=&#10;" strokeweight=".26mm">
                        <v:stroke joinstyle="miter" endcap="square"/>
                      </v:line>
                      <v:line id="Line 25" o:spid="_x0000_s1049" style="position:absolute;visibility:visible;mso-wrap-style:square" from="5580,3419" to="6834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DExAAAANsAAAAPAAAAZHJzL2Rvd25yZXYueG1sRI9BawIx&#10;FITvhf6H8ARvmlWp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Er7IMTEAAAA2wAAAA8A&#10;AAAAAAAAAAAAAAAABwIAAGRycy9kb3ducmV2LnhtbFBLBQYAAAAAAwADALcAAAD4AgAAAAA=&#10;" strokeweight=".26mm">
                        <v:stroke joinstyle="miter" endcap="square"/>
                      </v:line>
                      <v:line id="Line 26" o:spid="_x0000_s1050" style="position:absolute;visibility:visible;mso-wrap-style:square" from="2339,5219" to="2339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" strokeweight=".26mm">
                        <v:stroke joinstyle="miter" endcap="square"/>
                      </v:line>
                      <v:line id="Line 27" o:spid="_x0000_s1051" style="position:absolute;visibility:visible;mso-wrap-style:square" from="1079,5939" to="1435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" strokeweight=".26mm">
                        <v:stroke joinstyle="miter" endcap="square"/>
                      </v:line>
                      <v:line id="Line 28" o:spid="_x0000_s1052" style="position:absolute;visibility:visible;mso-wrap-style:square" from="3060,5939" to="3414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" strokeweight=".26mm">
                        <v:stroke joinstyle="miter" endcap="square"/>
                      </v:line>
                      <v:line id="Line 29" o:spid="_x0000_s1053" style="position:absolute;visibility:visible;mso-wrap-style:square" from="4680,720" to="468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" strokeweight=".26mm">
                        <v:stroke endarrow="block" joinstyle="miter" endcap="square"/>
                      </v:line>
                      <v:line id="Line 30" o:spid="_x0000_s1054" style="position:absolute;visibility:visible;mso-wrap-style:square" from="4859,1979" to="485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" strokeweight=".26mm">
                        <v:stroke endarrow="block" joinstyle="miter" endcap="square"/>
                      </v:line>
                      <v:line id="Line 31" o:spid="_x0000_s1055" style="position:absolute;visibility:visible;mso-wrap-style:square" from="4858,1260" to="4858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" strokeweight=".26mm">
                        <v:stroke endarrow="block" joinstyle="miter" endcap="square"/>
                      </v:line>
                      <v:line id="Line 32" o:spid="_x0000_s1056" style="position:absolute;visibility:visible;mso-wrap-style:square" from="7199,3600" to="7199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" strokeweight=".26mm">
                        <v:stroke endarrow="block" joinstyle="miter" endcap="square"/>
                      </v:line>
                      <v:line id="Line 33" o:spid="_x0000_s1057" style="position:absolute;visibility:visible;mso-wrap-style:square" from="7055,5287" to="7055,5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" strokeweight=".26mm">
                        <v:stroke endarrow="block" joinstyle="miter" endcap="square"/>
                      </v:line>
                      <v:line id="Line 34" o:spid="_x0000_s1058" style="position:absolute;visibility:visible;mso-wrap-style:square" from="7204,6832" to="7204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" strokeweight=".26mm">
                        <v:stroke endarrow="block" joinstyle="miter" endcap="square"/>
                      </v:line>
                      <v:line id="Line 35" o:spid="_x0000_s1059" style="position:absolute;visibility:visible;mso-wrap-style:square" from="2699,3600" to="2699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" strokeweight=".26mm">
                        <v:stroke endarrow="block" joinstyle="miter" endcap="square"/>
                      </v:line>
                      <v:line id="Line 36" o:spid="_x0000_s1060" style="position:absolute;visibility:visible;mso-wrap-style:square" from="2338,4499" to="2338,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" strokeweight=".26mm">
                        <v:stroke endarrow="block" joinstyle="miter" endcap="square"/>
                      </v:line>
                      <v:line id="Line 37" o:spid="_x0000_s1061" style="position:absolute;visibility:visible;mso-wrap-style:square" from="719,6120" to="719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" strokeweight=".26mm">
                        <v:stroke endarrow="block" joinstyle="miter" endcap="square"/>
                      </v:line>
                      <v:line id="Line 38" o:spid="_x0000_s1062" style="position:absolute;visibility:visible;mso-wrap-style:square" from="2160,8279" to="2160,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" strokeweight=".26mm">
                        <v:stroke endarrow="block" joinstyle="miter" endcap="square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39" o:spid="_x0000_s1063" type="#_x0000_t34" style="position:absolute;left:4075;top:4673;width:1324;height:125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" strokeweight=".26mm">
                        <v:stroke endarrow="block" endcap="square"/>
                      </v:shape>
                      <v:line id="Line 40" o:spid="_x0000_s1064" style="position:absolute;visibility:visible;mso-wrap-style:square" from="2160,7379" to="2160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" strokeweight=".26mm">
                        <v:stroke endarrow="block" joinstyle="miter" endcap="square"/>
                      </v:line>
                      <w10:anchorlock/>
                    </v:group>
                  </w:pict>
                </mc:Fallback>
              </mc:AlternateContent>
            </w:r>
          </w:p>
          <w:p w:rsidR="00FE54BB" w:rsidRPr="00F441E0" w:rsidRDefault="00FE54BB" w:rsidP="004F7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8" w:type="dxa"/>
          </w:tcPr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4BB" w:rsidRPr="00F441E0" w:rsidRDefault="00FE54BB" w:rsidP="00FE54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441E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43706" w:rsidRDefault="00F43706" w:rsidP="00FE5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89C" w:rsidRDefault="00B7789C" w:rsidP="00FE54B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6" w:name="_GoBack"/>
      <w:bookmarkEnd w:id="26"/>
    </w:p>
    <w:p w:rsidR="00B7789C" w:rsidRDefault="00B7789C" w:rsidP="00FE5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89C" w:rsidRPr="004F7F8A" w:rsidRDefault="00B7789C" w:rsidP="00B77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F8A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B7789C" w:rsidRPr="004F7F8A" w:rsidRDefault="00B7789C" w:rsidP="00B77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7789C" w:rsidRPr="004F7F8A" w:rsidRDefault="00B7789C" w:rsidP="00B77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4F7F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B7789C" w:rsidRPr="00F441E0" w:rsidRDefault="00B7789C" w:rsidP="00B77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7F8A">
        <w:rPr>
          <w:rFonts w:ascii="Arial" w:eastAsia="Times New Roman" w:hAnsi="Arial" w:cs="Arial"/>
          <w:sz w:val="24"/>
          <w:szCs w:val="24"/>
          <w:lang w:eastAsia="ru-RU"/>
        </w:rPr>
        <w:t>А.И.Чакалов</w:t>
      </w:r>
      <w:proofErr w:type="spellEnd"/>
    </w:p>
    <w:p w:rsidR="00B7789C" w:rsidRPr="00F441E0" w:rsidRDefault="00B7789C" w:rsidP="00FE54B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7789C" w:rsidRPr="00F441E0" w:rsidSect="00FE54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BB"/>
    <w:rsid w:val="000C1C97"/>
    <w:rsid w:val="003853AD"/>
    <w:rsid w:val="004F7F8A"/>
    <w:rsid w:val="00643E29"/>
    <w:rsid w:val="0071001C"/>
    <w:rsid w:val="007514E3"/>
    <w:rsid w:val="00AC6259"/>
    <w:rsid w:val="00B7789C"/>
    <w:rsid w:val="00BF59FA"/>
    <w:rsid w:val="00D26458"/>
    <w:rsid w:val="00E74118"/>
    <w:rsid w:val="00F1619D"/>
    <w:rsid w:val="00F43706"/>
    <w:rsid w:val="00F441E0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2E9A"/>
  <w15:docId w15:val="{4F4678F7-906E-4E74-8201-0C08AD73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FE54BB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59;&#1057;&#1040;&#1056;&#1054;&#1042;&#1050;&#1040;\&#1044;&#1045;&#1051;&#1040;&#1058;&#1068;%20&#1057;&#1056;&#1054;&#1063;&#1053;&#1054;%20&#1056;&#1043;&#1059;%20&#1056;&#1045;&#1043;&#1051;&#1040;&#1052;&#1045;&#1053;&#1058;&#1067;\post2015_125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1400130.70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992099.0/" TargetMode="External"/><Relationship Id="rId11" Type="http://schemas.openxmlformats.org/officeDocument/2006/relationships/hyperlink" Target="garantF1://12084522.54" TargetMode="External"/><Relationship Id="rId5" Type="http://schemas.microsoft.com/office/2007/relationships/hdphoto" Target="media/hdphoto1.wdp"/><Relationship Id="rId10" Type="http://schemas.openxmlformats.org/officeDocument/2006/relationships/hyperlink" Target="file:///C:\Users\user\Desktop\&#1043;&#1059;&#1057;&#1040;&#1056;&#1054;&#1042;&#1050;&#1040;\&#1044;&#1045;&#1051;&#1040;&#1058;&#1068;%20&#1057;&#1056;&#1054;&#1063;&#1053;&#1054;%20&#1056;&#1043;&#1059;%20&#1056;&#1045;&#1043;&#1051;&#1040;&#1052;&#1045;&#1053;&#1058;&#1067;\post2015_125.docx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64072.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10518</Words>
  <Characters>59955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2016-01-27T09:04:00Z</cp:lastPrinted>
  <dcterms:created xsi:type="dcterms:W3CDTF">2016-01-27T07:40:00Z</dcterms:created>
  <dcterms:modified xsi:type="dcterms:W3CDTF">2016-04-20T11:17:00Z</dcterms:modified>
</cp:coreProperties>
</file>