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51" w:rsidRPr="008A5998" w:rsidRDefault="002F590C" w:rsidP="00DA71F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CF3CA9" w:rsidRDefault="009704E5" w:rsidP="00CF3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3CA9">
        <w:rPr>
          <w:rFonts w:ascii="Times New Roman" w:hAnsi="Times New Roman"/>
          <w:b/>
          <w:spacing w:val="-4"/>
          <w:sz w:val="28"/>
          <w:szCs w:val="28"/>
        </w:rPr>
        <w:t>к проекту постановления</w:t>
      </w:r>
      <w:r w:rsidR="00D3708C" w:rsidRPr="00CF3CA9">
        <w:rPr>
          <w:rFonts w:ascii="Times New Roman" w:hAnsi="Times New Roman"/>
          <w:b/>
          <w:spacing w:val="-4"/>
          <w:sz w:val="28"/>
          <w:szCs w:val="28"/>
        </w:rPr>
        <w:t xml:space="preserve"> администрации</w:t>
      </w:r>
      <w:r w:rsidR="00CE23FC" w:rsidRPr="00CF3CA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proofErr w:type="spellStart"/>
      <w:r w:rsidR="000946CE">
        <w:rPr>
          <w:rFonts w:ascii="Times New Roman" w:hAnsi="Times New Roman"/>
          <w:b/>
          <w:spacing w:val="-4"/>
          <w:sz w:val="28"/>
          <w:szCs w:val="28"/>
        </w:rPr>
        <w:t>Рудьевского</w:t>
      </w:r>
      <w:proofErr w:type="spellEnd"/>
      <w:r w:rsidR="005D07BE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/>
          <w:b/>
          <w:spacing w:val="-4"/>
          <w:sz w:val="28"/>
          <w:szCs w:val="28"/>
        </w:rPr>
        <w:t>сельского пос</w:t>
      </w:r>
      <w:r w:rsidR="00906096">
        <w:rPr>
          <w:rFonts w:ascii="Times New Roman" w:hAnsi="Times New Roman"/>
          <w:b/>
          <w:spacing w:val="-4"/>
          <w:sz w:val="28"/>
          <w:szCs w:val="28"/>
        </w:rPr>
        <w:t>е</w:t>
      </w:r>
      <w:r w:rsidR="00906096">
        <w:rPr>
          <w:rFonts w:ascii="Times New Roman" w:hAnsi="Times New Roman"/>
          <w:b/>
          <w:spacing w:val="-4"/>
          <w:sz w:val="28"/>
          <w:szCs w:val="28"/>
        </w:rPr>
        <w:t>ления</w:t>
      </w:r>
      <w:r w:rsidR="00CE23FC" w:rsidRPr="00CF3CA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proofErr w:type="spellStart"/>
      <w:r w:rsidR="00906096">
        <w:rPr>
          <w:rFonts w:ascii="Times New Roman" w:hAnsi="Times New Roman"/>
          <w:b/>
          <w:spacing w:val="-4"/>
          <w:sz w:val="28"/>
          <w:szCs w:val="28"/>
        </w:rPr>
        <w:t>Отрадненского</w:t>
      </w:r>
      <w:proofErr w:type="spellEnd"/>
      <w:r w:rsidR="00906096">
        <w:rPr>
          <w:rFonts w:ascii="Times New Roman" w:hAnsi="Times New Roman"/>
          <w:b/>
          <w:spacing w:val="-4"/>
          <w:sz w:val="28"/>
          <w:szCs w:val="28"/>
        </w:rPr>
        <w:t xml:space="preserve"> района</w:t>
      </w:r>
      <w:r w:rsidR="00CE23FC" w:rsidRPr="00CF3CA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DA71F2" w:rsidRPr="00CF3CA9">
        <w:rPr>
          <w:rFonts w:ascii="Times New Roman" w:hAnsi="Times New Roman"/>
          <w:b/>
          <w:spacing w:val="-4"/>
          <w:sz w:val="28"/>
          <w:szCs w:val="28"/>
        </w:rPr>
        <w:t>«</w:t>
      </w:r>
      <w:r w:rsidR="00CF3CA9" w:rsidRPr="00CF3CA9">
        <w:rPr>
          <w:rFonts w:ascii="Times New Roman" w:hAnsi="Times New Roman" w:cs="Times New Roman"/>
          <w:b/>
          <w:bCs/>
          <w:sz w:val="28"/>
          <w:szCs w:val="28"/>
        </w:rPr>
        <w:t>Об утверждении требований к порядку ра</w:t>
      </w:r>
      <w:r w:rsidR="00CF3CA9" w:rsidRPr="00CF3CA9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CF3CA9" w:rsidRPr="00CF3CA9">
        <w:rPr>
          <w:rFonts w:ascii="Times New Roman" w:hAnsi="Times New Roman" w:cs="Times New Roman"/>
          <w:b/>
          <w:bCs/>
          <w:sz w:val="28"/>
          <w:szCs w:val="28"/>
        </w:rPr>
        <w:t>работки и принятия</w:t>
      </w:r>
      <w:r w:rsidR="00CF3C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>правовых актов о нормировании</w:t>
      </w:r>
      <w:r w:rsidR="00CF3C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в сфере закупок </w:t>
      </w:r>
      <w:proofErr w:type="gramStart"/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>для</w:t>
      </w:r>
      <w:proofErr w:type="gramEnd"/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F3CA9" w:rsidRDefault="00CF3CA9" w:rsidP="009060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D084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нужд </w:t>
      </w:r>
      <w:proofErr w:type="spellStart"/>
      <w:r w:rsidR="000946CE">
        <w:rPr>
          <w:rFonts w:ascii="Times New Roman" w:hAnsi="Times New Roman" w:cs="Times New Roman"/>
          <w:b/>
          <w:bCs/>
          <w:sz w:val="28"/>
          <w:szCs w:val="28"/>
        </w:rPr>
        <w:t>Рудьевского</w:t>
      </w:r>
      <w:proofErr w:type="spellEnd"/>
      <w:r w:rsidR="005D07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0609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906096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906096">
        <w:rPr>
          <w:rFonts w:ascii="Times New Roman" w:hAnsi="Times New Roman" w:cs="Times New Roman"/>
          <w:b/>
          <w:bCs/>
          <w:sz w:val="28"/>
          <w:szCs w:val="28"/>
        </w:rPr>
        <w:t>радненского</w:t>
      </w:r>
      <w:proofErr w:type="spellEnd"/>
      <w:r w:rsidR="00906096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Pr="00D43049">
        <w:rPr>
          <w:rFonts w:ascii="Times New Roman" w:hAnsi="Times New Roman" w:cs="Times New Roman"/>
          <w:b/>
          <w:bCs/>
          <w:sz w:val="28"/>
          <w:szCs w:val="28"/>
        </w:rPr>
        <w:t>, содержанию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F3CA9" w:rsidRDefault="00CF3CA9" w:rsidP="00CF3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указанных актов и обеспечению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A71F2" w:rsidRPr="007E5C32" w:rsidRDefault="00CF3CA9" w:rsidP="00CF3CA9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D43049">
        <w:rPr>
          <w:rFonts w:ascii="Times New Roman" w:hAnsi="Times New Roman"/>
          <w:bCs/>
          <w:sz w:val="28"/>
          <w:szCs w:val="28"/>
        </w:rPr>
        <w:t>их исполнения</w:t>
      </w:r>
      <w:r w:rsidR="00F3403C" w:rsidRPr="008A5998">
        <w:rPr>
          <w:rFonts w:ascii="Times New Roman" w:hAnsi="Times New Roman"/>
          <w:spacing w:val="-4"/>
          <w:sz w:val="28"/>
          <w:szCs w:val="28"/>
        </w:rPr>
        <w:t>»</w:t>
      </w:r>
    </w:p>
    <w:p w:rsidR="001105E3" w:rsidRPr="008A5998" w:rsidRDefault="001105E3" w:rsidP="007E5C3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</w:t>
      </w:r>
    </w:p>
    <w:p w:rsidR="00DA71F2" w:rsidRPr="00CE23FC" w:rsidRDefault="00CE23FC" w:rsidP="002375CE">
      <w:pPr>
        <w:pStyle w:val="1"/>
        <w:spacing w:before="0" w:after="0" w:line="360" w:lineRule="auto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               </w:t>
      </w:r>
      <w:proofErr w:type="gramStart"/>
      <w:r w:rsidR="00AE2A0D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Проект 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постановления администрации </w:t>
      </w:r>
      <w:proofErr w:type="spellStart"/>
      <w:r w:rsidR="000946C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Рудьевского</w:t>
      </w:r>
      <w:proofErr w:type="spellEnd"/>
      <w:r w:rsidR="005D07B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сельского пос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е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ления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proofErr w:type="spellStart"/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Отрадненского</w:t>
      </w:r>
      <w:proofErr w:type="spellEnd"/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района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«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Об утверждении требований к порядку разработки и принятия</w:t>
      </w:r>
      <w:r w:rsidR="00CF3CA9" w:rsidRPr="00CF3CA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правовых актов о нормировании в сфере закупок для обеспечения </w:t>
      </w:r>
      <w:r w:rsidR="003D084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муниципальных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нужд </w:t>
      </w:r>
      <w:proofErr w:type="spellStart"/>
      <w:r w:rsidR="000946CE">
        <w:rPr>
          <w:rFonts w:ascii="Times New Roman" w:hAnsi="Times New Roman" w:cs="Times New Roman"/>
          <w:b w:val="0"/>
          <w:color w:val="auto"/>
          <w:sz w:val="28"/>
          <w:szCs w:val="28"/>
        </w:rPr>
        <w:t>Рудьевского</w:t>
      </w:r>
      <w:proofErr w:type="spellEnd"/>
      <w:r w:rsidR="005D07B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сельского поселения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Отрадненск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го</w:t>
      </w:r>
      <w:proofErr w:type="spellEnd"/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, содержанию указанных актов и обеспечению их исполнения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» </w:t>
      </w:r>
      <w:r w:rsidR="001105E3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подг</w:t>
      </w:r>
      <w:r w:rsidR="001105E3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</w:t>
      </w:r>
      <w:r w:rsidR="001105E3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товлен 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во исполнение </w:t>
      </w:r>
      <w:r w:rsidR="007D4EA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части 4 статьи 19 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Федерального закона от 5 апреля 2013 г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да № 44-ФЗ</w:t>
      </w:r>
      <w:proofErr w:type="gramEnd"/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proofErr w:type="gramStart"/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DF40B7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, </w:t>
      </w:r>
      <w:r w:rsidR="008D7D54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предусматривающей </w:t>
      </w:r>
      <w:r w:rsidR="007D4EA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установление</w:t>
      </w:r>
      <w:r w:rsidR="00DF40B7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администрацией </w:t>
      </w:r>
      <w:proofErr w:type="spellStart"/>
      <w:r w:rsidR="000946C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Рудьевского</w:t>
      </w:r>
      <w:proofErr w:type="spellEnd"/>
      <w:r w:rsidR="005D07B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сельского поселения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proofErr w:type="spellStart"/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Отрадненского</w:t>
      </w:r>
      <w:proofErr w:type="spellEnd"/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района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8D7D54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треб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ваний к порядку разработки и принятия</w:t>
      </w:r>
      <w:r w:rsidR="00CF3CA9" w:rsidRPr="00CF3CA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правовых актов о нормировании в сф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 закупок для обеспечения </w:t>
      </w:r>
      <w:r w:rsidR="003D084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муниципальных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нужд </w:t>
      </w:r>
      <w:proofErr w:type="spellStart"/>
      <w:r w:rsidR="000946CE">
        <w:rPr>
          <w:rFonts w:ascii="Times New Roman" w:hAnsi="Times New Roman" w:cs="Times New Roman"/>
          <w:b w:val="0"/>
          <w:color w:val="auto"/>
          <w:sz w:val="28"/>
          <w:szCs w:val="28"/>
        </w:rPr>
        <w:t>Рудьевского</w:t>
      </w:r>
      <w:proofErr w:type="spellEnd"/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ления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Отрадненского</w:t>
      </w:r>
      <w:proofErr w:type="spellEnd"/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</w:t>
      </w:r>
      <w:r w:rsidR="00CF3CA9" w:rsidRPr="00CF3CA9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в соответствии с </w:t>
      </w:r>
      <w:r w:rsidR="0004597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постановлением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Правительства Российской Федерации 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от 18 мая 2015 года № 476 «Об утверждении</w:t>
      </w:r>
      <w:proofErr w:type="gramEnd"/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общих требований к порядку разработки и принятия прав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вых актов о нормировании в сфере закупок, содержанию указанных актов и обеспечению их исполнения»</w:t>
      </w:r>
      <w:r w:rsidR="002375CE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p w:rsidR="00242A13" w:rsidRPr="008A5998" w:rsidRDefault="00242A13" w:rsidP="00CE23F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906096" w:rsidRDefault="00906096" w:rsidP="00D3708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Начальник общего отдела</w:t>
      </w:r>
      <w:r w:rsidR="00CE23F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администрации </w:t>
      </w:r>
    </w:p>
    <w:p w:rsidR="00906096" w:rsidRDefault="000946CE" w:rsidP="00D3708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Рудьевского</w:t>
      </w:r>
      <w:proofErr w:type="spellEnd"/>
      <w:r w:rsidR="005D07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spacing w:val="-4"/>
          <w:sz w:val="28"/>
          <w:szCs w:val="28"/>
        </w:rPr>
        <w:t xml:space="preserve">сельского поселения </w:t>
      </w:r>
    </w:p>
    <w:p w:rsidR="00242A13" w:rsidRPr="008A5998" w:rsidRDefault="00906096" w:rsidP="00D3708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Отрадненского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района</w:t>
      </w:r>
      <w:r w:rsidR="00CE23FC">
        <w:rPr>
          <w:rFonts w:ascii="Times New Roman" w:hAnsi="Times New Roman" w:cs="Times New Roman"/>
          <w:spacing w:val="-4"/>
          <w:sz w:val="28"/>
          <w:szCs w:val="28"/>
        </w:rPr>
        <w:t xml:space="preserve">    </w:t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 w:rsidR="000946CE">
        <w:rPr>
          <w:rFonts w:ascii="Times New Roman" w:hAnsi="Times New Roman" w:cs="Times New Roman"/>
          <w:spacing w:val="-4"/>
          <w:sz w:val="28"/>
          <w:szCs w:val="28"/>
        </w:rPr>
        <w:t xml:space="preserve">        </w:t>
      </w:r>
      <w:bookmarkStart w:id="0" w:name="_GoBack"/>
      <w:bookmarkEnd w:id="0"/>
      <w:r w:rsidR="005D07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946CE">
        <w:rPr>
          <w:rFonts w:ascii="Times New Roman" w:hAnsi="Times New Roman" w:cs="Times New Roman"/>
          <w:spacing w:val="-4"/>
          <w:sz w:val="28"/>
          <w:szCs w:val="28"/>
        </w:rPr>
        <w:t>О.Н. Пилипе</w:t>
      </w:r>
      <w:r w:rsidR="000946CE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="000946CE">
        <w:rPr>
          <w:rFonts w:ascii="Times New Roman" w:hAnsi="Times New Roman" w:cs="Times New Roman"/>
          <w:spacing w:val="-4"/>
          <w:sz w:val="28"/>
          <w:szCs w:val="28"/>
        </w:rPr>
        <w:t>ко</w:t>
      </w:r>
    </w:p>
    <w:sectPr w:rsidR="00242A13" w:rsidRPr="008A5998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597F"/>
    <w:rsid w:val="000755AA"/>
    <w:rsid w:val="000946CE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222782"/>
    <w:rsid w:val="002375CE"/>
    <w:rsid w:val="00242A13"/>
    <w:rsid w:val="002C4EEF"/>
    <w:rsid w:val="002F590C"/>
    <w:rsid w:val="00305AD3"/>
    <w:rsid w:val="00352D78"/>
    <w:rsid w:val="003D084D"/>
    <w:rsid w:val="003D1206"/>
    <w:rsid w:val="0044602A"/>
    <w:rsid w:val="00471DEE"/>
    <w:rsid w:val="005A3886"/>
    <w:rsid w:val="005A728D"/>
    <w:rsid w:val="005B5CD0"/>
    <w:rsid w:val="005D07BE"/>
    <w:rsid w:val="00644A4B"/>
    <w:rsid w:val="007B31E6"/>
    <w:rsid w:val="007D4EAF"/>
    <w:rsid w:val="007E5C32"/>
    <w:rsid w:val="00802757"/>
    <w:rsid w:val="008027EC"/>
    <w:rsid w:val="00846508"/>
    <w:rsid w:val="00854199"/>
    <w:rsid w:val="0088329D"/>
    <w:rsid w:val="008A5998"/>
    <w:rsid w:val="008D7D54"/>
    <w:rsid w:val="00904B03"/>
    <w:rsid w:val="00906096"/>
    <w:rsid w:val="009704E5"/>
    <w:rsid w:val="009E1E72"/>
    <w:rsid w:val="00A35C71"/>
    <w:rsid w:val="00A47251"/>
    <w:rsid w:val="00A70B49"/>
    <w:rsid w:val="00AE2A0D"/>
    <w:rsid w:val="00BE59A0"/>
    <w:rsid w:val="00CE23FC"/>
    <w:rsid w:val="00CF3CA9"/>
    <w:rsid w:val="00CF5AF1"/>
    <w:rsid w:val="00D3708C"/>
    <w:rsid w:val="00DA71F2"/>
    <w:rsid w:val="00DF40B7"/>
    <w:rsid w:val="00DF7E68"/>
    <w:rsid w:val="00E1122E"/>
    <w:rsid w:val="00F3403C"/>
    <w:rsid w:val="00FB3519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F3CA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No Spacing"/>
    <w:link w:val="a9"/>
    <w:uiPriority w:val="1"/>
    <w:qFormat/>
    <w:rsid w:val="00CF3C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CF3CA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F3CA9"/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F3CA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No Spacing"/>
    <w:link w:val="a9"/>
    <w:uiPriority w:val="1"/>
    <w:qFormat/>
    <w:rsid w:val="00CF3C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CF3CA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F3CA9"/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user</cp:lastModifiedBy>
  <cp:revision>17</cp:revision>
  <cp:lastPrinted>2015-10-16T12:42:00Z</cp:lastPrinted>
  <dcterms:created xsi:type="dcterms:W3CDTF">2015-11-27T12:00:00Z</dcterms:created>
  <dcterms:modified xsi:type="dcterms:W3CDTF">2016-02-12T08:43:00Z</dcterms:modified>
</cp:coreProperties>
</file>