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CE" w:rsidRPr="009002CE" w:rsidRDefault="009002CE" w:rsidP="009002C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002CE">
        <w:rPr>
          <w:rFonts w:ascii="Times New Roman" w:eastAsia="Times New Roman" w:hAnsi="Times New Roman"/>
          <w:noProof/>
          <w:sz w:val="24"/>
          <w:szCs w:val="24"/>
          <w:lang w:eastAsia="ru-RU"/>
        </w:rPr>
        <w:t>ё</w:t>
      </w:r>
    </w:p>
    <w:p w:rsidR="009002CE" w:rsidRPr="009002CE" w:rsidRDefault="009002CE" w:rsidP="009002C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kern w:val="1"/>
          <w:sz w:val="24"/>
          <w:szCs w:val="24"/>
          <w:lang w:eastAsia="ru-RU"/>
        </w:rPr>
      </w:pPr>
      <w:r w:rsidRPr="009002CE">
        <w:rPr>
          <w:rFonts w:ascii="Times New Roman" w:eastAsia="Times New Roman" w:hAnsi="Times New Roman"/>
          <w:color w:val="FFFFFF"/>
          <w:kern w:val="1"/>
          <w:sz w:val="24"/>
          <w:szCs w:val="24"/>
          <w:lang w:eastAsia="ru-RU"/>
        </w:rPr>
        <w:t>е № 3</w:t>
      </w:r>
    </w:p>
    <w:p w:rsidR="009002CE" w:rsidRPr="009002CE" w:rsidRDefault="009002CE" w:rsidP="009002C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0"/>
          <w:lang w:eastAsia="ru-RU"/>
        </w:rPr>
      </w:pPr>
      <w:r w:rsidRPr="009002CE">
        <w:rPr>
          <w:rFonts w:ascii="Times New Roman" w:eastAsia="Times New Roman" w:hAnsi="Times New Roman"/>
          <w:b/>
          <w:kern w:val="1"/>
          <w:sz w:val="28"/>
          <w:szCs w:val="20"/>
          <w:lang w:eastAsia="ru-RU"/>
        </w:rPr>
        <w:t>АДМИНИСТРАЦИЯ РУДЬЕВСКОГО СЕЛЬСКОГО</w:t>
      </w:r>
    </w:p>
    <w:p w:rsidR="009002CE" w:rsidRPr="009002CE" w:rsidRDefault="009002CE" w:rsidP="009002C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8"/>
          <w:szCs w:val="8"/>
          <w:lang w:eastAsia="ru-RU"/>
        </w:rPr>
      </w:pPr>
      <w:r w:rsidRPr="009002CE">
        <w:rPr>
          <w:rFonts w:ascii="Times New Roman" w:eastAsia="Times New Roman" w:hAnsi="Times New Roman"/>
          <w:b/>
          <w:kern w:val="1"/>
          <w:sz w:val="28"/>
          <w:szCs w:val="20"/>
          <w:lang w:eastAsia="ru-RU"/>
        </w:rPr>
        <w:t>ПОСЕЛЕНИЯ ОТРАДНЕНСКОГО РАЙОНА</w:t>
      </w:r>
    </w:p>
    <w:p w:rsidR="009002CE" w:rsidRPr="009002CE" w:rsidRDefault="009002CE" w:rsidP="009002C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8"/>
          <w:szCs w:val="8"/>
          <w:lang w:eastAsia="ru-RU"/>
        </w:rPr>
      </w:pPr>
    </w:p>
    <w:p w:rsidR="009002CE" w:rsidRPr="009002CE" w:rsidRDefault="009002CE" w:rsidP="009002CE">
      <w:pPr>
        <w:spacing w:after="0" w:line="36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</w:pPr>
      <w:r w:rsidRPr="009002CE">
        <w:rPr>
          <w:rFonts w:ascii="Times New Roman" w:eastAsia="Times New Roman" w:hAnsi="Times New Roman"/>
          <w:b/>
          <w:kern w:val="1"/>
          <w:sz w:val="32"/>
          <w:szCs w:val="32"/>
          <w:lang w:eastAsia="ru-RU"/>
        </w:rPr>
        <w:t xml:space="preserve">ПОСТАНОВЛЕНИЕ </w:t>
      </w:r>
    </w:p>
    <w:p w:rsidR="009002CE" w:rsidRPr="009002CE" w:rsidRDefault="009002CE" w:rsidP="009002CE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u w:val="single"/>
          <w:lang w:eastAsia="ru-RU"/>
        </w:rPr>
      </w:pP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от __</w:t>
      </w:r>
      <w:r w:rsidR="001D097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17.08.2016</w:t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__</w:t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 xml:space="preserve"> </w:t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№_</w:t>
      </w:r>
      <w:r w:rsidR="001D097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99</w:t>
      </w:r>
      <w:r w:rsidRPr="009002CE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_</w:t>
      </w:r>
    </w:p>
    <w:p w:rsidR="009002CE" w:rsidRPr="009002CE" w:rsidRDefault="009002CE" w:rsidP="00900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02CE">
        <w:rPr>
          <w:rFonts w:ascii="Times New Roman" w:eastAsia="Times New Roman" w:hAnsi="Times New Roman"/>
          <w:kern w:val="1"/>
          <w:sz w:val="24"/>
          <w:szCs w:val="20"/>
          <w:lang w:eastAsia="ru-RU"/>
        </w:rPr>
        <w:t>сРудь</w:t>
      </w:r>
      <w:proofErr w:type="spellEnd"/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90006" w:rsidRDefault="00190006" w:rsidP="00190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0006" w:rsidRDefault="00190006" w:rsidP="001900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О порядке использования служебного автотранспорта</w:t>
      </w:r>
    </w:p>
    <w:p w:rsidR="00190006" w:rsidRDefault="00190006" w:rsidP="001900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в администрации </w:t>
      </w:r>
      <w:proofErr w:type="spellStart"/>
      <w:r w:rsidR="00567BA2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Рудьевского</w:t>
      </w:r>
      <w:proofErr w:type="spellEnd"/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</w:p>
    <w:p w:rsidR="00190006" w:rsidRDefault="00190006" w:rsidP="001900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района</w:t>
      </w:r>
    </w:p>
    <w:p w:rsidR="00190006" w:rsidRDefault="00190006" w:rsidP="001900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основании Фед</w:t>
      </w:r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ерального закона т от 6 октября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2003 года №131-ФЗ «Об общих принципах организации местного самоупра</w:t>
      </w:r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вления в Российской Федерации» и 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целях упорядочения использования служебного автотранспорта администрацией </w:t>
      </w:r>
      <w:proofErr w:type="spellStart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Рудьевского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</w:t>
      </w:r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поселени</w:t>
      </w:r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 </w:t>
      </w:r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н о в л я ю:</w:t>
      </w:r>
    </w:p>
    <w:p w:rsidR="00190006" w:rsidRDefault="00190006" w:rsidP="00190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Утвердить Положение о порядке закрепления и использования служебного автотранспорта администрацией </w:t>
      </w:r>
      <w:proofErr w:type="spellStart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Рудьевского</w:t>
      </w:r>
      <w:proofErr w:type="spellEnd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(приложение).</w:t>
      </w:r>
    </w:p>
    <w:p w:rsidR="00190006" w:rsidRDefault="00190006" w:rsidP="0019000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190006" w:rsidRDefault="00190006" w:rsidP="00190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sub_3"/>
      <w:r>
        <w:rPr>
          <w:rFonts w:ascii="Times New Roman" w:eastAsia="Times New Roman" w:hAnsi="Times New Roman"/>
          <w:sz w:val="28"/>
          <w:szCs w:val="28"/>
          <w:lang w:eastAsia="ar-SA"/>
        </w:rPr>
        <w:t>2. Контроль за выполнением настоящего постановления оставляю за собой.</w:t>
      </w:r>
    </w:p>
    <w:p w:rsidR="00190006" w:rsidRDefault="00190006" w:rsidP="00190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006" w:rsidRDefault="00190006" w:rsidP="00190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Настоящее постан</w:t>
      </w:r>
      <w:r w:rsidR="00567BA2">
        <w:rPr>
          <w:rFonts w:ascii="Times New Roman" w:eastAsia="Times New Roman" w:hAnsi="Times New Roman"/>
          <w:sz w:val="28"/>
          <w:szCs w:val="28"/>
          <w:lang w:eastAsia="ar-SA"/>
        </w:rPr>
        <w:t xml:space="preserve">овление вступает в силу со дня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его подписания.</w:t>
      </w:r>
    </w:p>
    <w:bookmarkEnd w:id="0"/>
    <w:p w:rsidR="00190006" w:rsidRDefault="00190006" w:rsidP="001900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190006" w:rsidRDefault="00190006" w:rsidP="001900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190006" w:rsidRDefault="00190006" w:rsidP="001900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="00567BA2">
        <w:rPr>
          <w:rFonts w:ascii="Times New Roman" w:eastAsia="Times New Roman" w:hAnsi="Times New Roman"/>
          <w:sz w:val="28"/>
          <w:szCs w:val="28"/>
          <w:lang w:eastAsia="ar-SA"/>
        </w:rPr>
        <w:t>Рудьевского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</w:p>
    <w:p w:rsidR="00190006" w:rsidRDefault="00190006" w:rsidP="001900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</w:t>
      </w:r>
      <w:r w:rsidR="00567BA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proofErr w:type="spellStart"/>
      <w:r w:rsidR="00567BA2">
        <w:rPr>
          <w:rFonts w:ascii="Times New Roman" w:eastAsia="Times New Roman" w:hAnsi="Times New Roman"/>
          <w:sz w:val="28"/>
          <w:szCs w:val="28"/>
          <w:lang w:eastAsia="ar-SA"/>
        </w:rPr>
        <w:t>А.И.Чакалов</w:t>
      </w:r>
      <w:proofErr w:type="spellEnd"/>
    </w:p>
    <w:p w:rsidR="009002CE" w:rsidRDefault="009002CE" w:rsidP="00900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0006" w:rsidRDefault="00190006" w:rsidP="00190006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190006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190006" w:rsidTr="00190006">
        <w:tc>
          <w:tcPr>
            <w:tcW w:w="5508" w:type="dxa"/>
          </w:tcPr>
          <w:p w:rsidR="00190006" w:rsidRDefault="001900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90006" w:rsidRDefault="00190006" w:rsidP="00190006">
      <w:pPr>
        <w:widowControl w:val="0"/>
        <w:suppressAutoHyphens/>
        <w:autoSpaceDE w:val="0"/>
        <w:spacing w:after="0" w:line="240" w:lineRule="auto"/>
        <w:ind w:right="-4811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ПРИЛОЖЕНИЕ</w:t>
      </w:r>
    </w:p>
    <w:p w:rsidR="00190006" w:rsidRDefault="00190006" w:rsidP="00190006">
      <w:pPr>
        <w:widowControl w:val="0"/>
        <w:suppressAutoHyphens/>
        <w:autoSpaceDE w:val="0"/>
        <w:spacing w:after="0" w:line="240" w:lineRule="auto"/>
        <w:ind w:right="-4811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</w:p>
    <w:p w:rsidR="00190006" w:rsidRDefault="00190006" w:rsidP="00190006">
      <w:pPr>
        <w:widowControl w:val="0"/>
        <w:suppressAutoHyphens/>
        <w:autoSpaceDE w:val="0"/>
        <w:spacing w:after="0" w:line="240" w:lineRule="auto"/>
        <w:ind w:right="-4811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УТВЕРЖДЕНО</w:t>
      </w:r>
    </w:p>
    <w:p w:rsidR="00190006" w:rsidRDefault="00190006" w:rsidP="00190006">
      <w:pPr>
        <w:widowControl w:val="0"/>
        <w:suppressAutoHyphens/>
        <w:autoSpaceDE w:val="0"/>
        <w:spacing w:after="0" w:line="240" w:lineRule="auto"/>
        <w:ind w:right="-4811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постановлением администрации </w:t>
      </w:r>
    </w:p>
    <w:p w:rsidR="00190006" w:rsidRDefault="00567BA2" w:rsidP="00190006">
      <w:pPr>
        <w:widowControl w:val="0"/>
        <w:suppressAutoHyphens/>
        <w:autoSpaceDE w:val="0"/>
        <w:spacing w:after="0" w:line="240" w:lineRule="auto"/>
        <w:ind w:right="-4811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Рудьевского</w:t>
      </w:r>
      <w:proofErr w:type="spellEnd"/>
      <w:r w:rsidR="0019000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</w:p>
    <w:p w:rsidR="00190006" w:rsidRDefault="00190006" w:rsidP="00190006">
      <w:pPr>
        <w:widowControl w:val="0"/>
        <w:suppressAutoHyphens/>
        <w:autoSpaceDE w:val="0"/>
        <w:spacing w:after="0" w:line="240" w:lineRule="auto"/>
        <w:ind w:right="-4811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 </w:t>
      </w:r>
    </w:p>
    <w:p w:rsidR="00190006" w:rsidRDefault="00190006" w:rsidP="00190006">
      <w:pPr>
        <w:widowControl w:val="0"/>
        <w:suppressAutoHyphens/>
        <w:autoSpaceDE w:val="0"/>
        <w:spacing w:after="0" w:line="240" w:lineRule="auto"/>
        <w:ind w:right="-4811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  __</w:t>
      </w:r>
      <w:r w:rsidR="001D097F">
        <w:rPr>
          <w:rFonts w:ascii="Times New Roman" w:eastAsia="Times New Roman" w:hAnsi="Times New Roman"/>
          <w:sz w:val="28"/>
          <w:szCs w:val="28"/>
          <w:lang w:eastAsia="zh-CN"/>
        </w:rPr>
        <w:t>17.08.2016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_№_</w:t>
      </w:r>
      <w:r w:rsidR="001D097F">
        <w:rPr>
          <w:rFonts w:ascii="Times New Roman" w:eastAsia="Times New Roman" w:hAnsi="Times New Roman"/>
          <w:sz w:val="28"/>
          <w:szCs w:val="28"/>
          <w:lang w:eastAsia="zh-CN"/>
        </w:rPr>
        <w:t>99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zh-CN"/>
        </w:rPr>
        <w:t>__</w:t>
      </w:r>
    </w:p>
    <w:p w:rsidR="00190006" w:rsidRDefault="00190006" w:rsidP="00190006">
      <w:pPr>
        <w:widowControl w:val="0"/>
        <w:suppressAutoHyphens/>
        <w:autoSpaceDE w:val="0"/>
        <w:spacing w:after="0" w:line="240" w:lineRule="auto"/>
        <w:ind w:right="-4811"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90006" w:rsidRDefault="00190006" w:rsidP="00190006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ПОЛОЖЕНИЕ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порядке закрепления и использования служебного автотранспорта 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администрацией </w:t>
      </w:r>
      <w:proofErr w:type="spellStart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Рудьевского</w:t>
      </w:r>
      <w:proofErr w:type="spellEnd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Настоящим Положением регулируется использование служебного автотранспорта администрацией </w:t>
      </w:r>
      <w:proofErr w:type="spellStart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Рудьевского</w:t>
      </w:r>
      <w:proofErr w:type="spellEnd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(далее - администрация) в служебных целях.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Автотранспортом обеспечиваются сотрудники администрации, на основании распоряжения о закреплении транспортного средства.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эксплуатацию служебного автомобиля обязан соблюдать действующие нормы и правила в области дорожного движения, иные нормативные правовые акты.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Общим условием допуска водителя к управлению служебным автомобилем является наличие у него: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водительского удостоверения категории, соответствующей типу автомобиля;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соответствующей медицинской справки.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 Автотранспорт выделяется для поездок в служебных целях. Выезд автомашины за пределы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(командировка) осуществляется на основании распоряжения администрации и путевых листов.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5. При необходимости использование служебного транспорта в выходные и праздничные дни осуществляется на основании письменной заявки (приложение № 1).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 Сотрудник администрации, в чье распоряжение выделен автомобиль: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обязан соблюдать правила безопасности дорожного движения;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не должен перевозить в автомобиле огнеопасные, взрывчатые, отравляющие и ядовитые вещества, а также грузы, загрязняющие и портящие салон автомашины;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не должен передавать автомобиль в пользование третьим лицам и организациям;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обязан использовать его строго по служебному назначению.</w:t>
      </w: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</w:rPr>
        <w:t xml:space="preserve"> Ответственность водителя служебного автомобиля за нарушение настоящего Положения: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Водитель обязан компенсировать Администрации за счет собственных средств ущерб, возникший в результате: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умышленного причинения вреда служебному автомобилю, иному транспортному средству или третьим лицам;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угона (кражи) служебного автомобиля вместе с документами на него;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управления служебным автомобилем в состоянии алкогольного (наркотического, токсического) опьянения;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управления служебным автомобилем без путевого листа, водительского удостоверения и страхового полиса обязательного страхования гражданской ответственности владельцев транспортных средств;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служебного автомобиля, не прошедшего технический осмотр;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перевозки взрывоопасных и легковоспламеняющихся предметов и материалов;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служебного автомобиля для иных неслужебных целей; 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непредставления поврежденного служебного автомобиля эксперту страховой организации для оценки стоимости ущерба до сдачи служебного автомобиля в ремонт;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водителем при наступлении страхового случая порядка действий, установленных нормативными документами.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 или соответствующую сумму ущерба.</w:t>
      </w:r>
    </w:p>
    <w:p w:rsidR="00190006" w:rsidRPr="00182FA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006" w:rsidRPr="00182FA6" w:rsidRDefault="00190006" w:rsidP="00190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F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8. Контроль за соблюдением настоящего Положения осуществляет глава </w:t>
      </w:r>
      <w:proofErr w:type="spellStart"/>
      <w:r w:rsidR="00567BA2" w:rsidRPr="00182FA6">
        <w:rPr>
          <w:rFonts w:ascii="Times New Roman" w:eastAsia="Times New Roman" w:hAnsi="Times New Roman"/>
          <w:sz w:val="28"/>
          <w:szCs w:val="28"/>
          <w:lang w:eastAsia="ru-RU"/>
        </w:rPr>
        <w:t>Рудьевского</w:t>
      </w:r>
      <w:proofErr w:type="spellEnd"/>
      <w:r w:rsidR="00567BA2" w:rsidRPr="00182FA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2FA6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182F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90006" w:rsidRDefault="00190006" w:rsidP="001900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both"/>
        <w:outlineLvl w:val="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="00567BA2">
        <w:rPr>
          <w:rFonts w:ascii="Times New Roman" w:eastAsia="Times New Roman" w:hAnsi="Times New Roman"/>
          <w:sz w:val="28"/>
          <w:szCs w:val="28"/>
          <w:lang w:eastAsia="ar-SA"/>
        </w:rPr>
        <w:t>Рудьевского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</w:p>
    <w:p w:rsidR="00190006" w:rsidRDefault="00190006" w:rsidP="00190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</w:t>
      </w:r>
      <w:r w:rsidR="00567BA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proofErr w:type="spellStart"/>
      <w:r w:rsidR="00567BA2">
        <w:rPr>
          <w:rFonts w:ascii="Times New Roman" w:eastAsia="Times New Roman" w:hAnsi="Times New Roman"/>
          <w:sz w:val="28"/>
          <w:szCs w:val="28"/>
          <w:lang w:eastAsia="ar-SA"/>
        </w:rPr>
        <w:t>А.И.Чакалов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5129"/>
      </w:tblGrid>
      <w:tr w:rsidR="00190006" w:rsidTr="00190006">
        <w:tc>
          <w:tcPr>
            <w:tcW w:w="4608" w:type="dxa"/>
          </w:tcPr>
          <w:p w:rsidR="00190006" w:rsidRDefault="00190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190006" w:rsidRDefault="0019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90006" w:rsidRDefault="0019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90006" w:rsidRDefault="0019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90006" w:rsidRDefault="0019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90006" w:rsidRDefault="0019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190006" w:rsidRDefault="0019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90006" w:rsidRDefault="00190006">
            <w:pPr>
              <w:widowControl w:val="0"/>
              <w:suppressAutoHyphens/>
              <w:autoSpaceDE w:val="0"/>
              <w:spacing w:after="0" w:line="240" w:lineRule="auto"/>
              <w:ind w:right="-4811"/>
              <w:rPr>
                <w:rFonts w:ascii="Arial" w:eastAsia="Times New Roman" w:hAnsi="Arial" w:cs="Arial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к Положению утвержденного</w:t>
            </w:r>
          </w:p>
          <w:p w:rsidR="00190006" w:rsidRDefault="00190006">
            <w:pPr>
              <w:widowControl w:val="0"/>
              <w:suppressAutoHyphens/>
              <w:autoSpaceDE w:val="0"/>
              <w:spacing w:after="0" w:line="240" w:lineRule="auto"/>
              <w:ind w:right="-481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постановлением администрации</w:t>
            </w:r>
          </w:p>
          <w:p w:rsidR="00190006" w:rsidRDefault="00567BA2">
            <w:pPr>
              <w:widowControl w:val="0"/>
              <w:suppressAutoHyphens/>
              <w:autoSpaceDE w:val="0"/>
              <w:spacing w:after="0" w:line="240" w:lineRule="auto"/>
              <w:ind w:right="-481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Рудьевского</w:t>
            </w:r>
            <w:proofErr w:type="spellEnd"/>
            <w:r w:rsidR="0019000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190006" w:rsidRDefault="00190006">
            <w:pPr>
              <w:widowControl w:val="0"/>
              <w:suppressAutoHyphens/>
              <w:autoSpaceDE w:val="0"/>
              <w:spacing w:after="0" w:line="240" w:lineRule="auto"/>
              <w:ind w:right="-481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района</w:t>
            </w:r>
          </w:p>
          <w:p w:rsidR="00190006" w:rsidRDefault="00190006">
            <w:pPr>
              <w:widowControl w:val="0"/>
              <w:suppressAutoHyphens/>
              <w:autoSpaceDE w:val="0"/>
              <w:spacing w:after="0" w:line="240" w:lineRule="auto"/>
              <w:ind w:right="-4811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  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___________№_____</w:t>
            </w:r>
          </w:p>
          <w:p w:rsidR="00190006" w:rsidRDefault="00190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90006" w:rsidRDefault="00190006" w:rsidP="00190006">
      <w:pPr>
        <w:spacing w:after="0" w:line="343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343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ЗАЯВКА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предоставление служебного автотранспорта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выходные и праздничные дни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«____» ______________ 20__ г.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Администрация _____________________________</w:t>
      </w:r>
      <w:r w:rsidR="00182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</w:t>
      </w: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</w:t>
      </w:r>
      <w:r w:rsidR="00182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 моб. тел. ______________________</w:t>
      </w: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</w:t>
      </w:r>
      <w:r w:rsidR="00182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(Ф.И.О., должность сотрудника, использующего автотранспорт)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</w:t>
      </w:r>
      <w:r w:rsidR="00182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(цель использования автотранспорта)</w:t>
      </w: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90006" w:rsidRDefault="00190006" w:rsidP="0019000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82FA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Маршрут поездки: _____________</w:t>
      </w:r>
      <w:r w:rsidR="00182FA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1B12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90006" w:rsidRDefault="00182FA6" w:rsidP="001900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Общее время использования автотранспорта с __________ час. до ________ час.</w:t>
      </w: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90006" w:rsidRDefault="00190006" w:rsidP="0019000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r w:rsidR="00567B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Рудьевского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поселения ___________</w:t>
      </w:r>
      <w:r w:rsidR="00182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__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 _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</w:t>
      </w:r>
      <w:r w:rsidR="00182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__________)</w:t>
      </w:r>
    </w:p>
    <w:p w:rsidR="00190006" w:rsidRDefault="00190006" w:rsidP="0019000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</w:t>
      </w:r>
      <w:r w:rsidR="00182FA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Подпись                      Фамилия</w:t>
      </w:r>
    </w:p>
    <w:p w:rsidR="00190006" w:rsidRDefault="00190006" w:rsidP="00190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06"/>
    <w:rsid w:val="00182FA6"/>
    <w:rsid w:val="00190006"/>
    <w:rsid w:val="001B1209"/>
    <w:rsid w:val="001D097F"/>
    <w:rsid w:val="001F2A76"/>
    <w:rsid w:val="00567BA2"/>
    <w:rsid w:val="009002CE"/>
    <w:rsid w:val="00A3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69B1E"/>
  <w15:docId w15:val="{C9D786A2-7A91-449F-9AD9-EDEEA3D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900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002C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810</Words>
  <Characters>4622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2016-08-22T09:18:00Z</cp:lastPrinted>
  <dcterms:created xsi:type="dcterms:W3CDTF">2016-08-19T07:41:00Z</dcterms:created>
  <dcterms:modified xsi:type="dcterms:W3CDTF">2016-08-22T09:23:00Z</dcterms:modified>
</cp:coreProperties>
</file>