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31843C81" w:rsidR="00B84CAE" w:rsidRPr="0043367F" w:rsidRDefault="00B400B5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102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1797DDF5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28 декабря 2016 года №133 «</w:t>
      </w:r>
      <w:r w:rsidRPr="001C5EC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</w:t>
      </w:r>
      <w:r w:rsidR="007241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113" w:rsidRPr="00724113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</w:t>
      </w:r>
      <w:proofErr w:type="spellStart"/>
      <w:r w:rsidR="00724113" w:rsidRPr="00724113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724113" w:rsidRPr="0072411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1C5E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640D356E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2016 года №133 «Об утверждении программы «Развитие топливно-энергетического комплекса</w:t>
      </w:r>
      <w:r w:rsidR="00417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312" w:rsidRPr="0041731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="00417312" w:rsidRPr="0041731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417312" w:rsidRPr="0041731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изложив приложение в новой редакции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278512" w14:textId="70D19B45" w:rsidR="006165A2" w:rsidRPr="001C5EC2" w:rsidRDefault="006165A2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Рудьевского сельского посе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B400B5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 района от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>сентября 2018 года №74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E51D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9E51D6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9E51D6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2016 года №133 «Об утверждении программы «Развитие топливно-энергетического комплекса</w:t>
      </w:r>
      <w:r w:rsidR="0072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113" w:rsidRPr="00724113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="00724113" w:rsidRPr="00724113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724113" w:rsidRPr="0072411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E51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45FD1299" w14:textId="44D806E7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6165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539206B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65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BED69BC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FE105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2386FBD9" w:rsidR="00B84CAE" w:rsidRPr="00B84CAE" w:rsidRDefault="00B400B5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28.12.2018 г.        № 102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625EC22A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</w:t>
      </w:r>
      <w:r w:rsidR="009B0CFE" w:rsidRPr="009B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9B0CFE" w:rsidRPr="009B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9B0CFE" w:rsidRPr="009B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40607233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комплекса</w:t>
      </w:r>
      <w:r w:rsid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12" w:rsidRP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417312" w:rsidRP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417312" w:rsidRP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17208758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41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312" w:rsidRPr="0041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Рудьевского сельского поселения </w:t>
            </w:r>
            <w:proofErr w:type="spellStart"/>
            <w:r w:rsidR="00417312" w:rsidRPr="0041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417312" w:rsidRPr="0041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4D17C72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Федеральный закон от 6 октября 2003 г. N 131-ФЗ "Об общих принципах организации местного самоуправления в Российской Федерации",</w:t>
            </w:r>
          </w:p>
          <w:p w14:paraId="243FA784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Устав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района, </w:t>
            </w:r>
          </w:p>
          <w:p w14:paraId="390A3AF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</w:t>
            </w:r>
            <w:proofErr w:type="spellStart"/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сентября 2014 года №20а «Об утверждении перечня муниципальных программ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2015-2017 годы»</w:t>
            </w:r>
          </w:p>
          <w:p w14:paraId="5884B832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lastRenderedPageBreak/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77777777" w:rsidR="00B84CAE" w:rsidRPr="00B84CAE" w:rsidRDefault="00B84CA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2017 – 2019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170DCEBE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B400B5">
              <w:rPr>
                <w:rFonts w:ascii="Times New Roman" w:eastAsia="Times New Roman" w:hAnsi="Times New Roman" w:cs="Times New Roman"/>
                <w:sz w:val="28"/>
                <w:szCs w:val="28"/>
              </w:rPr>
              <w:t>15898,9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0,0 тыс. рублей;</w:t>
            </w:r>
          </w:p>
          <w:p w14:paraId="2647C6C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0,0 тыс. рублей;</w:t>
            </w:r>
          </w:p>
          <w:p w14:paraId="2AA259BA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0,0 тыс. рублей.</w:t>
            </w:r>
          </w:p>
          <w:p w14:paraId="3158F15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8713,8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3922,5 тыс. рублей;</w:t>
            </w:r>
          </w:p>
          <w:p w14:paraId="2D0DFCFB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4791,3 тыс. рублей;</w:t>
            </w:r>
          </w:p>
          <w:p w14:paraId="0CAEE64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0,0 тыс. рублей;</w:t>
            </w:r>
          </w:p>
          <w:p w14:paraId="67EA22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0,0 тыс. рублей;</w:t>
            </w:r>
          </w:p>
          <w:p w14:paraId="1C49CD7D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0,0 тыс. рублей.</w:t>
            </w:r>
          </w:p>
          <w:p w14:paraId="565CF885" w14:textId="00DAD6B2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B400B5">
              <w:rPr>
                <w:rFonts w:ascii="Times New Roman" w:eastAsia="Times New Roman" w:hAnsi="Times New Roman" w:cs="Times New Roman"/>
                <w:sz w:val="28"/>
                <w:szCs w:val="28"/>
              </w:rPr>
              <w:t>7185,1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2017 – 1681,2 тыс. рублей;</w:t>
            </w:r>
          </w:p>
          <w:p w14:paraId="4E6608D5" w14:textId="00768DE3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2018 – </w:t>
            </w:r>
            <w:r w:rsidR="00B400B5">
              <w:rPr>
                <w:rFonts w:ascii="Times New Roman" w:eastAsia="Times New Roman" w:hAnsi="Times New Roman" w:cs="Times New Roman"/>
                <w:sz w:val="28"/>
                <w:szCs w:val="28"/>
              </w:rPr>
              <w:t>5303,9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 – 200,0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2017–2019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0CCCA266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</w:t>
      </w:r>
      <w:r w:rsidR="008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ABE" w:rsidRP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846ABE" w:rsidRP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846ABE" w:rsidRPr="0041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за счет средств бюджетов всех уровней.</w:t>
      </w:r>
    </w:p>
    <w:p w14:paraId="60496A9D" w14:textId="0E51EE6E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B400B5">
        <w:rPr>
          <w:rFonts w:ascii="Times New Roman" w:eastAsia="Times New Roman" w:hAnsi="Times New Roman" w:cs="Times New Roman"/>
          <w:sz w:val="28"/>
          <w:szCs w:val="28"/>
          <w:lang w:eastAsia="ru-RU"/>
        </w:rPr>
        <w:t>15898,9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3C77680B" w14:textId="77777777" w:rsidR="002C00BE" w:rsidRPr="00B84CAE" w:rsidRDefault="009E3F4D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2C00BE" w:rsidRPr="00B84CAE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4BDF43B7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4F359587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0,0 тыс. рублей;</w:t>
      </w:r>
    </w:p>
    <w:p w14:paraId="55B631E9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2018 – 0,0 тыс. рублей;</w:t>
      </w:r>
    </w:p>
    <w:p w14:paraId="49A597A1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рублей.</w:t>
      </w:r>
    </w:p>
    <w:p w14:paraId="70B6C91D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B84CAE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8713,8 тыс. рублей, </w:t>
      </w:r>
    </w:p>
    <w:p w14:paraId="2F4E3E45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67B7A3B9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3922,5 тыс. рублей;</w:t>
      </w:r>
    </w:p>
    <w:p w14:paraId="0B10D510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2018 – 4791,3 тыс. рублей;</w:t>
      </w:r>
    </w:p>
    <w:p w14:paraId="1FCA8D06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рублей.</w:t>
      </w:r>
    </w:p>
    <w:p w14:paraId="3890DA39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8109BA5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202FC1BD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0,0 тыс. рублей;</w:t>
      </w:r>
    </w:p>
    <w:p w14:paraId="63283D5C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2018 – 0,0 тыс. рублей;</w:t>
      </w:r>
    </w:p>
    <w:p w14:paraId="19C6DA20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рублей.</w:t>
      </w:r>
    </w:p>
    <w:p w14:paraId="7CAAC015" w14:textId="7C2EE9E2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>7185,1</w:t>
      </w: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97EA41" w14:textId="77777777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2017 – 1681,2 тыс. рублей;</w:t>
      </w:r>
    </w:p>
    <w:p w14:paraId="0802866D" w14:textId="465BAE5F" w:rsidR="002C00BE" w:rsidRPr="00B84CAE" w:rsidRDefault="002C00BE" w:rsidP="002C00B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2018 – 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>5303,9</w:t>
      </w: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62D89CB9" w14:textId="77777777" w:rsidR="002C00BE" w:rsidRDefault="002C00BE" w:rsidP="002C00BE">
      <w:pPr>
        <w:keepLines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AE">
        <w:rPr>
          <w:rFonts w:ascii="Times New Roman" w:eastAsia="Times New Roman" w:hAnsi="Times New Roman" w:cs="Times New Roman"/>
          <w:sz w:val="28"/>
          <w:szCs w:val="28"/>
        </w:rPr>
        <w:t xml:space="preserve">    2019 – 200,0 тыс. рублей.</w:t>
      </w:r>
    </w:p>
    <w:p w14:paraId="359D9B7D" w14:textId="6B1B92AC" w:rsidR="009E3F4D" w:rsidRPr="009E3F4D" w:rsidRDefault="002C00BE" w:rsidP="002C00BE">
      <w:pPr>
        <w:keepLines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3D424688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="008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ABE" w:rsidRPr="008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846ABE" w:rsidRPr="008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846ABE" w:rsidRPr="008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2" w:name="_GoBack"/>
      <w:bookmarkEnd w:id="2"/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7" w:rsidRPr="009E3F4D" w14:paraId="7EC30E0F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01A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2E0" w14:textId="0C876A7E" w:rsid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846ABE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Лист1!R134C1 </w:instrText>
            </w:r>
            <w:r>
              <w:rPr>
                <w:lang w:eastAsia="ru-RU"/>
              </w:rPr>
              <w:instrText xml:space="preserve">\a \f 4 \h  \* MERGEFORMAT </w:instrText>
            </w:r>
            <w:r>
              <w:rPr>
                <w:lang w:eastAsia="ru-RU"/>
              </w:rPr>
              <w:fldChar w:fldCharType="separate"/>
            </w:r>
          </w:p>
          <w:p w14:paraId="08D906F3" w14:textId="77777777" w:rsidR="00FA4237" w:rsidRPr="00404A9C" w:rsidRDefault="00FA4237" w:rsidP="00FA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газоснабжения населения</w:t>
            </w:r>
          </w:p>
          <w:p w14:paraId="42A5B204" w14:textId="6E431504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47E" w14:textId="77777777" w:rsidR="00FA4237" w:rsidRDefault="00FA423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5603,7</w:t>
            </w:r>
          </w:p>
          <w:p w14:paraId="10783279" w14:textId="77777777" w:rsidR="00FA4237" w:rsidRDefault="00FA423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20867F" w14:textId="77777777" w:rsidR="00FA4237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6844,9</w:t>
            </w:r>
          </w:p>
          <w:p w14:paraId="6A63836A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AB24DC" w14:textId="64E96F66" w:rsidR="002C00BE" w:rsidRPr="00FA4237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ADB" w14:textId="3A6518AD" w:rsidR="00FA4237" w:rsidRPr="009E3F4D" w:rsidRDefault="00FA4237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18A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3922,5</w:t>
            </w:r>
          </w:p>
          <w:p w14:paraId="2DCD22D1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2734E5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4791,3</w:t>
            </w:r>
          </w:p>
          <w:p w14:paraId="31BD767B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BB2B7" w14:textId="162F4094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A8C" w14:textId="6CAA4750" w:rsidR="00FA4237" w:rsidRPr="009E3F4D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11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1681,2</w:t>
            </w:r>
          </w:p>
          <w:p w14:paraId="15C76A8C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F38E1" w14:textId="2D1CDE91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2053,6</w:t>
            </w:r>
          </w:p>
          <w:p w14:paraId="723625EE" w14:textId="77777777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255E46" w14:textId="7B28F4DA" w:rsidR="00FA4237" w:rsidRPr="00FA4237" w:rsidRDefault="00FA423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0BB" w14:textId="7B7F44AC" w:rsidR="00FA4237" w:rsidRPr="006D5755" w:rsidRDefault="00FA4237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  <w:p w14:paraId="443C170D" w14:textId="624E5D45" w:rsidR="00FA4237" w:rsidRPr="006D5755" w:rsidRDefault="00FA4237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г.</w:t>
            </w:r>
          </w:p>
          <w:p w14:paraId="5E9E6CDC" w14:textId="55167AF9" w:rsidR="00FA4237" w:rsidRPr="00FA4237" w:rsidRDefault="00FA4237" w:rsidP="00FA42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5D323B8B" w:rsidR="002C00BE" w:rsidRDefault="002C00BE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846ABE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5181386B" w14:textId="79A89A21" w:rsidR="002C00BE" w:rsidRPr="002C00BE" w:rsidRDefault="002C00BE" w:rsidP="002C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мероприятий по организации </w:t>
            </w:r>
            <w:proofErr w:type="spellStart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2C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11A0CD2F" w:rsidR="002C00BE" w:rsidRDefault="00B400B5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3250,3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5F70D436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50A36CD4" w:rsidR="002C00BE" w:rsidRDefault="00B400B5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3250,3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1807DD7B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7777777" w:rsidR="002C00BE" w:rsidRPr="006D5755" w:rsidRDefault="002C00B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  <w:p w14:paraId="1D798CBF" w14:textId="77777777" w:rsidR="002C00BE" w:rsidRPr="006D5755" w:rsidRDefault="002C00B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 г.</w:t>
            </w:r>
          </w:p>
          <w:p w14:paraId="4EBD2AC6" w14:textId="5B192C50" w:rsidR="002C00BE" w:rsidRDefault="002C00B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417312"/>
    <w:rsid w:val="006165A2"/>
    <w:rsid w:val="00705C49"/>
    <w:rsid w:val="00724113"/>
    <w:rsid w:val="007F444B"/>
    <w:rsid w:val="00846ABE"/>
    <w:rsid w:val="009B0CFE"/>
    <w:rsid w:val="009E3F4D"/>
    <w:rsid w:val="00AE2DA4"/>
    <w:rsid w:val="00B400B5"/>
    <w:rsid w:val="00B84CAE"/>
    <w:rsid w:val="00C66657"/>
    <w:rsid w:val="00D11753"/>
    <w:rsid w:val="00D725CE"/>
    <w:rsid w:val="00E222A3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19</cp:revision>
  <cp:lastPrinted>2018-02-14T05:49:00Z</cp:lastPrinted>
  <dcterms:created xsi:type="dcterms:W3CDTF">2018-02-13T13:02:00Z</dcterms:created>
  <dcterms:modified xsi:type="dcterms:W3CDTF">2020-02-03T07:09:00Z</dcterms:modified>
</cp:coreProperties>
</file>