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E0" w:rsidRDefault="00196BE0" w:rsidP="00196BE0">
      <w:pPr>
        <w:pStyle w:val="a3"/>
        <w:rPr>
          <w:b w:val="0"/>
          <w:color w:val="FFFFFF"/>
          <w:sz w:val="24"/>
          <w:szCs w:val="24"/>
        </w:rPr>
      </w:pPr>
      <w:r>
        <w:rPr>
          <w:b w:val="0"/>
          <w:color w:val="FFFFFF"/>
          <w:sz w:val="24"/>
          <w:szCs w:val="24"/>
        </w:rPr>
        <w:t xml:space="preserve">                             </w:t>
      </w:r>
    </w:p>
    <w:p w:rsidR="00196BE0" w:rsidRDefault="00196BE0" w:rsidP="00196BE0">
      <w:pPr>
        <w:pStyle w:val="a3"/>
      </w:pPr>
      <w:r>
        <w:t xml:space="preserve">АДМИНИСТРАЦИЯ РУДЬЕВСКОГО СЕЛЬСКОГО </w:t>
      </w:r>
    </w:p>
    <w:p w:rsidR="00196BE0" w:rsidRDefault="00196BE0" w:rsidP="00196BE0">
      <w:pPr>
        <w:pStyle w:val="a3"/>
      </w:pPr>
      <w:r>
        <w:t xml:space="preserve">ПОСЕЛЕНИЯ ОТРАДНЕНСКОГО РАЙОНА </w:t>
      </w:r>
    </w:p>
    <w:p w:rsidR="00196BE0" w:rsidRDefault="00196BE0" w:rsidP="00196BE0">
      <w:pPr>
        <w:pStyle w:val="a3"/>
        <w:rPr>
          <w:sz w:val="8"/>
          <w:szCs w:val="8"/>
        </w:rPr>
      </w:pPr>
    </w:p>
    <w:p w:rsidR="00196BE0" w:rsidRDefault="00196BE0" w:rsidP="00196BE0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96BE0" w:rsidRDefault="00196BE0" w:rsidP="00196BE0">
      <w:pPr>
        <w:pStyle w:val="a3"/>
        <w:rPr>
          <w:sz w:val="32"/>
          <w:szCs w:val="32"/>
        </w:rPr>
      </w:pPr>
    </w:p>
    <w:p w:rsidR="00196BE0" w:rsidRDefault="00196BE0" w:rsidP="00196BE0">
      <w:pPr>
        <w:pStyle w:val="a3"/>
        <w:rPr>
          <w:b w:val="0"/>
          <w:szCs w:val="28"/>
        </w:rPr>
      </w:pPr>
      <w:r>
        <w:rPr>
          <w:b w:val="0"/>
          <w:szCs w:val="28"/>
        </w:rPr>
        <w:t>от ___</w:t>
      </w:r>
      <w:r w:rsidR="00F9372E">
        <w:rPr>
          <w:b w:val="0"/>
          <w:szCs w:val="28"/>
        </w:rPr>
        <w:t>29.05.2019</w:t>
      </w:r>
      <w:r>
        <w:rPr>
          <w:b w:val="0"/>
          <w:szCs w:val="28"/>
        </w:rPr>
        <w:t>___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№____</w:t>
      </w:r>
      <w:r w:rsidR="00F9372E">
        <w:rPr>
          <w:b w:val="0"/>
          <w:szCs w:val="28"/>
        </w:rPr>
        <w:t>30</w:t>
      </w:r>
      <w:r>
        <w:rPr>
          <w:b w:val="0"/>
          <w:szCs w:val="28"/>
        </w:rPr>
        <w:t>___</w:t>
      </w:r>
    </w:p>
    <w:p w:rsidR="00196BE0" w:rsidRDefault="00196BE0" w:rsidP="00196BE0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с.Рудь</w:t>
      </w:r>
    </w:p>
    <w:p w:rsidR="00196BE0" w:rsidRPr="00F90457" w:rsidRDefault="00196BE0" w:rsidP="00196BE0">
      <w:pPr>
        <w:pStyle w:val="a3"/>
        <w:rPr>
          <w:sz w:val="24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предупреждению гибели людей на водных объектах, расположенных на территории Рудьевского сельского поселения 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 района в период купального сезона 201</w:t>
      </w:r>
      <w:r w:rsidR="0085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Краснодарского края от 30 июня 2006 года №536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постановления администрации муниципального образования Отрадненский район от 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345F" w:rsidRP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предупреждению гибели людей на водных объектах Отрадненского района в период купального сезона 2019 года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недопущения гибели и травматизма людей на водных объектах, расположенных на территории Рудьевского сельского поселения Отрадненского района, п о с т а н о в л я ю: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сроки купального сезона с 1 июня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 сентября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заседание комиссии по предупреждению и ликвидации чрезвычайных ситуаций и обеспечения пожарной безопасности, по вопросам обеспечения безопасности людей на водных объектах в период купального сезона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мероприятий по обеспечению безопасности людей на водных объектах Рудьевского сельского поселения в период купального сезона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 приложение № 1).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группы по организации и предупреждению гибели людей на водных объектах в купальный период 201</w:t>
      </w:r>
      <w:r w:rsidR="008534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2).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Определить на водоемах потенциально опасные участки и установить предупредительные знаки «Купание запрещено!»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Рекомендовать: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Владельцам прудовых хозяйств: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 трафареты о запрете купания по всему периметру прудов;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иметь в наличии необходимые средства для оказания помощи терпящим бедствие на воде, а также для поиска утопленников.</w:t>
      </w: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Руководителям школьных и дошкольных учреждений, расположенных на территории сельского поселения, регулярно проводить разъяснительную работу с детьми о правилах поведения на воде.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оставляю за собой.</w:t>
      </w:r>
    </w:p>
    <w:p w:rsidR="00196BE0" w:rsidRPr="00196BE0" w:rsidRDefault="00196BE0" w:rsidP="00196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Постановление вступает в силу со дня его подписания.</w:t>
      </w: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Рудьевского сельского 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А.И.Чакалов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196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Отрадненского района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29.05.2019</w:t>
      </w:r>
      <w:bookmarkStart w:id="0" w:name="_GoBack"/>
      <w:bookmarkEnd w:id="0"/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__№___</w:t>
      </w:r>
      <w:r w:rsidR="00C864A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 по обеспечению безопасности людей на водных объектах в период купального сезона 201</w:t>
      </w:r>
      <w:r w:rsidR="0085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 территории Рудьевского сельского поселения Отрадненского района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3970"/>
        <w:gridCol w:w="2308"/>
        <w:gridCol w:w="2412"/>
      </w:tblGrid>
      <w:tr w:rsidR="00196BE0" w:rsidRPr="00196BE0" w:rsidTr="00716EBB">
        <w:trPr>
          <w:trHeight w:val="13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заседании комиссии по предупреждению и ликвидации чрезвычайных ситуаций и обеспечении пожарной безопасности, вопросы состояния охраны жизни людей в купальный период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 201</w:t>
            </w:r>
            <w:r w:rsidR="0085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</w:p>
        </w:tc>
      </w:tr>
      <w:tr w:rsidR="00CF3AEC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EC" w:rsidRPr="00196BE0" w:rsidRDefault="00CF3AEC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EC" w:rsidRPr="00196BE0" w:rsidRDefault="00CF3AEC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распространение </w:t>
            </w:r>
            <w:r w:rsidRPr="00CF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  <w:r w:rsidRPr="00CF3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EC" w:rsidRPr="00196BE0" w:rsidRDefault="00F15533" w:rsidP="00F1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 периода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AEC" w:rsidRPr="00196BE0" w:rsidRDefault="00CF3AEC" w:rsidP="00CF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</w:p>
          <w:p w:rsidR="00CF3AEC" w:rsidRPr="00196BE0" w:rsidRDefault="00CF3AEC" w:rsidP="00CF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Н.И.Покиндюкова</w:t>
            </w:r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на водоемах опасные участки и обозначить их соответствующими предупреждающими и  запрещающими знаками (шлагбаумы, таблички)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июня 201</w:t>
            </w:r>
            <w:r w:rsidR="0085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AEC" w:rsidRPr="00196BE0" w:rsidRDefault="00CF3AEC" w:rsidP="00CF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</w:p>
          <w:p w:rsidR="00196BE0" w:rsidRPr="00196BE0" w:rsidRDefault="00CF3AEC" w:rsidP="00CF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агитационно – массовую работу среди жителей поселения, разъяснительные профилактические мероприятия по снижению гибели людей на воде, путем проведения сходов граждан, распространением памяток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купального периода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85345F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Е.М.Багатурия</w:t>
            </w:r>
          </w:p>
        </w:tc>
      </w:tr>
      <w:tr w:rsidR="00196BE0" w:rsidRPr="00196BE0" w:rsidTr="00716E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проводить анализ информации о состоянии дел по обеспечению безопасности людей на водных объектах Рудьевского сельского поселения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– </w:t>
            </w:r>
          </w:p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201</w:t>
            </w:r>
            <w:r w:rsidR="00853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BE0" w:rsidRPr="00196BE0" w:rsidRDefault="00196BE0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О.Н.Пилипенко</w:t>
            </w:r>
          </w:p>
          <w:p w:rsidR="00196BE0" w:rsidRPr="00196BE0" w:rsidRDefault="0085345F" w:rsidP="001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</w:p>
        </w:tc>
      </w:tr>
    </w:tbl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О.Н.Пилипенко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ПРИЛОЖЕНИЕ № 2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Отрадненского района 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___________________№_______</w:t>
      </w: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группы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организации и предупреждению гибели людей на водных объектах в летний период 201</w:t>
      </w:r>
      <w:r w:rsidR="00F155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196B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:rsidR="00196BE0" w:rsidRPr="00196BE0" w:rsidRDefault="00196BE0" w:rsidP="0019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А.И.Чакалов</w:t>
      </w:r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О.Н.Пилипенко</w:t>
      </w:r>
    </w:p>
    <w:p w:rsidR="00196BE0" w:rsidRP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О.А.</w:t>
      </w:r>
      <w:r w:rsidR="00F15533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Ткаченко</w:t>
      </w:r>
    </w:p>
    <w:p w:rsidR="00196BE0" w:rsidRPr="00196BE0" w:rsidRDefault="00F15533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Е.М.Багатурия </w:t>
      </w:r>
    </w:p>
    <w:p w:rsidR="00196BE0" w:rsidRDefault="00196BE0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0"/>
          <w:lang w:eastAsia="ru-RU"/>
        </w:rPr>
        <w:t>В.И.Луппин</w:t>
      </w:r>
    </w:p>
    <w:p w:rsidR="00F15533" w:rsidRDefault="00F15533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В.С.Овчаренко</w:t>
      </w:r>
    </w:p>
    <w:p w:rsidR="00F15533" w:rsidRDefault="00F15533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Н.И.Покиндюкова</w:t>
      </w:r>
    </w:p>
    <w:p w:rsidR="00F15533" w:rsidRPr="00196BE0" w:rsidRDefault="00F15533" w:rsidP="00196B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Г.П.Науменко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О.Н.Пилипенко</w:t>
      </w: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E0" w:rsidRPr="00196BE0" w:rsidRDefault="00196BE0" w:rsidP="0019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95" w:rsidRDefault="001F7E95"/>
    <w:sectPr w:rsidR="001F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474CC"/>
    <w:multiLevelType w:val="hybridMultilevel"/>
    <w:tmpl w:val="0A0A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95"/>
    <w:rsid w:val="00196BE0"/>
    <w:rsid w:val="001F7E95"/>
    <w:rsid w:val="0085345F"/>
    <w:rsid w:val="00B32095"/>
    <w:rsid w:val="00C864A0"/>
    <w:rsid w:val="00CF3AEC"/>
    <w:rsid w:val="00F15533"/>
    <w:rsid w:val="00F9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0AEA"/>
  <w15:chartTrackingRefBased/>
  <w15:docId w15:val="{9A83BD8D-288E-4EFF-AF03-C89C0B3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B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96B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3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cp:lastPrinted>2019-07-08T07:46:00Z</cp:lastPrinted>
  <dcterms:created xsi:type="dcterms:W3CDTF">2017-06-21T10:41:00Z</dcterms:created>
  <dcterms:modified xsi:type="dcterms:W3CDTF">2019-07-18T11:32:00Z</dcterms:modified>
</cp:coreProperties>
</file>