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739D9A18" w:rsidR="00B84CAE" w:rsidRPr="0043367F" w:rsidRDefault="00277BB0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026C1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с.Рудь</w:t>
      </w:r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Отрадненского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 и постановлением администрации Рудьевского сельского поселения Отрадненского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Отрадненского района» п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Рудьевского сельского поселения 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5CE5BB01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026C13">
        <w:rPr>
          <w:rFonts w:ascii="Times New Roman" w:eastAsia="Times New Roman" w:hAnsi="Times New Roman" w:cs="Times New Roman"/>
          <w:sz w:val="28"/>
          <w:szCs w:val="28"/>
        </w:rPr>
        <w:t>ления Отрадненского района от 09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декабря 2020 года №104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Рудьевского сельского 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4AAFDA92" w:rsidR="007F444B" w:rsidRPr="001C5EC2" w:rsidRDefault="0082500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сельского </w:t>
      </w:r>
    </w:p>
    <w:p w14:paraId="6199C47C" w14:textId="5B87EB7C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="008250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Чакалов</w:t>
      </w:r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постановлением администрации Рудьевского сельского поселения Отрадненского района</w:t>
      </w:r>
    </w:p>
    <w:p w14:paraId="349207AF" w14:textId="73D269DA" w:rsidR="00B84CAE" w:rsidRPr="00B84CAE" w:rsidRDefault="00277BB0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25</w:t>
      </w:r>
      <w:r w:rsidR="00026C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.12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.2020 г.        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108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Рудьевским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согласно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Администрация Рудьевского сельского поселения Отрадненского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Администрация Рудьевского сельского поселения Отрадненского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Администрация Рудьевского сельского поселения Отрадненского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Отрадненского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правовых, экономических и организационных условий для устойчивого развития газификации Рудьевского сельского поселения Отрадненского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5B1406AD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A87128">
              <w:rPr>
                <w:rFonts w:ascii="Times New Roman" w:eastAsia="Times New Roman" w:hAnsi="Times New Roman" w:cs="Times New Roman"/>
                <w:sz w:val="28"/>
                <w:szCs w:val="28"/>
              </w:rPr>
              <w:t>2156,5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краевого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75ECE1E5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87128">
              <w:rPr>
                <w:rFonts w:ascii="Times New Roman" w:eastAsia="Times New Roman" w:hAnsi="Times New Roman" w:cs="Times New Roman"/>
                <w:sz w:val="28"/>
                <w:szCs w:val="28"/>
              </w:rPr>
              <w:t>1700,7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777BADC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87128">
              <w:rPr>
                <w:rFonts w:ascii="Times New Roman" w:eastAsia="Times New Roman" w:hAnsi="Times New Roman" w:cs="Times New Roman"/>
                <w:sz w:val="28"/>
                <w:szCs w:val="28"/>
              </w:rPr>
              <w:t>768,7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523BE4A7" w:rsidR="00B84CAE" w:rsidRPr="00B84CAE" w:rsidRDefault="002B0D43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65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 муниципальной программы осуществляют администрация Рудьевского сельского поселения Отрадненского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единого подхода к решению вопросов, касающихся газоснабжения в Рудьевском сельском поселении Отрадненского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Отрадненского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Отрадненский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Отрадненского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эффективности работы систем газоснабжения населенных пунктов Рудьевского сельского поселения Отрадненский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0D7B3991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A87128">
        <w:rPr>
          <w:rFonts w:ascii="Times New Roman" w:eastAsia="Times New Roman" w:hAnsi="Times New Roman" w:cs="Times New Roman"/>
          <w:sz w:val="28"/>
          <w:szCs w:val="28"/>
          <w:lang w:eastAsia="ru-RU"/>
        </w:rPr>
        <w:t>2156,5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тыс.руб.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краевого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717BA0AD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1700,7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1665090D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768,7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0C71588C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(тыс.руб.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(тыс.руб.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(тыс.руб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(тыс.руб)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газоснобжения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3032EDC5" w:rsidR="002C00BE" w:rsidRDefault="00A8712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006D02C" w:rsidR="002C00BE" w:rsidRDefault="002B0D43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074BD4B4" w:rsidR="002C00BE" w:rsidRDefault="00A8712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B348C91" w:rsidR="002C00BE" w:rsidRPr="00FA4237" w:rsidRDefault="002B0D43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оказание муниципальными учреждениями Рудьевского сельского поселения Отрадненского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осуществляет администрация и Совет Рудьевского сельского поселения Отрадненского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Отрадненского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В.С.Овчаренко</w:t>
      </w:r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26C13"/>
    <w:rsid w:val="000B46D6"/>
    <w:rsid w:val="00274272"/>
    <w:rsid w:val="00277BB0"/>
    <w:rsid w:val="002B0D43"/>
    <w:rsid w:val="002C00BE"/>
    <w:rsid w:val="00326AAE"/>
    <w:rsid w:val="00404A9C"/>
    <w:rsid w:val="004F309A"/>
    <w:rsid w:val="005047A5"/>
    <w:rsid w:val="00584CB4"/>
    <w:rsid w:val="0061454F"/>
    <w:rsid w:val="006165A2"/>
    <w:rsid w:val="006E40FD"/>
    <w:rsid w:val="00701FD7"/>
    <w:rsid w:val="00705C49"/>
    <w:rsid w:val="00762770"/>
    <w:rsid w:val="007F444B"/>
    <w:rsid w:val="0082500B"/>
    <w:rsid w:val="009E3F4D"/>
    <w:rsid w:val="00A034BE"/>
    <w:rsid w:val="00A23330"/>
    <w:rsid w:val="00A87128"/>
    <w:rsid w:val="00A978E7"/>
    <w:rsid w:val="00AE2DA4"/>
    <w:rsid w:val="00AF39C8"/>
    <w:rsid w:val="00B400B5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41</cp:revision>
  <cp:lastPrinted>2018-02-14T05:49:00Z</cp:lastPrinted>
  <dcterms:created xsi:type="dcterms:W3CDTF">2018-02-13T13:02:00Z</dcterms:created>
  <dcterms:modified xsi:type="dcterms:W3CDTF">2020-12-29T12:17:00Z</dcterms:modified>
</cp:coreProperties>
</file>