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642196ED" w:rsidR="00B84CAE" w:rsidRPr="0043367F" w:rsidRDefault="00A978E7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61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3D565BA6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A978E7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A978E7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A978E7">
        <w:rPr>
          <w:rFonts w:ascii="Times New Roman" w:eastAsia="Times New Roman" w:hAnsi="Times New Roman" w:cs="Times New Roman"/>
          <w:sz w:val="28"/>
          <w:szCs w:val="28"/>
        </w:rPr>
        <w:t xml:space="preserve"> района от 27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8E7">
        <w:rPr>
          <w:rFonts w:ascii="Times New Roman" w:eastAsia="Times New Roman" w:hAnsi="Times New Roman" w:cs="Times New Roman"/>
          <w:sz w:val="28"/>
          <w:szCs w:val="28"/>
        </w:rPr>
        <w:t>декабря 2019 года №82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Глава Рудьевского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77777777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А.И.Чакалов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12AE4597" w:rsidR="00B84CAE" w:rsidRPr="00B84CAE" w:rsidRDefault="00A978E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23.07.2020 г.        № 61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3375E8A8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A978E7">
              <w:rPr>
                <w:rFonts w:ascii="Times New Roman" w:eastAsia="Times New Roman" w:hAnsi="Times New Roman" w:cs="Times New Roman"/>
                <w:sz w:val="28"/>
                <w:szCs w:val="28"/>
              </w:rPr>
              <w:t>1623,7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002BE671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A978E7">
              <w:rPr>
                <w:rFonts w:ascii="Times New Roman" w:eastAsia="Times New Roman" w:hAnsi="Times New Roman" w:cs="Times New Roman"/>
                <w:sz w:val="28"/>
                <w:szCs w:val="28"/>
              </w:rPr>
              <w:t>1167,9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65F9DA27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978E7">
              <w:rPr>
                <w:rFonts w:ascii="Times New Roman" w:eastAsia="Times New Roman" w:hAnsi="Times New Roman" w:cs="Times New Roman"/>
                <w:sz w:val="28"/>
                <w:szCs w:val="28"/>
              </w:rPr>
              <w:t>200,9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2081459F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00,0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1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4393A9FC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A978E7">
        <w:rPr>
          <w:rFonts w:ascii="Times New Roman" w:eastAsia="Times New Roman" w:hAnsi="Times New Roman" w:cs="Times New Roman"/>
          <w:sz w:val="28"/>
          <w:szCs w:val="28"/>
          <w:lang w:eastAsia="ru-RU"/>
        </w:rPr>
        <w:t>1623,7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2BB1CD92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A978E7">
        <w:rPr>
          <w:rFonts w:ascii="Times New Roman" w:eastAsia="Times New Roman" w:hAnsi="Times New Roman" w:cs="Times New Roman"/>
          <w:sz w:val="28"/>
          <w:szCs w:val="28"/>
        </w:rPr>
        <w:t>1167,9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71966EB1" w:rsidR="00701FD7" w:rsidRPr="00701FD7" w:rsidRDefault="00A978E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200,9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1768D564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100,0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DF7BB" w14:textId="7E73EC95" w:rsidR="002C00BE" w:rsidRDefault="00A978E7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</w:p>
          <w:p w14:paraId="10928123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13C68A3D" w:rsidR="002C00BE" w:rsidRDefault="00A2333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28A80" w14:textId="0E28FEE1" w:rsidR="002C00BE" w:rsidRDefault="00A978E7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200,9</w:t>
            </w:r>
            <w:bookmarkStart w:id="2" w:name="_GoBack"/>
            <w:bookmarkEnd w:id="2"/>
          </w:p>
          <w:p w14:paraId="7B58C844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3F48DC64" w:rsidR="002C00BE" w:rsidRPr="00FA4237" w:rsidRDefault="00A2333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C00BE"/>
    <w:rsid w:val="00326AAE"/>
    <w:rsid w:val="00404A9C"/>
    <w:rsid w:val="005047A5"/>
    <w:rsid w:val="00584CB4"/>
    <w:rsid w:val="006165A2"/>
    <w:rsid w:val="00701FD7"/>
    <w:rsid w:val="00705C49"/>
    <w:rsid w:val="00762770"/>
    <w:rsid w:val="007F444B"/>
    <w:rsid w:val="009E3F4D"/>
    <w:rsid w:val="00A034BE"/>
    <w:rsid w:val="00A23330"/>
    <w:rsid w:val="00A978E7"/>
    <w:rsid w:val="00AE2DA4"/>
    <w:rsid w:val="00B400B5"/>
    <w:rsid w:val="00B84CAE"/>
    <w:rsid w:val="00C66657"/>
    <w:rsid w:val="00C82142"/>
    <w:rsid w:val="00D11753"/>
    <w:rsid w:val="00D725CE"/>
    <w:rsid w:val="00E222A3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20</cp:revision>
  <cp:lastPrinted>2018-02-14T05:49:00Z</cp:lastPrinted>
  <dcterms:created xsi:type="dcterms:W3CDTF">2018-02-13T13:02:00Z</dcterms:created>
  <dcterms:modified xsi:type="dcterms:W3CDTF">2020-07-30T13:25:00Z</dcterms:modified>
</cp:coreProperties>
</file>