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410D810D" w:rsidR="00B84CAE" w:rsidRPr="0043367F" w:rsidRDefault="00E375F6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04.09.2020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66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760E0B29" w:rsidR="00B84CAE" w:rsidRPr="001C5EC2" w:rsidRDefault="00584CB4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 декабря 2018 года №103 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245636A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Рудьевского сельского поселения </w:t>
      </w:r>
      <w:proofErr w:type="spellStart"/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584CB4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2018 года №10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изложив приложение в новой редакции.</w:t>
      </w:r>
    </w:p>
    <w:p w14:paraId="5AD05465" w14:textId="3174E969" w:rsidR="00E956C0" w:rsidRDefault="00E956C0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6C0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Рудьевского сельского посе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proofErr w:type="spellStart"/>
      <w:r w:rsidR="00E36BA7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E36BA7">
        <w:rPr>
          <w:rFonts w:ascii="Times New Roman" w:eastAsia="Times New Roman" w:hAnsi="Times New Roman" w:cs="Times New Roman"/>
          <w:sz w:val="28"/>
          <w:szCs w:val="28"/>
        </w:rPr>
        <w:t xml:space="preserve"> района от 23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июля 2020 года №61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Рудьевского сельского поселения </w:t>
      </w:r>
      <w:proofErr w:type="spellStart"/>
      <w:r w:rsidRPr="00E956C0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E36BA7">
        <w:rPr>
          <w:rFonts w:ascii="Times New Roman" w:eastAsia="Times New Roman" w:hAnsi="Times New Roman" w:cs="Times New Roman"/>
          <w:sz w:val="28"/>
          <w:szCs w:val="28"/>
        </w:rPr>
        <w:t xml:space="preserve"> района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декабря 2018 года №103</w:t>
      </w:r>
      <w:bookmarkStart w:id="1" w:name="_GoBack"/>
      <w:bookmarkEnd w:id="1"/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программы «Развитие топливно-энергетического комплекса» признать утратившим силу.</w:t>
      </w:r>
    </w:p>
    <w:p w14:paraId="45FD1299" w14:textId="0279CEA9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2AA72AB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30B0D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3309D" w14:textId="77777777" w:rsidR="00584CB4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CF1B1" w14:textId="77777777" w:rsidR="00584CB4" w:rsidRPr="001C5EC2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Глава Рудьевского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А.И.Чакалов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8400487" w14:textId="77777777" w:rsidR="005047A5" w:rsidRDefault="005047A5" w:rsidP="00E9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69D00AD6" w:rsidR="00B84CAE" w:rsidRPr="00B84CAE" w:rsidRDefault="00E375F6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04.09.2020 г.        № 66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5F6601DA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улучшение условий быта и производственной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41968CAF" w:rsidR="00B84CAE" w:rsidRPr="00B84CAE" w:rsidRDefault="00A034B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 – 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7B8D5892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4F309A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  <w:r w:rsidR="00E375F6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том числе по годам: </w:t>
            </w:r>
          </w:p>
          <w:p w14:paraId="5FA70A6C" w14:textId="4F8560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3B71CCC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1987CB4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15B6B06B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293176DB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172940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1D9A778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9F913E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0C58A1BA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00F3E303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4D8CD26A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4F309A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  <w:r w:rsidR="00E375F6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5B6BC03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956C0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241472C6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4F309A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E375F6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2081459F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 – 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2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0E5E8B38" w:rsidR="009E3F4D" w:rsidRPr="009E3F4D" w:rsidRDefault="00701FD7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2019–2021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16137AE1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4F309A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2019 – 0,0 тыс. рублей;</w:t>
      </w:r>
    </w:p>
    <w:p w14:paraId="3357DA6D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4C6349F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181A1FD7" w14:textId="66098FD4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5D05201F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0398A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36039BF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5892678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039BBEEE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08F86C1C" w14:textId="0EE612BA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4F309A">
        <w:rPr>
          <w:rFonts w:ascii="Times New Roman" w:eastAsia="Times New Roman" w:hAnsi="Times New Roman" w:cs="Times New Roman"/>
          <w:sz w:val="28"/>
          <w:szCs w:val="28"/>
        </w:rPr>
        <w:t>151</w:t>
      </w:r>
      <w:r w:rsidR="00E375F6">
        <w:rPr>
          <w:rFonts w:ascii="Times New Roman" w:eastAsia="Times New Roman" w:hAnsi="Times New Roman" w:cs="Times New Roman"/>
          <w:sz w:val="28"/>
          <w:szCs w:val="28"/>
        </w:rPr>
        <w:t>2,4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7EAE12EE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E956C0">
        <w:rPr>
          <w:rFonts w:ascii="Times New Roman" w:eastAsia="Times New Roman" w:hAnsi="Times New Roman" w:cs="Times New Roman"/>
          <w:sz w:val="28"/>
          <w:szCs w:val="28"/>
        </w:rPr>
        <w:t>867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14:paraId="76AE4A64" w14:textId="442F17D4" w:rsidR="00701FD7" w:rsidRPr="00701FD7" w:rsidRDefault="004F309A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2020 – 54</w:t>
      </w:r>
      <w:r w:rsidR="00E375F6">
        <w:rPr>
          <w:rFonts w:ascii="Times New Roman" w:eastAsia="Times New Roman" w:hAnsi="Times New Roman" w:cs="Times New Roman"/>
          <w:sz w:val="28"/>
          <w:szCs w:val="28"/>
        </w:rPr>
        <w:t>5,4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59D9B7D" w14:textId="1768D564" w:rsidR="009E3F4D" w:rsidRPr="009E3F4D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100,0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2C0" w14:textId="5E9B0B32" w:rsidR="00584CB4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6285996C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организации </w:t>
            </w:r>
            <w:proofErr w:type="spellStart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7C9DCA1C" w:rsidR="002C00BE" w:rsidRDefault="00E956C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DF7BB" w14:textId="42DB4741" w:rsidR="002C00BE" w:rsidRDefault="004F309A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  <w:r w:rsidR="00E375F6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  <w:p w14:paraId="10928123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13C68A3D" w:rsidR="002C00BE" w:rsidRDefault="00A2333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5CAD575F" w:rsidR="002C00BE" w:rsidRDefault="00E956C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8A80" w14:textId="3BC52437" w:rsidR="002C00BE" w:rsidRDefault="004F309A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E375F6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  <w:p w14:paraId="7B58C844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3F48DC64" w:rsidR="002C00BE" w:rsidRPr="00FA4237" w:rsidRDefault="00A2333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43D7C1B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763AB4E7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30DAE6F9" w:rsidR="002C00BE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584CB4" w:rsidRPr="009E3F4D" w14:paraId="09749EF7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9AC" w14:textId="77777777" w:rsidR="00584CB4" w:rsidRDefault="00584CB4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288" w14:textId="5E3406CC" w:rsidR="00584CB4" w:rsidRDefault="00584CB4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2019 год\\сессия 94 решение №242\\приложение 7 ведомственная структура.xls" Лист1!R140C1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4F11DA72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</w:t>
            </w: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на звание лучшего поселения</w:t>
            </w:r>
          </w:p>
          <w:p w14:paraId="72186104" w14:textId="02610E0B" w:rsidR="00584CB4" w:rsidRDefault="00584CB4" w:rsidP="0058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5DF" w14:textId="12A08B9D" w:rsidR="00584CB4" w:rsidRDefault="00584CB4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9BF" w14:textId="77777777" w:rsidR="00584CB4" w:rsidRPr="009E3F4D" w:rsidRDefault="00584CB4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724" w14:textId="2574F325" w:rsidR="00584CB4" w:rsidRPr="00FA4237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5B" w14:textId="77777777" w:rsidR="00584CB4" w:rsidRPr="009E3F4D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367" w14:textId="77777777" w:rsidR="00584CB4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AFB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14:paraId="41D3ABD4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  <w:p w14:paraId="03525ADE" w14:textId="7073CC63" w:rsidR="00584CB4" w:rsidRDefault="00584CB4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B46D6"/>
    <w:rsid w:val="00274272"/>
    <w:rsid w:val="002C00BE"/>
    <w:rsid w:val="00326AAE"/>
    <w:rsid w:val="00404A9C"/>
    <w:rsid w:val="004F309A"/>
    <w:rsid w:val="005047A5"/>
    <w:rsid w:val="00584CB4"/>
    <w:rsid w:val="006165A2"/>
    <w:rsid w:val="00701FD7"/>
    <w:rsid w:val="00705C49"/>
    <w:rsid w:val="00762770"/>
    <w:rsid w:val="007F444B"/>
    <w:rsid w:val="009E3F4D"/>
    <w:rsid w:val="00A034BE"/>
    <w:rsid w:val="00A23330"/>
    <w:rsid w:val="00A978E7"/>
    <w:rsid w:val="00AE2DA4"/>
    <w:rsid w:val="00B400B5"/>
    <w:rsid w:val="00B84CAE"/>
    <w:rsid w:val="00C66657"/>
    <w:rsid w:val="00C82142"/>
    <w:rsid w:val="00D11753"/>
    <w:rsid w:val="00D725CE"/>
    <w:rsid w:val="00E222A3"/>
    <w:rsid w:val="00E36BA7"/>
    <w:rsid w:val="00E375F6"/>
    <w:rsid w:val="00E956C0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24</cp:revision>
  <cp:lastPrinted>2018-02-14T05:49:00Z</cp:lastPrinted>
  <dcterms:created xsi:type="dcterms:W3CDTF">2018-02-13T13:02:00Z</dcterms:created>
  <dcterms:modified xsi:type="dcterms:W3CDTF">2020-10-16T06:39:00Z</dcterms:modified>
</cp:coreProperties>
</file>