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150AAC77" w:rsidR="00B84CAE" w:rsidRPr="0043367F" w:rsidRDefault="00B66358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19.07</w:t>
      </w:r>
      <w:r w:rsidR="00783B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31EA91C0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B66358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B66358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B66358">
        <w:rPr>
          <w:rFonts w:ascii="Times New Roman" w:eastAsia="Times New Roman" w:hAnsi="Times New Roman" w:cs="Times New Roman"/>
          <w:sz w:val="28"/>
          <w:szCs w:val="28"/>
        </w:rPr>
        <w:t xml:space="preserve"> района от 25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358">
        <w:rPr>
          <w:rFonts w:ascii="Times New Roman" w:eastAsia="Times New Roman" w:hAnsi="Times New Roman" w:cs="Times New Roman"/>
          <w:sz w:val="28"/>
          <w:szCs w:val="28"/>
        </w:rPr>
        <w:t>декабря 2020 года №108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4AAFDA92" w:rsidR="007F444B" w:rsidRPr="001C5EC2" w:rsidRDefault="0082500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5B87EB7C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82500B">
        <w:rPr>
          <w:rFonts w:ascii="Times New Roman" w:eastAsia="Times New Roman" w:hAnsi="Times New Roman" w:cs="Times New Roman"/>
          <w:sz w:val="28"/>
          <w:szCs w:val="28"/>
        </w:rPr>
        <w:t xml:space="preserve">         А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.И.</w:t>
      </w:r>
      <w:r w:rsidR="00825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00B">
        <w:rPr>
          <w:rFonts w:ascii="Times New Roman" w:eastAsia="Times New Roman" w:hAnsi="Times New Roman" w:cs="Times New Roman"/>
          <w:sz w:val="28"/>
          <w:szCs w:val="28"/>
        </w:rPr>
        <w:t>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2DBC1D18" w:rsidR="00B84CAE" w:rsidRPr="00B84CAE" w:rsidRDefault="00783B9A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19.07.2021</w:t>
      </w:r>
      <w:r w:rsidR="00E375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г.        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53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7C0CF9EF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2D5979">
              <w:rPr>
                <w:rFonts w:ascii="Times New Roman" w:eastAsia="Times New Roman" w:hAnsi="Times New Roman" w:cs="Times New Roman"/>
                <w:sz w:val="28"/>
                <w:szCs w:val="28"/>
              </w:rPr>
              <w:t>2521,7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11F7179D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2D5979">
              <w:rPr>
                <w:rFonts w:ascii="Times New Roman" w:eastAsia="Times New Roman" w:hAnsi="Times New Roman" w:cs="Times New Roman"/>
                <w:sz w:val="28"/>
                <w:szCs w:val="28"/>
              </w:rPr>
              <w:t>2065,9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777BADC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87128">
              <w:rPr>
                <w:rFonts w:ascii="Times New Roman" w:eastAsia="Times New Roman" w:hAnsi="Times New Roman" w:cs="Times New Roman"/>
                <w:sz w:val="28"/>
                <w:szCs w:val="28"/>
              </w:rPr>
              <w:t>768,7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75A10C35" w:rsidR="00B84CAE" w:rsidRPr="00B84CAE" w:rsidRDefault="002B0D43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</w:t>
            </w:r>
            <w:r w:rsidR="002D5979">
              <w:rPr>
                <w:rFonts w:ascii="Times New Roman" w:eastAsia="Times New Roman" w:hAnsi="Times New Roman" w:cs="Times New Roman"/>
                <w:sz w:val="28"/>
                <w:szCs w:val="28"/>
              </w:rPr>
              <w:t>430,2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2A71F511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1C4B17">
        <w:rPr>
          <w:rFonts w:ascii="Times New Roman" w:eastAsia="Times New Roman" w:hAnsi="Times New Roman" w:cs="Times New Roman"/>
          <w:sz w:val="28"/>
          <w:szCs w:val="28"/>
          <w:lang w:eastAsia="ru-RU"/>
        </w:rPr>
        <w:t>2521,7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4863E7D9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857437">
        <w:rPr>
          <w:rFonts w:ascii="Times New Roman" w:eastAsia="Times New Roman" w:hAnsi="Times New Roman" w:cs="Times New Roman"/>
          <w:sz w:val="28"/>
          <w:szCs w:val="28"/>
        </w:rPr>
        <w:t>2065,9</w:t>
      </w:r>
      <w:bookmarkStart w:id="2" w:name="_GoBack"/>
      <w:bookmarkEnd w:id="2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1665090D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</w:t>
      </w:r>
      <w:r w:rsidR="00A87128">
        <w:rPr>
          <w:rFonts w:ascii="Times New Roman" w:eastAsia="Times New Roman" w:hAnsi="Times New Roman" w:cs="Times New Roman"/>
          <w:sz w:val="28"/>
          <w:szCs w:val="28"/>
        </w:rPr>
        <w:t>768,7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4856E6A8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</w:t>
      </w:r>
      <w:r w:rsidR="001C4B17">
        <w:rPr>
          <w:rFonts w:ascii="Times New Roman" w:eastAsia="Times New Roman" w:hAnsi="Times New Roman" w:cs="Times New Roman"/>
          <w:sz w:val="28"/>
          <w:szCs w:val="28"/>
        </w:rPr>
        <w:t>430,2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28123" w14:textId="3032EDC5" w:rsidR="002C00BE" w:rsidRDefault="00A8712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  <w:p w14:paraId="6DCBE7D8" w14:textId="77777777" w:rsidR="00AF39C8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3535F1FA" w:rsidR="002C00BE" w:rsidRDefault="001C4B1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8C844" w14:textId="074BD4B4" w:rsidR="002C00BE" w:rsidRDefault="00A8712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768,7</w:t>
            </w:r>
          </w:p>
          <w:p w14:paraId="044F9490" w14:textId="77777777" w:rsidR="00AF39C8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4ADAEBF7" w:rsidR="002C00BE" w:rsidRPr="00FA4237" w:rsidRDefault="001C4B1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26C13"/>
    <w:rsid w:val="000B46D6"/>
    <w:rsid w:val="001C4B17"/>
    <w:rsid w:val="00274272"/>
    <w:rsid w:val="00277BB0"/>
    <w:rsid w:val="002B0D43"/>
    <w:rsid w:val="002C00BE"/>
    <w:rsid w:val="002D5979"/>
    <w:rsid w:val="00326AAE"/>
    <w:rsid w:val="00404A9C"/>
    <w:rsid w:val="004F309A"/>
    <w:rsid w:val="005047A5"/>
    <w:rsid w:val="00584CB4"/>
    <w:rsid w:val="0061454F"/>
    <w:rsid w:val="006165A2"/>
    <w:rsid w:val="006E40FD"/>
    <w:rsid w:val="00701FD7"/>
    <w:rsid w:val="00705C49"/>
    <w:rsid w:val="00762770"/>
    <w:rsid w:val="00783B9A"/>
    <w:rsid w:val="007F444B"/>
    <w:rsid w:val="0082500B"/>
    <w:rsid w:val="00857437"/>
    <w:rsid w:val="009E3F4D"/>
    <w:rsid w:val="00A034BE"/>
    <w:rsid w:val="00A23330"/>
    <w:rsid w:val="00A87128"/>
    <w:rsid w:val="00A978E7"/>
    <w:rsid w:val="00AE2DA4"/>
    <w:rsid w:val="00AF39C8"/>
    <w:rsid w:val="00B400B5"/>
    <w:rsid w:val="00B66358"/>
    <w:rsid w:val="00B84CAE"/>
    <w:rsid w:val="00C66657"/>
    <w:rsid w:val="00C82142"/>
    <w:rsid w:val="00D11753"/>
    <w:rsid w:val="00D725CE"/>
    <w:rsid w:val="00D73CAC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48</cp:revision>
  <cp:lastPrinted>2018-02-14T05:49:00Z</cp:lastPrinted>
  <dcterms:created xsi:type="dcterms:W3CDTF">2018-02-13T13:02:00Z</dcterms:created>
  <dcterms:modified xsi:type="dcterms:W3CDTF">2021-12-15T11:39:00Z</dcterms:modified>
</cp:coreProperties>
</file>