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1F5F81F" wp14:editId="643CB18C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АДМИНИСТРАЦИЯ РУДЬЕВСКОГО СЕЛЬСКОГО </w:t>
      </w:r>
    </w:p>
    <w:p w:rsidR="002940E0" w:rsidRPr="002F3549" w:rsidRDefault="002940E0" w:rsidP="002940E0">
      <w:pPr>
        <w:pStyle w:val="a5"/>
        <w:rPr>
          <w:szCs w:val="28"/>
        </w:rPr>
      </w:pPr>
      <w:r w:rsidRPr="002F3549">
        <w:rPr>
          <w:szCs w:val="28"/>
        </w:rPr>
        <w:t xml:space="preserve">ПОСЕЛЕНИЯ ОТРАДНЕНСКОГО РАЙОНА </w:t>
      </w:r>
    </w:p>
    <w:p w:rsidR="002940E0" w:rsidRPr="0024016F" w:rsidRDefault="005A4DD3" w:rsidP="002940E0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940E0" w:rsidRPr="00123A2F" w:rsidRDefault="002940E0" w:rsidP="002940E0">
      <w:pPr>
        <w:pStyle w:val="a5"/>
        <w:jc w:val="left"/>
        <w:rPr>
          <w:b w:val="0"/>
          <w:szCs w:val="28"/>
          <w:u w:val="single"/>
        </w:rPr>
      </w:pPr>
      <w:proofErr w:type="gramStart"/>
      <w:r w:rsidRPr="00123A2F">
        <w:rPr>
          <w:b w:val="0"/>
          <w:szCs w:val="28"/>
        </w:rPr>
        <w:t xml:space="preserve">От  </w:t>
      </w:r>
      <w:r w:rsidR="00BB0D99">
        <w:rPr>
          <w:b w:val="0"/>
          <w:szCs w:val="28"/>
        </w:rPr>
        <w:t>23</w:t>
      </w:r>
      <w:proofErr w:type="gramEnd"/>
      <w:r w:rsidR="00BB0D99">
        <w:rPr>
          <w:b w:val="0"/>
          <w:szCs w:val="28"/>
        </w:rPr>
        <w:t>.07.2021</w:t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  <w:t xml:space="preserve">           </w:t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Pr="00123A2F">
        <w:rPr>
          <w:b w:val="0"/>
          <w:szCs w:val="28"/>
        </w:rPr>
        <w:tab/>
      </w:r>
      <w:r w:rsidR="00BB0D99">
        <w:rPr>
          <w:b w:val="0"/>
          <w:szCs w:val="28"/>
        </w:rPr>
        <w:tab/>
      </w:r>
      <w:r w:rsidR="00BB0D99">
        <w:rPr>
          <w:b w:val="0"/>
          <w:szCs w:val="28"/>
        </w:rPr>
        <w:tab/>
      </w:r>
      <w:r w:rsidRPr="00123A2F">
        <w:rPr>
          <w:b w:val="0"/>
          <w:szCs w:val="28"/>
        </w:rPr>
        <w:tab/>
        <w:t xml:space="preserve">№ </w:t>
      </w:r>
      <w:r w:rsidR="00BB0D99">
        <w:rPr>
          <w:b w:val="0"/>
          <w:szCs w:val="28"/>
        </w:rPr>
        <w:t>58</w:t>
      </w:r>
    </w:p>
    <w:p w:rsidR="002940E0" w:rsidRDefault="002940E0" w:rsidP="002940E0">
      <w:pPr>
        <w:pStyle w:val="a5"/>
        <w:rPr>
          <w:b w:val="0"/>
          <w:sz w:val="24"/>
          <w:szCs w:val="24"/>
        </w:rPr>
      </w:pPr>
      <w:proofErr w:type="spellStart"/>
      <w:r w:rsidRPr="002F3549">
        <w:rPr>
          <w:b w:val="0"/>
          <w:sz w:val="24"/>
          <w:szCs w:val="24"/>
        </w:rPr>
        <w:t>с.Рудь</w:t>
      </w:r>
      <w:proofErr w:type="spellEnd"/>
    </w:p>
    <w:p w:rsidR="002940E0" w:rsidRDefault="002940E0" w:rsidP="002940E0">
      <w:pPr>
        <w:pStyle w:val="a5"/>
        <w:rPr>
          <w:b w:val="0"/>
          <w:sz w:val="24"/>
          <w:szCs w:val="24"/>
        </w:rPr>
      </w:pPr>
    </w:p>
    <w:p w:rsidR="002940E0" w:rsidRDefault="002940E0" w:rsidP="002940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>Об организации и проведении ежегодного смотра-конкурса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 xml:space="preserve">на </w:t>
      </w:r>
      <w:bookmarkStart w:id="0" w:name="_GoBack"/>
      <w:r w:rsidRPr="005A6991">
        <w:rPr>
          <w:rFonts w:ascii="Times New Roman" w:hAnsi="Times New Roman"/>
          <w:b/>
          <w:sz w:val="28"/>
          <w:szCs w:val="28"/>
        </w:rPr>
        <w:t xml:space="preserve">лучшего собственника объекта культурного наследия </w:t>
      </w:r>
      <w:bookmarkEnd w:id="0"/>
      <w:r w:rsidRPr="005A6991">
        <w:rPr>
          <w:rFonts w:ascii="Times New Roman" w:hAnsi="Times New Roman"/>
          <w:b/>
          <w:sz w:val="28"/>
          <w:szCs w:val="28"/>
        </w:rPr>
        <w:t>Краснодарского края или пользователя им, обеспечившего сохранение объекта культурного наследия Краснодарского края, его территории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 xml:space="preserve">и охранной зоны 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>Рудьевском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b/>
          <w:sz w:val="28"/>
          <w:szCs w:val="28"/>
        </w:rPr>
        <w:t xml:space="preserve">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r>
        <w:rPr>
          <w:rFonts w:ascii="Times New Roman" w:hAnsi="Times New Roman"/>
          <w:sz w:val="28"/>
          <w:szCs w:val="28"/>
        </w:rPr>
        <w:t>Рудьевского</w:t>
      </w:r>
      <w:r w:rsidRPr="005A6991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Краснодарского края п о с т а н о в л я ю: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1. Утвердить Положение об организации и проведении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sz w:val="28"/>
          <w:szCs w:val="28"/>
        </w:rPr>
        <w:t>в Рудьевском</w:t>
      </w:r>
      <w:r w:rsidRPr="005A6991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 (далее – смотр-конкурс), согласно приложению № 1.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2. Утвердить состав организационного комитета по проведению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</w:t>
      </w:r>
      <w:r>
        <w:rPr>
          <w:rFonts w:ascii="Times New Roman" w:hAnsi="Times New Roman"/>
          <w:sz w:val="28"/>
          <w:szCs w:val="28"/>
        </w:rPr>
        <w:t>Рудьевском</w:t>
      </w:r>
      <w:r w:rsidRPr="005A6991">
        <w:rPr>
          <w:rFonts w:ascii="Times New Roman" w:hAnsi="Times New Roman"/>
          <w:sz w:val="28"/>
          <w:szCs w:val="28"/>
        </w:rPr>
        <w:t xml:space="preserve"> сельском поселении Отрадненского района (далее – организационный комитет), согласно приложению № 2.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r>
        <w:rPr>
          <w:rFonts w:ascii="Times New Roman" w:hAnsi="Times New Roman"/>
          <w:sz w:val="28"/>
          <w:szCs w:val="28"/>
        </w:rPr>
        <w:t>Рудьевского</w:t>
      </w:r>
      <w:r w:rsidRPr="005A6991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(</w:t>
      </w:r>
      <w:r>
        <w:rPr>
          <w:rFonts w:ascii="Times New Roman" w:hAnsi="Times New Roman"/>
          <w:sz w:val="28"/>
          <w:szCs w:val="28"/>
        </w:rPr>
        <w:t>Покиндюкова</w:t>
      </w:r>
      <w:r w:rsidRPr="005A6991">
        <w:rPr>
          <w:rFonts w:ascii="Times New Roman" w:hAnsi="Times New Roman"/>
          <w:sz w:val="28"/>
          <w:szCs w:val="28"/>
        </w:rPr>
        <w:t>):</w:t>
      </w:r>
    </w:p>
    <w:p w:rsidR="005A6991" w:rsidRPr="005A6991" w:rsidRDefault="005A6991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A6991" w:rsidRPr="005A6991" w:rsidRDefault="005A6991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lastRenderedPageBreak/>
        <w:t>Опубликовать официально настоящее постановление в установленном порядке.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опубликования.</w:t>
      </w:r>
    </w:p>
    <w:p w:rsidR="005A6991" w:rsidRPr="00FF7A75" w:rsidRDefault="005A6991" w:rsidP="005A699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6. </w:t>
      </w:r>
      <w:r w:rsidRPr="00FF7A7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общего отдела Покиндюкову Наталию Ивановну.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А.И.Чакалов</w:t>
      </w:r>
      <w:proofErr w:type="spellEnd"/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A6991" w:rsidRPr="005A6991" w:rsidTr="00474586">
        <w:trPr>
          <w:trHeight w:val="769"/>
          <w:jc w:val="right"/>
        </w:trPr>
        <w:tc>
          <w:tcPr>
            <w:tcW w:w="3989" w:type="dxa"/>
          </w:tcPr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Рудьевского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5A6991" w:rsidRPr="005A6991" w:rsidRDefault="005A6991" w:rsidP="005A699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FF7A75">
              <w:rPr>
                <w:sz w:val="28"/>
                <w:szCs w:val="28"/>
              </w:rPr>
              <w:t>от ____________ № ______</w:t>
            </w:r>
          </w:p>
        </w:tc>
      </w:tr>
    </w:tbl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 организации и проведении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ежегодного смотра-конкурса на лучшего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собственника объекта культурного наследия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 или пользователя им, обеспечившего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сохранение объекта культурного наследия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Краснодарского края, его территории и охранной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зоны 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>Рудьевском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</w:t>
      </w:r>
      <w:r>
        <w:rPr>
          <w:rFonts w:ascii="Times New Roman" w:hAnsi="Times New Roman"/>
          <w:color w:val="000000"/>
          <w:sz w:val="28"/>
          <w:szCs w:val="28"/>
        </w:rPr>
        <w:t>Рудьевском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 (далее – смотр-конкурс), а также порядок и условия поощрения победителей смотра-конкурса.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Организатором смотра-конкурса является:</w:t>
      </w:r>
    </w:p>
    <w:p w:rsidR="005A6991" w:rsidRPr="005A6991" w:rsidRDefault="005A6991" w:rsidP="005A6991">
      <w:pPr>
        <w:spacing w:after="0" w:line="240" w:lineRule="atLeast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администрация </w:t>
      </w:r>
      <w:r>
        <w:rPr>
          <w:rFonts w:ascii="Times New Roman" w:hAnsi="Times New Roman"/>
          <w:color w:val="000000"/>
          <w:sz w:val="28"/>
          <w:szCs w:val="28"/>
        </w:rPr>
        <w:t>Рудьевского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III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Цели и задачи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1"/>
        </w:numPr>
        <w:tabs>
          <w:tab w:val="clear" w:pos="720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Целями и задачами конкурса являются: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     воспитание у населения </w:t>
      </w:r>
      <w:bookmarkStart w:id="1" w:name="_Hlk76636414"/>
      <w:r>
        <w:rPr>
          <w:rFonts w:ascii="Times New Roman" w:hAnsi="Times New Roman"/>
          <w:color w:val="000000"/>
          <w:sz w:val="28"/>
          <w:szCs w:val="28"/>
        </w:rPr>
        <w:t>Рудьевского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bookmarkEnd w:id="1"/>
      <w:r w:rsidRPr="005A6991">
        <w:rPr>
          <w:rFonts w:ascii="Times New Roman" w:hAnsi="Times New Roman"/>
          <w:color w:val="000000"/>
          <w:sz w:val="28"/>
          <w:szCs w:val="28"/>
        </w:rPr>
        <w:t xml:space="preserve"> уважения к историческому прошлому и традициям Кубани;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lastRenderedPageBreak/>
        <w:t xml:space="preserve">      пропаганда деятельности общественных организаций и учреждений различной ведомственной принадлежности </w:t>
      </w:r>
      <w:r>
        <w:rPr>
          <w:rFonts w:ascii="Times New Roman" w:hAnsi="Times New Roman"/>
          <w:color w:val="000000"/>
          <w:sz w:val="28"/>
          <w:szCs w:val="28"/>
        </w:rPr>
        <w:t>Рудьевского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по популяризации объектов культурного наследия Краснодарского края;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 развитие межотраслевого сотрудничества.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IV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Порядок и условия проведения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Смотр-конкурс проводится в три этапа.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Первый этап включает проведение организациями-участниками смотра-конкурса работы обеспечению сохранения объекта культурного наследия Краснодарского края, его территории и охранной зоны в </w:t>
      </w:r>
      <w:r>
        <w:rPr>
          <w:rFonts w:ascii="Times New Roman" w:hAnsi="Times New Roman"/>
          <w:color w:val="000000"/>
          <w:sz w:val="28"/>
          <w:szCs w:val="28"/>
        </w:rPr>
        <w:t xml:space="preserve">Рудьевском 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сельском поселении Отрадненского района. 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>
        <w:rPr>
          <w:rFonts w:ascii="Times New Roman" w:hAnsi="Times New Roman"/>
          <w:color w:val="000000"/>
          <w:sz w:val="28"/>
          <w:szCs w:val="28"/>
        </w:rPr>
        <w:t>Рудьевского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5A6991" w:rsidRPr="005A6991" w:rsidRDefault="005A6991" w:rsidP="005A6991">
      <w:pPr>
        <w:tabs>
          <w:tab w:val="num" w:pos="1843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Данные папки должны содержать текстовый отчет о проведенных мероприятиях в рамках смотра-конкурса.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    Заявки на участие в конкурсе принимаются с 01 октября до 30 октября.</w:t>
      </w:r>
    </w:p>
    <w:p w:rsidR="005A6991" w:rsidRPr="005A6991" w:rsidRDefault="005A6991" w:rsidP="005A6991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На третьем этапе проводится заседание организационного комитета по проведению ежегодного смотра-конкурса (далее – организационный комитет) по вопросу подведения итогов смотра-конкурса.</w:t>
      </w:r>
    </w:p>
    <w:p w:rsidR="005A6991" w:rsidRPr="005A6991" w:rsidRDefault="005A6991" w:rsidP="005A6991">
      <w:pPr>
        <w:numPr>
          <w:ilvl w:val="0"/>
          <w:numId w:val="8"/>
        </w:numPr>
        <w:tabs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Рудьевского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6.</w:t>
      </w:r>
      <w:r w:rsidRPr="005A6991">
        <w:rPr>
          <w:rFonts w:ascii="Times New Roman" w:hAnsi="Times New Roman"/>
          <w:color w:val="000000"/>
          <w:sz w:val="28"/>
          <w:szCs w:val="28"/>
        </w:rPr>
        <w:tab/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Рудьевского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 в справке указывает информацию о наличии проверок соблюдения требований земельного законодательства Российской Федерации, в отношении земельных участков, на которых расположены объекты культурного наследия Краснодарского края организаций-участников, административных правонарушений, судебных споров и устранений выявленных правонарушений.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7. Заседание организационного комитета смотра-конкурса проводится не позднее 15 декабря.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8. Организационный комитет смотра-конкурса на заседании рассматривает представленные материалы и определяет победителей.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Победитель смотра-конкурса определяется по номинации "Лучший собственник объекта культурного наследия Краснодарского края или пользователь им, обеспечивший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color w:val="000000"/>
          <w:sz w:val="28"/>
          <w:szCs w:val="28"/>
        </w:rPr>
        <w:t>в Рудьевском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V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Критерии оценки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9"/>
        </w:numPr>
        <w:tabs>
          <w:tab w:val="clear" w:pos="72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техническое состояние объекта культурного наследия;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меры, принимаемые для обеспечения сохранения объекта культурного наследия;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отсутствие административных правонарушений у собственника или пользователя в отношении объекта культурного наследия.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Раздел VI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Награждение победителей смотра-конкурса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</w:r>
    </w:p>
    <w:p w:rsidR="005A6991" w:rsidRPr="005A6991" w:rsidRDefault="005A6991" w:rsidP="005A6991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Победителю смотра-конкурса в торжественной обстановке вручается диплом администрации </w:t>
      </w:r>
      <w:r>
        <w:rPr>
          <w:rFonts w:ascii="Times New Roman" w:hAnsi="Times New Roman"/>
          <w:color w:val="000000"/>
          <w:sz w:val="28"/>
          <w:szCs w:val="28"/>
        </w:rPr>
        <w:t>Рудьевского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 </w:t>
      </w:r>
      <w:r w:rsidRPr="005A6991">
        <w:rPr>
          <w:rFonts w:ascii="Times New Roman" w:hAnsi="Times New Roman"/>
          <w:color w:val="000000"/>
          <w:sz w:val="28"/>
          <w:szCs w:val="28"/>
        </w:rPr>
        <w:br/>
        <w:t> 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76722765"/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bookmarkEnd w:id="2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Н.И.Покиндюкова</w:t>
      </w:r>
      <w:proofErr w:type="spellEnd"/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89"/>
      </w:tblGrid>
      <w:tr w:rsidR="005A6991" w:rsidRPr="005A6991" w:rsidTr="00474586">
        <w:trPr>
          <w:trHeight w:val="769"/>
          <w:jc w:val="right"/>
        </w:trPr>
        <w:tc>
          <w:tcPr>
            <w:tcW w:w="3989" w:type="dxa"/>
          </w:tcPr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_Hlk76713501"/>
            <w:r w:rsidRPr="00FF7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5A6991" w:rsidRPr="00FF7A75" w:rsidRDefault="005A6991" w:rsidP="005A699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Рудьевского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Отрадненского района </w:t>
            </w:r>
          </w:p>
          <w:p w:rsidR="005A6991" w:rsidRPr="005A6991" w:rsidRDefault="005A6991" w:rsidP="005A6991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FF7A75">
              <w:rPr>
                <w:sz w:val="28"/>
                <w:szCs w:val="28"/>
              </w:rPr>
              <w:t>от ____________ № ______</w:t>
            </w:r>
          </w:p>
        </w:tc>
      </w:tr>
      <w:bookmarkEnd w:id="3"/>
    </w:tbl>
    <w:p w:rsidR="005A6991" w:rsidRPr="005A6991" w:rsidRDefault="005A6991" w:rsidP="005A699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  <w:r w:rsidRPr="005A6991">
        <w:rPr>
          <w:sz w:val="28"/>
          <w:szCs w:val="28"/>
        </w:rPr>
        <w:tab/>
      </w:r>
    </w:p>
    <w:p w:rsidR="005A6991" w:rsidRPr="005A6991" w:rsidRDefault="005A6991" w:rsidP="005A6991">
      <w:pPr>
        <w:pStyle w:val="Default"/>
        <w:spacing w:line="240" w:lineRule="atLeast"/>
        <w:jc w:val="center"/>
        <w:rPr>
          <w:b/>
          <w:bCs/>
          <w:sz w:val="28"/>
          <w:szCs w:val="28"/>
        </w:rPr>
      </w:pPr>
      <w:r w:rsidRPr="005A6991">
        <w:rPr>
          <w:b/>
          <w:bCs/>
          <w:sz w:val="28"/>
          <w:szCs w:val="28"/>
        </w:rPr>
        <w:t xml:space="preserve">СОСТАВ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991">
        <w:rPr>
          <w:rFonts w:ascii="Times New Roman" w:hAnsi="Times New Roman"/>
          <w:b/>
          <w:bCs/>
          <w:sz w:val="28"/>
          <w:szCs w:val="28"/>
        </w:rPr>
        <w:t xml:space="preserve">организационного комитета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по проведению ежегодного смотра-конкурса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 лучшего собственника объекта культурного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наследия Краснодарского края или пользователя им,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обеспечившего сохранение объекта культурного наследия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Краснодарского края, его территории и охранной зоны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Рудьевском</w:t>
      </w: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bCs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color w:val="000000"/>
          <w:sz w:val="28"/>
          <w:szCs w:val="28"/>
        </w:rPr>
        <w:t> </w:t>
      </w:r>
    </w:p>
    <w:p w:rsidR="005B6E5A" w:rsidRPr="005A6991" w:rsidRDefault="005B6E5A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5A6991" w:rsidRDefault="005B6E5A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4" w:name="_Hlk76722867"/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Чакалов Александр Исакович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Покиндюкова Наталия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заместитель председателя организационного комитета 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Овчаренко Вероника Сергеевна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 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5B6E5A" w:rsidRPr="00FF7A75" w:rsidTr="00D43D43">
        <w:trPr>
          <w:trHeight w:val="44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Покиндюкова Светлана Леонидовна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5B6E5A" w:rsidRPr="00FF7A75" w:rsidTr="00D43D43">
        <w:trPr>
          <w:trHeight w:val="609"/>
        </w:trPr>
        <w:tc>
          <w:tcPr>
            <w:tcW w:w="4077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Левшакова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FF7A75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налогам и сборам</w:t>
            </w:r>
          </w:p>
        </w:tc>
      </w:tr>
      <w:tr w:rsidR="005B6E5A" w:rsidRPr="00FF7A75" w:rsidTr="00D43D43">
        <w:trPr>
          <w:trHeight w:val="769"/>
        </w:trPr>
        <w:tc>
          <w:tcPr>
            <w:tcW w:w="4077" w:type="dxa"/>
          </w:tcPr>
          <w:p w:rsidR="005B6E5A" w:rsidRPr="00FF7A75" w:rsidRDefault="003A5F0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Плохотникова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980" w:type="dxa"/>
          </w:tcPr>
          <w:p w:rsidR="005B6E5A" w:rsidRPr="00FF7A75" w:rsidRDefault="005B6E5A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536" w:type="dxa"/>
          </w:tcPr>
          <w:p w:rsidR="005B6E5A" w:rsidRPr="00FF7A75" w:rsidRDefault="003A5F07" w:rsidP="00FF7A75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>специалист по работе с малыми формами хозяйствования и АПК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bookmarkEnd w:id="4"/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Начальник общего отдела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Рудьевского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F07" w:rsidRPr="00FF7A75" w:rsidRDefault="003A5F07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Н.И.Покиндюкова</w:t>
      </w:r>
      <w:proofErr w:type="spellEnd"/>
    </w:p>
    <w:p w:rsidR="00EB1024" w:rsidRPr="00FF7A75" w:rsidRDefault="00EB1024" w:rsidP="003A5F0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B1024" w:rsidRPr="00F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BA631B9"/>
    <w:multiLevelType w:val="multilevel"/>
    <w:tmpl w:val="AAF63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6E0CEE"/>
    <w:multiLevelType w:val="multilevel"/>
    <w:tmpl w:val="05E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  <w:lvlOverride w:ilvl="0">
      <w:startOverride w:val="5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E0"/>
    <w:rsid w:val="0000320F"/>
    <w:rsid w:val="001106FC"/>
    <w:rsid w:val="00183362"/>
    <w:rsid w:val="001B29D2"/>
    <w:rsid w:val="002940E0"/>
    <w:rsid w:val="0034139E"/>
    <w:rsid w:val="00345216"/>
    <w:rsid w:val="00372977"/>
    <w:rsid w:val="003A5F07"/>
    <w:rsid w:val="003B29AD"/>
    <w:rsid w:val="005525CD"/>
    <w:rsid w:val="005A4DD3"/>
    <w:rsid w:val="005A6991"/>
    <w:rsid w:val="005B6E5A"/>
    <w:rsid w:val="00613739"/>
    <w:rsid w:val="00623A76"/>
    <w:rsid w:val="00641D24"/>
    <w:rsid w:val="00653657"/>
    <w:rsid w:val="006E2A2D"/>
    <w:rsid w:val="00865BDA"/>
    <w:rsid w:val="00881DC8"/>
    <w:rsid w:val="0098177A"/>
    <w:rsid w:val="00A32E55"/>
    <w:rsid w:val="00BB0D99"/>
    <w:rsid w:val="00C56B7D"/>
    <w:rsid w:val="00D127D7"/>
    <w:rsid w:val="00D722B0"/>
    <w:rsid w:val="00E668BA"/>
    <w:rsid w:val="00EB1024"/>
    <w:rsid w:val="00F24517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F8F8"/>
  <w15:docId w15:val="{F9648250-0B01-4072-9F62-A1F9F2F3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Oksana</cp:lastModifiedBy>
  <cp:revision>13</cp:revision>
  <cp:lastPrinted>2021-07-26T06:07:00Z</cp:lastPrinted>
  <dcterms:created xsi:type="dcterms:W3CDTF">2018-06-07T11:29:00Z</dcterms:created>
  <dcterms:modified xsi:type="dcterms:W3CDTF">2021-07-29T05:17:00Z</dcterms:modified>
</cp:coreProperties>
</file>