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95" w:rsidRPr="008433C5" w:rsidRDefault="00D03895" w:rsidP="00D03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3C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895" w:rsidRPr="008433C5" w:rsidRDefault="00D03895" w:rsidP="00D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84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84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3895" w:rsidRPr="008433C5" w:rsidRDefault="00D03895" w:rsidP="00D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D03895" w:rsidRPr="008433C5" w:rsidRDefault="00D03895" w:rsidP="00D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03895" w:rsidRPr="008433C5" w:rsidRDefault="00D03895" w:rsidP="00D0389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33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8433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03895" w:rsidRPr="008433C5" w:rsidRDefault="00D03895" w:rsidP="00D038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5F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DD74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4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4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3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5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465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D03895" w:rsidRDefault="00D03895" w:rsidP="00D0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C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3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</w:t>
      </w:r>
    </w:p>
    <w:p w:rsidR="00D03895" w:rsidRDefault="00D03895" w:rsidP="00D0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95" w:rsidRPr="008433C5" w:rsidRDefault="00D03895" w:rsidP="00D0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95" w:rsidRPr="009554F4" w:rsidRDefault="00D03895" w:rsidP="00D038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54F4">
        <w:rPr>
          <w:b/>
          <w:sz w:val="28"/>
          <w:szCs w:val="28"/>
        </w:rPr>
        <w:t>О назначении публичных слушаний по проекту бюджета Рудьевского сельского поселения Отрадненского района</w:t>
      </w:r>
      <w:r>
        <w:rPr>
          <w:b/>
          <w:sz w:val="28"/>
          <w:szCs w:val="28"/>
        </w:rPr>
        <w:t xml:space="preserve"> </w:t>
      </w:r>
      <w:r w:rsidR="002148D6">
        <w:rPr>
          <w:b/>
          <w:sz w:val="28"/>
          <w:szCs w:val="28"/>
        </w:rPr>
        <w:t>на 202</w:t>
      </w:r>
      <w:r w:rsidR="00DD7465">
        <w:rPr>
          <w:b/>
          <w:sz w:val="28"/>
          <w:szCs w:val="28"/>
        </w:rPr>
        <w:t>5</w:t>
      </w:r>
      <w:r w:rsidRPr="009554F4">
        <w:rPr>
          <w:b/>
          <w:sz w:val="28"/>
          <w:szCs w:val="28"/>
        </w:rPr>
        <w:t xml:space="preserve"> год</w:t>
      </w:r>
    </w:p>
    <w:p w:rsidR="00D03895" w:rsidRPr="009554F4" w:rsidRDefault="00D03895" w:rsidP="00D03895">
      <w:pPr>
        <w:pStyle w:val="a3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D03895" w:rsidRPr="009554F4" w:rsidRDefault="00D03895" w:rsidP="00D038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4F4">
        <w:rPr>
          <w:sz w:val="28"/>
          <w:szCs w:val="28"/>
        </w:rPr>
        <w:t xml:space="preserve">В соответствии с частью 3 статьи 28 Федерального закона от 6 октября 2003 года №131 – ФЗ «Об общих принципах организации местного самоуправления Российской Федерации», </w:t>
      </w:r>
      <w:proofErr w:type="spellStart"/>
      <w:proofErr w:type="gramStart"/>
      <w:r w:rsidRPr="009554F4">
        <w:rPr>
          <w:sz w:val="28"/>
          <w:szCs w:val="28"/>
        </w:rPr>
        <w:t>п</w:t>
      </w:r>
      <w:proofErr w:type="spellEnd"/>
      <w:proofErr w:type="gramEnd"/>
      <w:r w:rsidRPr="009554F4">
        <w:rPr>
          <w:sz w:val="28"/>
          <w:szCs w:val="28"/>
        </w:rPr>
        <w:t xml:space="preserve"> о с т а </w:t>
      </w:r>
      <w:proofErr w:type="spellStart"/>
      <w:r w:rsidRPr="009554F4">
        <w:rPr>
          <w:sz w:val="28"/>
          <w:szCs w:val="28"/>
        </w:rPr>
        <w:t>н</w:t>
      </w:r>
      <w:proofErr w:type="spellEnd"/>
      <w:r w:rsidRPr="009554F4">
        <w:rPr>
          <w:sz w:val="28"/>
          <w:szCs w:val="28"/>
        </w:rPr>
        <w:t xml:space="preserve"> о в л я ю: </w:t>
      </w:r>
    </w:p>
    <w:p w:rsidR="00D03895" w:rsidRPr="007D76BF" w:rsidRDefault="00D03895" w:rsidP="00D038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F4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теме «Рассмотрение проекта бюджета Рудьевского сельского посел</w:t>
      </w:r>
      <w:r w:rsidR="00857F06">
        <w:rPr>
          <w:rFonts w:ascii="Times New Roman" w:hAnsi="Times New Roman" w:cs="Times New Roman"/>
          <w:sz w:val="28"/>
          <w:szCs w:val="28"/>
        </w:rPr>
        <w:t>е</w:t>
      </w:r>
      <w:r w:rsidR="002148D6">
        <w:rPr>
          <w:rFonts w:ascii="Times New Roman" w:hAnsi="Times New Roman" w:cs="Times New Roman"/>
          <w:sz w:val="28"/>
          <w:szCs w:val="28"/>
        </w:rPr>
        <w:t>ния Отрадненского района на 202</w:t>
      </w:r>
      <w:r w:rsidR="00DD74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4F4">
        <w:rPr>
          <w:rFonts w:ascii="Times New Roman" w:hAnsi="Times New Roman" w:cs="Times New Roman"/>
          <w:sz w:val="28"/>
          <w:szCs w:val="28"/>
        </w:rPr>
        <w:t xml:space="preserve">год» на </w:t>
      </w:r>
      <w:r w:rsidR="002148D6">
        <w:rPr>
          <w:rFonts w:ascii="Times New Roman" w:hAnsi="Times New Roman" w:cs="Times New Roman"/>
          <w:sz w:val="28"/>
          <w:szCs w:val="28"/>
        </w:rPr>
        <w:t>2</w:t>
      </w:r>
      <w:r w:rsidR="00DD7465">
        <w:rPr>
          <w:rFonts w:ascii="Times New Roman" w:hAnsi="Times New Roman" w:cs="Times New Roman"/>
          <w:sz w:val="28"/>
          <w:szCs w:val="28"/>
        </w:rPr>
        <w:t>2</w:t>
      </w:r>
      <w:r w:rsidRPr="009554F4">
        <w:rPr>
          <w:rFonts w:ascii="Times New Roman" w:hAnsi="Times New Roman" w:cs="Times New Roman"/>
          <w:sz w:val="28"/>
          <w:szCs w:val="28"/>
        </w:rPr>
        <w:t xml:space="preserve"> </w:t>
      </w:r>
      <w:r w:rsidR="00857F06">
        <w:rPr>
          <w:rFonts w:ascii="Times New Roman" w:hAnsi="Times New Roman" w:cs="Times New Roman"/>
          <w:sz w:val="28"/>
          <w:szCs w:val="28"/>
        </w:rPr>
        <w:t>ноя</w:t>
      </w:r>
      <w:r w:rsidR="002148D6">
        <w:rPr>
          <w:rFonts w:ascii="Times New Roman" w:hAnsi="Times New Roman" w:cs="Times New Roman"/>
          <w:sz w:val="28"/>
          <w:szCs w:val="28"/>
        </w:rPr>
        <w:t>бря 202</w:t>
      </w:r>
      <w:r w:rsidR="00DD7465">
        <w:rPr>
          <w:rFonts w:ascii="Times New Roman" w:hAnsi="Times New Roman" w:cs="Times New Roman"/>
          <w:sz w:val="28"/>
          <w:szCs w:val="28"/>
        </w:rPr>
        <w:t>4</w:t>
      </w:r>
      <w:r w:rsidRPr="009554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554F4">
        <w:rPr>
          <w:sz w:val="28"/>
          <w:szCs w:val="28"/>
        </w:rPr>
        <w:t xml:space="preserve">, </w:t>
      </w:r>
      <w:r w:rsidRPr="0095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10.00 в здании </w:t>
      </w:r>
      <w:r w:rsidR="00AE6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Рудьевского сельского поселения</w:t>
      </w:r>
      <w:r w:rsidRPr="0095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Pr="007D7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село Рудь, ул.</w:t>
      </w:r>
      <w:r w:rsidR="00AE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8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5</w:t>
      </w:r>
      <w:r w:rsidRPr="00AE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895" w:rsidRPr="007D76BF" w:rsidRDefault="00D03895" w:rsidP="00D03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BF">
        <w:rPr>
          <w:rFonts w:ascii="Times New Roman" w:hAnsi="Times New Roman" w:cs="Times New Roman"/>
          <w:sz w:val="28"/>
          <w:szCs w:val="28"/>
        </w:rPr>
        <w:t>2. Образовать оргкомитет по проведению публичных слушаний по теме «Рассмотрение проекта бюджета Рудьевского сельского посел</w:t>
      </w:r>
      <w:r w:rsidR="00857F06">
        <w:rPr>
          <w:rFonts w:ascii="Times New Roman" w:hAnsi="Times New Roman" w:cs="Times New Roman"/>
          <w:sz w:val="28"/>
          <w:szCs w:val="28"/>
        </w:rPr>
        <w:t>е</w:t>
      </w:r>
      <w:r w:rsidR="002148D6">
        <w:rPr>
          <w:rFonts w:ascii="Times New Roman" w:hAnsi="Times New Roman" w:cs="Times New Roman"/>
          <w:sz w:val="28"/>
          <w:szCs w:val="28"/>
        </w:rPr>
        <w:t>ния Отрадненского района на 202</w:t>
      </w:r>
      <w:r w:rsidR="00DD74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BF">
        <w:rPr>
          <w:rFonts w:ascii="Times New Roman" w:hAnsi="Times New Roman" w:cs="Times New Roman"/>
          <w:sz w:val="28"/>
          <w:szCs w:val="28"/>
        </w:rPr>
        <w:t xml:space="preserve">год» и утвердить его состав (приложение №1). </w:t>
      </w:r>
    </w:p>
    <w:p w:rsidR="00D03895" w:rsidRDefault="00D03895" w:rsidP="00D038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4F4">
        <w:rPr>
          <w:sz w:val="28"/>
          <w:szCs w:val="28"/>
        </w:rPr>
        <w:t>3. Образовать рабочую группу по учету предложений по проекту бюджета Рудьевского сельского поселения Отрадненского</w:t>
      </w:r>
      <w:r>
        <w:rPr>
          <w:sz w:val="28"/>
          <w:szCs w:val="28"/>
        </w:rPr>
        <w:t xml:space="preserve"> райо</w:t>
      </w:r>
      <w:r w:rsidR="00DA22EB">
        <w:rPr>
          <w:sz w:val="28"/>
          <w:szCs w:val="28"/>
        </w:rPr>
        <w:t xml:space="preserve">на на </w:t>
      </w:r>
      <w:r w:rsidR="002148D6">
        <w:rPr>
          <w:sz w:val="28"/>
          <w:szCs w:val="28"/>
        </w:rPr>
        <w:t>202</w:t>
      </w:r>
      <w:r w:rsidR="00DD7465">
        <w:rPr>
          <w:sz w:val="28"/>
          <w:szCs w:val="28"/>
        </w:rPr>
        <w:t>5</w:t>
      </w:r>
      <w:r w:rsidRPr="009554F4">
        <w:rPr>
          <w:sz w:val="28"/>
          <w:szCs w:val="28"/>
        </w:rPr>
        <w:t xml:space="preserve"> год и утвердить ее состав (приложение №</w:t>
      </w:r>
      <w:r w:rsidR="0075377F">
        <w:rPr>
          <w:sz w:val="28"/>
          <w:szCs w:val="28"/>
        </w:rPr>
        <w:t xml:space="preserve"> </w:t>
      </w:r>
      <w:r w:rsidRPr="009554F4">
        <w:rPr>
          <w:sz w:val="28"/>
          <w:szCs w:val="28"/>
        </w:rPr>
        <w:t xml:space="preserve">2). </w:t>
      </w:r>
    </w:p>
    <w:p w:rsidR="00D03895" w:rsidRPr="009554F4" w:rsidRDefault="00D03895" w:rsidP="00D038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4F4">
        <w:rPr>
          <w:sz w:val="28"/>
          <w:szCs w:val="28"/>
        </w:rPr>
        <w:t xml:space="preserve">4. Начальнику общего отдела администрации Рудьевского сельского </w:t>
      </w:r>
      <w:r w:rsidR="002A009B">
        <w:rPr>
          <w:sz w:val="28"/>
          <w:szCs w:val="28"/>
        </w:rPr>
        <w:t>по</w:t>
      </w:r>
      <w:r w:rsidR="00AE6072">
        <w:rPr>
          <w:sz w:val="28"/>
          <w:szCs w:val="28"/>
        </w:rPr>
        <w:t xml:space="preserve">селения Отрадненского района </w:t>
      </w:r>
      <w:r w:rsidRPr="009554F4">
        <w:rPr>
          <w:sz w:val="28"/>
          <w:szCs w:val="28"/>
        </w:rPr>
        <w:t xml:space="preserve">обеспечить опубликование (обнародование) настоящего постановления в установленном порядке. </w:t>
      </w:r>
    </w:p>
    <w:p w:rsidR="00D03895" w:rsidRPr="009554F4" w:rsidRDefault="00D03895" w:rsidP="00D038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4F4">
        <w:rPr>
          <w:sz w:val="28"/>
          <w:szCs w:val="28"/>
        </w:rPr>
        <w:t xml:space="preserve">5. </w:t>
      </w:r>
      <w:proofErr w:type="gramStart"/>
      <w:r w:rsidRPr="009554F4">
        <w:rPr>
          <w:sz w:val="28"/>
          <w:szCs w:val="28"/>
        </w:rPr>
        <w:t>Контроль за</w:t>
      </w:r>
      <w:proofErr w:type="gramEnd"/>
      <w:r w:rsidRPr="009554F4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D03895" w:rsidRPr="009554F4" w:rsidRDefault="00D03895" w:rsidP="00D038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54F4">
        <w:rPr>
          <w:sz w:val="28"/>
          <w:szCs w:val="28"/>
        </w:rPr>
        <w:t xml:space="preserve">6. Постановление вступает в силу со дня его подписания. </w:t>
      </w:r>
    </w:p>
    <w:p w:rsidR="00D03895" w:rsidRDefault="00D03895" w:rsidP="00D038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3895" w:rsidRPr="009554F4" w:rsidRDefault="00D03895" w:rsidP="00D038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7465" w:rsidRDefault="002148D6" w:rsidP="00D03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3895" w:rsidRPr="009554F4">
        <w:rPr>
          <w:sz w:val="28"/>
          <w:szCs w:val="28"/>
        </w:rPr>
        <w:t xml:space="preserve">Рудьевского </w:t>
      </w:r>
      <w:proofErr w:type="gramStart"/>
      <w:r w:rsidR="00D03895" w:rsidRPr="009554F4">
        <w:rPr>
          <w:sz w:val="28"/>
          <w:szCs w:val="28"/>
        </w:rPr>
        <w:t>сельского</w:t>
      </w:r>
      <w:proofErr w:type="gramEnd"/>
      <w:r w:rsidR="00DD7465">
        <w:rPr>
          <w:sz w:val="28"/>
          <w:szCs w:val="28"/>
        </w:rPr>
        <w:t xml:space="preserve"> </w:t>
      </w:r>
    </w:p>
    <w:p w:rsidR="00D03895" w:rsidRPr="009554F4" w:rsidRDefault="00DD7465" w:rsidP="00D03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82514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D03895" w:rsidRPr="009554F4">
        <w:rPr>
          <w:sz w:val="28"/>
          <w:szCs w:val="28"/>
        </w:rPr>
        <w:t xml:space="preserve">Отрадненского района </w:t>
      </w:r>
      <w:r w:rsidR="00D03895" w:rsidRPr="009554F4">
        <w:rPr>
          <w:sz w:val="28"/>
          <w:szCs w:val="28"/>
        </w:rPr>
        <w:tab/>
      </w:r>
      <w:r w:rsidR="00D03895" w:rsidRPr="009554F4">
        <w:rPr>
          <w:sz w:val="28"/>
          <w:szCs w:val="28"/>
        </w:rPr>
        <w:tab/>
      </w:r>
      <w:r w:rsidR="00D03895" w:rsidRPr="009554F4">
        <w:rPr>
          <w:sz w:val="28"/>
          <w:szCs w:val="28"/>
        </w:rPr>
        <w:tab/>
      </w:r>
      <w:r w:rsidR="002148D6">
        <w:rPr>
          <w:sz w:val="28"/>
          <w:szCs w:val="28"/>
        </w:rPr>
        <w:tab/>
      </w:r>
      <w:r w:rsidR="002148D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Радионова</w:t>
      </w:r>
      <w:proofErr w:type="spellEnd"/>
    </w:p>
    <w:p w:rsidR="00D03895" w:rsidRDefault="00D03895" w:rsidP="00D03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95" w:rsidRDefault="00D03895" w:rsidP="00D03895"/>
    <w:p w:rsidR="008B36C9" w:rsidRDefault="008B36C9">
      <w:r>
        <w:br w:type="page"/>
      </w:r>
    </w:p>
    <w:tbl>
      <w:tblPr>
        <w:tblW w:w="10172" w:type="dxa"/>
        <w:tblInd w:w="-108" w:type="dxa"/>
        <w:tblLayout w:type="fixed"/>
        <w:tblLook w:val="00A0"/>
      </w:tblPr>
      <w:tblGrid>
        <w:gridCol w:w="5778"/>
        <w:gridCol w:w="4394"/>
      </w:tblGrid>
      <w:tr w:rsidR="008B36C9" w:rsidRPr="008B36C9" w:rsidTr="00CA7722">
        <w:tc>
          <w:tcPr>
            <w:tcW w:w="5778" w:type="dxa"/>
          </w:tcPr>
          <w:p w:rsidR="008B36C9" w:rsidRPr="008B36C9" w:rsidRDefault="008B36C9" w:rsidP="008B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Hlk489451999"/>
          </w:p>
          <w:p w:rsidR="008B36C9" w:rsidRPr="008B36C9" w:rsidRDefault="008B36C9" w:rsidP="008B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36C9" w:rsidRPr="008B36C9" w:rsidRDefault="008B36C9" w:rsidP="008B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36C9" w:rsidRPr="008B36C9" w:rsidRDefault="008B36C9" w:rsidP="008B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36C9" w:rsidRPr="008B36C9" w:rsidRDefault="008B36C9" w:rsidP="008B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36C9" w:rsidRPr="008B36C9" w:rsidRDefault="008B36C9" w:rsidP="008B3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8B36C9" w:rsidRPr="008B36C9" w:rsidRDefault="008B36C9" w:rsidP="008B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№1</w:t>
            </w:r>
          </w:p>
          <w:p w:rsidR="008B36C9" w:rsidRPr="008B36C9" w:rsidRDefault="008B36C9" w:rsidP="008B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36C9" w:rsidRPr="008B36C9" w:rsidRDefault="008B36C9" w:rsidP="008B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</w:p>
          <w:p w:rsidR="008B36C9" w:rsidRPr="008B36C9" w:rsidRDefault="008B36C9" w:rsidP="008B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:rsidR="008B36C9" w:rsidRPr="008B36C9" w:rsidRDefault="008B36C9" w:rsidP="008B36C9">
            <w:pPr>
              <w:spacing w:after="0" w:line="240" w:lineRule="auto"/>
              <w:ind w:left="877" w:hanging="87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Рудьевского сельского поселения</w:t>
            </w:r>
          </w:p>
          <w:p w:rsidR="008B36C9" w:rsidRPr="008B36C9" w:rsidRDefault="008B36C9" w:rsidP="008B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Отрадненского района</w:t>
            </w:r>
          </w:p>
          <w:p w:rsidR="008B36C9" w:rsidRPr="008B36C9" w:rsidRDefault="008B36C9" w:rsidP="008B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B36C9" w:rsidRPr="008B36C9" w:rsidRDefault="008B36C9" w:rsidP="008B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DD74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="002148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ноября </w:t>
            </w:r>
            <w:r w:rsidR="00B10D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</w:t>
            </w:r>
            <w:r w:rsidR="00DD74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DA22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</w:t>
            </w: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90D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D74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77</w:t>
            </w:r>
          </w:p>
          <w:p w:rsidR="008B36C9" w:rsidRPr="008B36C9" w:rsidRDefault="008B36C9" w:rsidP="008B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bookmarkEnd w:id="0"/>
    </w:tbl>
    <w:p w:rsidR="008B36C9" w:rsidRPr="00A90357" w:rsidRDefault="008B36C9" w:rsidP="008B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C9" w:rsidRPr="00A90357" w:rsidRDefault="008B36C9" w:rsidP="008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B36C9" w:rsidRPr="00A90357" w:rsidRDefault="008B36C9" w:rsidP="008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оргкомитета по проведению публичных слушаний </w:t>
      </w:r>
    </w:p>
    <w:p w:rsidR="008B36C9" w:rsidRPr="00A90357" w:rsidRDefault="008B36C9" w:rsidP="008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«Рассмотрение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C9" w:rsidRPr="00A90357" w:rsidRDefault="008B36C9" w:rsidP="008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</w:t>
      </w:r>
      <w:r w:rsidR="00214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Отрадненского района на 202</w:t>
      </w:r>
      <w:r w:rsidR="00DD74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8B36C9" w:rsidRPr="00A90357" w:rsidRDefault="008B36C9" w:rsidP="008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C9" w:rsidRPr="00A90357" w:rsidRDefault="008B36C9" w:rsidP="008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65" w:rsidRDefault="00DD7465" w:rsidP="00DD7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- глава Рудьевского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B36C9" w:rsidRPr="00A90357" w:rsidRDefault="00DD7465" w:rsidP="00DD7465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</w:t>
      </w:r>
      <w:r w:rsidR="0085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Сергеевна</w:t>
      </w:r>
      <w:r w:rsidR="008B36C9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B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6C9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района, председатель</w:t>
      </w:r>
    </w:p>
    <w:p w:rsidR="008B36C9" w:rsidRPr="00A90357" w:rsidRDefault="008B36C9" w:rsidP="008B36C9">
      <w:pPr>
        <w:tabs>
          <w:tab w:val="left" w:pos="432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1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</w:p>
    <w:p w:rsidR="008B36C9" w:rsidRPr="00A90357" w:rsidRDefault="008B36C9" w:rsidP="008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C9" w:rsidRPr="00A90357" w:rsidRDefault="008B36C9" w:rsidP="008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оргкомитета:</w:t>
      </w:r>
    </w:p>
    <w:p w:rsidR="002632D1" w:rsidRPr="00A90357" w:rsidRDefault="002632D1" w:rsidP="008B3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C9" w:rsidRPr="00A90357" w:rsidRDefault="002A009B" w:rsidP="008B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Плохотникова</w:t>
      </w:r>
      <w:r w:rsidR="0026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8B36C9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специалист по </w:t>
      </w:r>
      <w:r w:rsidR="00263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вопросам</w:t>
      </w:r>
    </w:p>
    <w:p w:rsidR="008B36C9" w:rsidRDefault="002A009B" w:rsidP="000E08F0">
      <w:pPr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Иван</w:t>
      </w:r>
      <w:r w:rsidR="00263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</w:t>
      </w:r>
      <w:r w:rsidR="000E0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развитию МФХ в АПК </w:t>
      </w:r>
      <w:r w:rsidR="008B36C9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E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3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="000E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2D1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0E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2D1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EC05D8" w:rsidRDefault="00EC05D8" w:rsidP="00EC05D8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D8" w:rsidRPr="00A90357" w:rsidRDefault="00B10DA7" w:rsidP="00E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Левшакова</w:t>
      </w:r>
      <w:proofErr w:type="spellEnd"/>
      <w:r w:rsidR="007C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специалист по </w:t>
      </w:r>
      <w:r w:rsidR="00EC0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налогам и сборам</w:t>
      </w:r>
    </w:p>
    <w:p w:rsidR="00EC05D8" w:rsidRDefault="007C49BA" w:rsidP="00EC05D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r w:rsidR="00B10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C0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05D8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C05D8" w:rsidRDefault="00EC05D8" w:rsidP="00EC05D8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EC05D8" w:rsidRPr="00A90357" w:rsidRDefault="00EC05D8" w:rsidP="00EC0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C9" w:rsidRPr="00A90357" w:rsidRDefault="008B36C9" w:rsidP="008B36C9">
      <w:pPr>
        <w:tabs>
          <w:tab w:val="left" w:pos="93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65" w:rsidRDefault="00DD7465" w:rsidP="008B36C9">
      <w:pPr>
        <w:tabs>
          <w:tab w:val="left" w:pos="93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C0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="008B36C9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36C9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8B36C9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C9" w:rsidRPr="00A90357" w:rsidRDefault="008B36C9" w:rsidP="008B36C9">
      <w:pPr>
        <w:tabs>
          <w:tab w:val="left" w:pos="93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D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                                             </w:t>
      </w:r>
      <w:r w:rsidR="00EC05D8">
        <w:rPr>
          <w:rFonts w:ascii="Times New Roman" w:hAnsi="Times New Roman" w:cs="Times New Roman"/>
          <w:sz w:val="28"/>
          <w:szCs w:val="28"/>
        </w:rPr>
        <w:t>В</w:t>
      </w:r>
      <w:r w:rsidR="00DD7465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="00DD7465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</w:p>
    <w:p w:rsidR="008B36C9" w:rsidRPr="00A90357" w:rsidRDefault="008B36C9" w:rsidP="008B36C9">
      <w:pPr>
        <w:tabs>
          <w:tab w:val="left" w:pos="93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F" w:rsidRDefault="000D06BF">
      <w:r>
        <w:br w:type="page"/>
      </w:r>
    </w:p>
    <w:tbl>
      <w:tblPr>
        <w:tblW w:w="9855" w:type="dxa"/>
        <w:tblInd w:w="-108" w:type="dxa"/>
        <w:tblLayout w:type="fixed"/>
        <w:tblLook w:val="00A0"/>
      </w:tblPr>
      <w:tblGrid>
        <w:gridCol w:w="5461"/>
        <w:gridCol w:w="4394"/>
      </w:tblGrid>
      <w:tr w:rsidR="000D06BF" w:rsidRPr="008B36C9" w:rsidTr="000D06BF">
        <w:tc>
          <w:tcPr>
            <w:tcW w:w="5461" w:type="dxa"/>
          </w:tcPr>
          <w:p w:rsidR="000D06BF" w:rsidRPr="008B36C9" w:rsidRDefault="000D06BF" w:rsidP="00CA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D06BF" w:rsidRPr="008B36C9" w:rsidRDefault="000D06BF" w:rsidP="00CA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D06BF" w:rsidRPr="008B36C9" w:rsidRDefault="000D06BF" w:rsidP="00CA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D06BF" w:rsidRPr="008B36C9" w:rsidRDefault="000D06BF" w:rsidP="00CA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D06BF" w:rsidRPr="008B36C9" w:rsidRDefault="000D06BF" w:rsidP="00CA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D06BF" w:rsidRPr="008B36C9" w:rsidRDefault="000D06BF" w:rsidP="00CA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0D06BF" w:rsidRPr="008B36C9" w:rsidRDefault="000D06BF" w:rsidP="00CA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№2</w:t>
            </w:r>
          </w:p>
          <w:p w:rsidR="000D06BF" w:rsidRPr="008B36C9" w:rsidRDefault="000D06BF" w:rsidP="00CA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D06BF" w:rsidRPr="008B36C9" w:rsidRDefault="000D06BF" w:rsidP="00CA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</w:p>
          <w:p w:rsidR="000D06BF" w:rsidRPr="008B36C9" w:rsidRDefault="000D06BF" w:rsidP="00CA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:rsidR="000D06BF" w:rsidRPr="008B36C9" w:rsidRDefault="000D06BF" w:rsidP="00CA7722">
            <w:pPr>
              <w:spacing w:after="0" w:line="240" w:lineRule="auto"/>
              <w:ind w:left="877" w:hanging="87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Рудьевского сельского поселения</w:t>
            </w:r>
          </w:p>
          <w:p w:rsidR="000D06BF" w:rsidRPr="008B36C9" w:rsidRDefault="000D06BF" w:rsidP="00CA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Отрадненского района</w:t>
            </w:r>
          </w:p>
          <w:p w:rsidR="000D06BF" w:rsidRPr="008B36C9" w:rsidRDefault="000D06BF" w:rsidP="00CA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D06BF" w:rsidRPr="008B36C9" w:rsidRDefault="000D06BF" w:rsidP="00CA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36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DD74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="002148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ноября 202</w:t>
            </w:r>
            <w:r w:rsidR="00DD74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C49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C49BA" w:rsidRPr="00590D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  <w:r w:rsidRPr="00590D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DD74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77</w:t>
            </w:r>
          </w:p>
          <w:p w:rsidR="000D06BF" w:rsidRPr="008B36C9" w:rsidRDefault="000D06BF" w:rsidP="00CA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0D06BF" w:rsidRPr="00A90357" w:rsidRDefault="000D06BF" w:rsidP="000D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F" w:rsidRPr="00A90357" w:rsidRDefault="000D06BF" w:rsidP="000D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0D06BF" w:rsidRPr="00A90357" w:rsidRDefault="000D06BF" w:rsidP="000D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учету предложений по проекту бюджета </w:t>
      </w:r>
    </w:p>
    <w:p w:rsidR="000D06BF" w:rsidRPr="00A90357" w:rsidRDefault="000D06BF" w:rsidP="000D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14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на 202</w:t>
      </w:r>
      <w:r w:rsidR="00DD74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D06BF" w:rsidRPr="00A90357" w:rsidRDefault="000D06BF" w:rsidP="000D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F" w:rsidRPr="00A90357" w:rsidRDefault="000D06BF" w:rsidP="000D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F" w:rsidRPr="00A90357" w:rsidRDefault="00DD7465" w:rsidP="000D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Тадеушева</w:t>
      </w:r>
      <w:proofErr w:type="spellEnd"/>
      <w:r w:rsidR="000D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- </w:t>
      </w:r>
      <w:r w:rsidR="000D0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="000D06BF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D06BF" w:rsidRPr="00A90357" w:rsidRDefault="00DD7465" w:rsidP="000D06BF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Диана</w:t>
      </w:r>
      <w:r w:rsidR="0021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Юрьевна</w:t>
      </w:r>
      <w:r w:rsidR="000D06BF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D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06BF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06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="000D06BF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D06BF" w:rsidRPr="00A90357" w:rsidRDefault="000D06BF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21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района, председатель </w:t>
      </w:r>
    </w:p>
    <w:p w:rsidR="000D06BF" w:rsidRPr="00A90357" w:rsidRDefault="000D06BF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E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рабочей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0D06BF" w:rsidRPr="00A90357" w:rsidRDefault="000D06BF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0D06BF" w:rsidRPr="00A90357" w:rsidRDefault="000D06BF" w:rsidP="000D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0D06BF" w:rsidRPr="00A90357" w:rsidRDefault="000D06BF" w:rsidP="000D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7D" w:rsidRPr="00A90357" w:rsidRDefault="00B10DA7" w:rsidP="006F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Левшакова</w:t>
      </w:r>
      <w:proofErr w:type="spellEnd"/>
      <w:r w:rsidR="006F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специалист по </w:t>
      </w:r>
      <w:r w:rsidR="006F1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налогам и сборам</w:t>
      </w:r>
    </w:p>
    <w:p w:rsidR="006F167D" w:rsidRDefault="007C49BA" w:rsidP="006F167D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r w:rsidR="00B10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F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F16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6F167D" w:rsidRDefault="006F167D" w:rsidP="006F167D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0D06BF" w:rsidRPr="00A90357" w:rsidRDefault="000D06BF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F" w:rsidRPr="00A90357" w:rsidRDefault="000D06BF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F" w:rsidRPr="00590DB8" w:rsidRDefault="00857F06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</w:t>
      </w:r>
      <w:r w:rsidR="006F167D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    </w:t>
      </w:r>
      <w:r w:rsidR="000D06BF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F167D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06BF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депутат Совета </w:t>
      </w:r>
      <w:r w:rsidR="006F167D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</w:p>
    <w:p w:rsidR="000D06BF" w:rsidRPr="00590DB8" w:rsidRDefault="00857F06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Сергее</w:t>
      </w:r>
      <w:r w:rsidR="006F167D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          </w:t>
      </w:r>
      <w:r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06BF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</w:p>
    <w:p w:rsidR="000D06BF" w:rsidRPr="00590DB8" w:rsidRDefault="000D06BF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57F06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0D06BF" w:rsidRPr="00590DB8" w:rsidRDefault="000D06BF" w:rsidP="000D06BF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F" w:rsidRPr="00590DB8" w:rsidRDefault="00857F06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r w:rsidR="006F167D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</w:t>
      </w:r>
      <w:r w:rsidR="000D06BF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F167D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D06BF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депутат Совета </w:t>
      </w:r>
      <w:r w:rsidR="006F167D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</w:p>
    <w:p w:rsidR="000D06BF" w:rsidRPr="00590DB8" w:rsidRDefault="00857F06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Витальевна</w:t>
      </w:r>
      <w:r w:rsidR="000D06BF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06BF"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</w:t>
      </w:r>
    </w:p>
    <w:p w:rsidR="000D06BF" w:rsidRPr="00A90357" w:rsidRDefault="000D06BF" w:rsidP="000D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 согласованию)</w:t>
      </w:r>
    </w:p>
    <w:p w:rsidR="000D06BF" w:rsidRPr="00A90357" w:rsidRDefault="000D06BF" w:rsidP="000D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BF" w:rsidRPr="00A90357" w:rsidRDefault="000D06BF" w:rsidP="000D06BF">
      <w:pPr>
        <w:tabs>
          <w:tab w:val="left" w:pos="93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65" w:rsidRDefault="00DD7465" w:rsidP="006F167D">
      <w:pPr>
        <w:tabs>
          <w:tab w:val="left" w:pos="93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F16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6F167D"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67D" w:rsidRPr="00A90357" w:rsidRDefault="006F167D" w:rsidP="006F167D">
      <w:pPr>
        <w:tabs>
          <w:tab w:val="left" w:pos="93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D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                                       </w:t>
      </w:r>
      <w:r w:rsidR="00DD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D7465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="00DD7465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</w:p>
    <w:p w:rsidR="007A3640" w:rsidRDefault="007A3640"/>
    <w:sectPr w:rsidR="007A3640" w:rsidSect="005B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0604E"/>
    <w:rsid w:val="000D06BF"/>
    <w:rsid w:val="000E08F0"/>
    <w:rsid w:val="0014486E"/>
    <w:rsid w:val="001D6012"/>
    <w:rsid w:val="002148D6"/>
    <w:rsid w:val="002632D1"/>
    <w:rsid w:val="002A009B"/>
    <w:rsid w:val="003D6B0C"/>
    <w:rsid w:val="004A1DF2"/>
    <w:rsid w:val="0050604E"/>
    <w:rsid w:val="00590DB8"/>
    <w:rsid w:val="005A11D1"/>
    <w:rsid w:val="005B68C5"/>
    <w:rsid w:val="006F167D"/>
    <w:rsid w:val="0075377F"/>
    <w:rsid w:val="00784267"/>
    <w:rsid w:val="007A3640"/>
    <w:rsid w:val="007C49BA"/>
    <w:rsid w:val="00825141"/>
    <w:rsid w:val="00857F06"/>
    <w:rsid w:val="008B36C9"/>
    <w:rsid w:val="008B58DF"/>
    <w:rsid w:val="008D72B3"/>
    <w:rsid w:val="008F5F99"/>
    <w:rsid w:val="00AE6072"/>
    <w:rsid w:val="00B10DA7"/>
    <w:rsid w:val="00B124FD"/>
    <w:rsid w:val="00C93E7A"/>
    <w:rsid w:val="00D03895"/>
    <w:rsid w:val="00D948C4"/>
    <w:rsid w:val="00DA22EB"/>
    <w:rsid w:val="00DD7465"/>
    <w:rsid w:val="00EC05D8"/>
    <w:rsid w:val="00EE100C"/>
    <w:rsid w:val="00F33F3B"/>
    <w:rsid w:val="00F366CF"/>
    <w:rsid w:val="00F96E10"/>
    <w:rsid w:val="00FB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2024-11-02T12:51:00Z</cp:lastPrinted>
  <dcterms:created xsi:type="dcterms:W3CDTF">2024-12-11T10:47:00Z</dcterms:created>
  <dcterms:modified xsi:type="dcterms:W3CDTF">2024-12-11T10:47:00Z</dcterms:modified>
</cp:coreProperties>
</file>