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B2" w:rsidRDefault="001436B2" w:rsidP="001436B2">
      <w:pPr>
        <w:tabs>
          <w:tab w:val="left" w:pos="6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РУДЬЕВСКОГО СЕЛЬСКОГО ПОСЕЛЕНИЯ</w:t>
      </w:r>
    </w:p>
    <w:p w:rsidR="001436B2" w:rsidRDefault="001436B2" w:rsidP="001436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1436B2" w:rsidRDefault="001436B2" w:rsidP="001436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6B2" w:rsidRDefault="001436B2" w:rsidP="001436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СОРОК </w:t>
      </w:r>
      <w:r w:rsidR="00803399">
        <w:rPr>
          <w:rFonts w:ascii="Times New Roman" w:hAnsi="Times New Roman"/>
          <w:b/>
          <w:bCs/>
          <w:sz w:val="28"/>
          <w:szCs w:val="28"/>
        </w:rPr>
        <w:t>ЧЕТВЕРТАЯ</w:t>
      </w:r>
      <w:r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1436B2" w:rsidRDefault="001436B2" w:rsidP="001436B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(III СОЗЫВ)</w:t>
      </w:r>
    </w:p>
    <w:p w:rsidR="001436B2" w:rsidRDefault="001436B2" w:rsidP="001436B2">
      <w:pPr>
        <w:pStyle w:val="1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Р Е Ш Е Н И Е</w:t>
      </w:r>
    </w:p>
    <w:p w:rsidR="001436B2" w:rsidRDefault="001436B2" w:rsidP="001436B2"/>
    <w:p w:rsidR="001436B2" w:rsidRDefault="001436B2" w:rsidP="001436B2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8033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.10.2016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№ </w:t>
      </w:r>
      <w:r w:rsidR="00D107A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83</w:t>
      </w:r>
    </w:p>
    <w:p w:rsidR="001436B2" w:rsidRDefault="001436B2" w:rsidP="001436B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Рудь</w:t>
      </w:r>
      <w:proofErr w:type="spellEnd"/>
    </w:p>
    <w:p w:rsidR="001436B2" w:rsidRDefault="001436B2" w:rsidP="00143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6B2" w:rsidRDefault="001436B2" w:rsidP="001436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23.10.2015 №36 «Об утверждении отчета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«О выполнении индикативного плана за 9 месяцев 2015 года»</w:t>
      </w:r>
    </w:p>
    <w:p w:rsidR="001436B2" w:rsidRDefault="001436B2" w:rsidP="001436B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36B2" w:rsidRDefault="001436B2" w:rsidP="00143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B2" w:rsidRDefault="001436B2" w:rsidP="00143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8E5C49">
        <w:rPr>
          <w:rFonts w:ascii="Times New Roman" w:hAnsi="Times New Roman"/>
          <w:sz w:val="28"/>
          <w:szCs w:val="28"/>
        </w:rPr>
        <w:t xml:space="preserve">изменившихся </w:t>
      </w:r>
      <w:r>
        <w:rPr>
          <w:rFonts w:ascii="Times New Roman" w:hAnsi="Times New Roman"/>
          <w:sz w:val="28"/>
          <w:szCs w:val="28"/>
        </w:rPr>
        <w:t xml:space="preserve">показателей, характеризующих исполнение индикативного плана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9 месяцев 201</w:t>
      </w:r>
      <w:r w:rsidR="008E5C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Совет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л: </w:t>
      </w:r>
    </w:p>
    <w:p w:rsidR="001436B2" w:rsidRDefault="001436B2" w:rsidP="00143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6B2" w:rsidRDefault="008E5C49" w:rsidP="008E5C4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8E5C49">
        <w:rPr>
          <w:rFonts w:ascii="Times New Roman" w:hAnsi="Times New Roman"/>
          <w:sz w:val="28"/>
          <w:szCs w:val="28"/>
        </w:rPr>
        <w:t xml:space="preserve">решение Совета </w:t>
      </w:r>
      <w:proofErr w:type="spellStart"/>
      <w:r w:rsidRPr="008E5C49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E5C4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района от 23.10.2015 №36 «Об утверждении отчета </w:t>
      </w:r>
      <w:proofErr w:type="spellStart"/>
      <w:r w:rsidRPr="008E5C49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E5C4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района «О выполнении индикативного плана за 9 месяцев 2015 года»</w:t>
      </w:r>
      <w:r>
        <w:rPr>
          <w:rFonts w:ascii="Times New Roman" w:hAnsi="Times New Roman"/>
          <w:sz w:val="28"/>
          <w:szCs w:val="28"/>
        </w:rPr>
        <w:t>:</w:t>
      </w:r>
    </w:p>
    <w:p w:rsidR="008E5C49" w:rsidRDefault="008E5C49" w:rsidP="008E5C4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E5C49" w:rsidRDefault="008E5C49" w:rsidP="008E5C4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Pr="008E5C49">
        <w:rPr>
          <w:rFonts w:ascii="Times New Roman" w:hAnsi="Times New Roman"/>
          <w:sz w:val="28"/>
          <w:szCs w:val="28"/>
        </w:rPr>
        <w:t xml:space="preserve">индикативного плана </w:t>
      </w: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proofErr w:type="spellStart"/>
      <w:r w:rsidRPr="008E5C49">
        <w:rPr>
          <w:rFonts w:ascii="Times New Roman" w:hAnsi="Times New Roman"/>
          <w:sz w:val="28"/>
          <w:szCs w:val="28"/>
        </w:rPr>
        <w:t>Рудьевского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E5C4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8E5C49">
        <w:rPr>
          <w:rFonts w:ascii="Times New Roman" w:hAnsi="Times New Roman"/>
          <w:sz w:val="28"/>
          <w:szCs w:val="28"/>
        </w:rPr>
        <w:t xml:space="preserve"> района за 9 месяцев 2015 года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8E5C49" w:rsidRPr="008E5C49" w:rsidRDefault="008E5C49" w:rsidP="008E5C4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E5C49" w:rsidRDefault="008E5C49" w:rsidP="008E5C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31DD"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Pr="005F31DD">
        <w:rPr>
          <w:rFonts w:ascii="Times New Roman" w:hAnsi="Times New Roman"/>
          <w:sz w:val="28"/>
          <w:szCs w:val="28"/>
        </w:rPr>
        <w:t xml:space="preserve"> </w:t>
      </w:r>
    </w:p>
    <w:p w:rsidR="008E5C49" w:rsidRDefault="008E5C49" w:rsidP="008E5C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31DD">
        <w:rPr>
          <w:rFonts w:ascii="Times New Roman" w:hAnsi="Times New Roman"/>
          <w:sz w:val="28"/>
          <w:szCs w:val="28"/>
        </w:rPr>
        <w:t>3. Настоящее решение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436B2" w:rsidRDefault="001436B2" w:rsidP="0014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B2" w:rsidRDefault="001436B2" w:rsidP="0014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6B2" w:rsidRDefault="001436B2" w:rsidP="0014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1436B2" w:rsidRDefault="001436B2" w:rsidP="00143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1436B2" w:rsidRDefault="001436B2" w:rsidP="001436B2"/>
    <w:p w:rsidR="001F7E95" w:rsidRDefault="001F7E95">
      <w:bookmarkStart w:id="0" w:name="_GoBack"/>
      <w:bookmarkEnd w:id="0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96997"/>
    <w:multiLevelType w:val="hybridMultilevel"/>
    <w:tmpl w:val="0700E9D0"/>
    <w:lvl w:ilvl="0" w:tplc="79C85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8650BE"/>
    <w:multiLevelType w:val="hybridMultilevel"/>
    <w:tmpl w:val="0D30383A"/>
    <w:lvl w:ilvl="0" w:tplc="334EC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B"/>
    <w:rsid w:val="001436B2"/>
    <w:rsid w:val="001F7E95"/>
    <w:rsid w:val="00487A8B"/>
    <w:rsid w:val="006D6469"/>
    <w:rsid w:val="00803399"/>
    <w:rsid w:val="008E5C49"/>
    <w:rsid w:val="00D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9DBE"/>
  <w15:chartTrackingRefBased/>
  <w15:docId w15:val="{5ACC5327-7F96-4777-8BEA-CD1C1F3D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36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36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1436B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6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36B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2016-10-31T05:45:00Z</cp:lastPrinted>
  <dcterms:created xsi:type="dcterms:W3CDTF">2016-10-28T05:31:00Z</dcterms:created>
  <dcterms:modified xsi:type="dcterms:W3CDTF">2016-11-01T07:02:00Z</dcterms:modified>
</cp:coreProperties>
</file>