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76358" w14:textId="77777777" w:rsidR="008F7CCE" w:rsidRPr="002D066D" w:rsidRDefault="008F7CCE" w:rsidP="00D3615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12610993"/>
      <w:r w:rsidRPr="002D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РУДЬЕВСКОГО СЕЛЬСКОГО ПОСЕЛЕНИЯ</w:t>
      </w:r>
    </w:p>
    <w:p w14:paraId="11AAFE0A" w14:textId="77777777" w:rsidR="008F7CCE" w:rsidRPr="002D066D" w:rsidRDefault="008F7CCE" w:rsidP="00D3615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14:paraId="67E07BA7" w14:textId="77777777" w:rsidR="008F7CCE" w:rsidRPr="002D066D" w:rsidRDefault="008F7CCE" w:rsidP="00D36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F4B473" w14:textId="1D5A6B9D" w:rsidR="008F7CCE" w:rsidRPr="002D066D" w:rsidRDefault="008F7CCE" w:rsidP="00D3615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СЕМЬДЕСЯТ ВТОРАЯ</w:t>
      </w:r>
      <w:r w:rsidRPr="002D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14:paraId="2BBB6024" w14:textId="77777777" w:rsidR="008F7CCE" w:rsidRPr="002D066D" w:rsidRDefault="008F7CCE" w:rsidP="00D36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D06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D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14:paraId="4E64200A" w14:textId="77777777" w:rsidR="008F7CCE" w:rsidRPr="002D066D" w:rsidRDefault="008F7CCE" w:rsidP="00D36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E0D1A" w14:textId="77777777" w:rsidR="008F7CCE" w:rsidRPr="002D066D" w:rsidRDefault="008F7CCE" w:rsidP="00D3615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BB986BE" w14:textId="77777777" w:rsidR="008F7CCE" w:rsidRPr="002D066D" w:rsidRDefault="008F7CCE" w:rsidP="00D36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3213B" w14:textId="56C196A2" w:rsidR="008F7CCE" w:rsidRPr="002D066D" w:rsidRDefault="008F7CCE" w:rsidP="00D361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</w:t>
      </w: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14:paraId="26CEB82A" w14:textId="77777777" w:rsidR="008F7CCE" w:rsidRPr="002D066D" w:rsidRDefault="008F7CCE" w:rsidP="00D36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66D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с.Рудь</w:t>
      </w:r>
      <w:proofErr w:type="spellEnd"/>
    </w:p>
    <w:p w14:paraId="637BF407" w14:textId="77777777" w:rsidR="008F7CCE" w:rsidRPr="002D066D" w:rsidRDefault="008F7CCE" w:rsidP="00D36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C43D089" w14:textId="355D07DB" w:rsidR="00D725CE" w:rsidRDefault="00D725CE" w:rsidP="00D36151">
      <w:pPr>
        <w:spacing w:line="276" w:lineRule="auto"/>
      </w:pPr>
    </w:p>
    <w:p w14:paraId="1E25CF97" w14:textId="5C7FA6D7" w:rsidR="008F7CCE" w:rsidRPr="008F7CCE" w:rsidRDefault="008F7CCE" w:rsidP="00D36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F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Рудьевского</w:t>
      </w:r>
      <w:proofErr w:type="spellEnd"/>
      <w:r w:rsidRPr="008F7CC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сельского поселения </w:t>
      </w:r>
      <w:proofErr w:type="spellStart"/>
      <w:r w:rsidRPr="008F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Pr="008F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8F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F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8F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F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F7CC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Об утверждении реестра имущества, находящегося в собственности </w:t>
      </w:r>
      <w:proofErr w:type="spellStart"/>
      <w:r w:rsidRPr="008F7CC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Рудьевского</w:t>
      </w:r>
      <w:proofErr w:type="spellEnd"/>
      <w:r w:rsidRPr="008F7CC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сельского поселения </w:t>
      </w:r>
      <w:proofErr w:type="spellStart"/>
      <w:r w:rsidRPr="008F7CC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Отрадненского</w:t>
      </w:r>
      <w:proofErr w:type="spellEnd"/>
      <w:r w:rsidRPr="008F7CC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района»</w:t>
      </w:r>
    </w:p>
    <w:p w14:paraId="3C9EB167" w14:textId="77777777" w:rsidR="008F7CCE" w:rsidRPr="008F7CCE" w:rsidRDefault="008F7CCE" w:rsidP="00D36151">
      <w:pPr>
        <w:shd w:val="clear" w:color="auto" w:fill="FFFFFF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089EBA" w14:textId="409385A4" w:rsidR="008F7CCE" w:rsidRPr="008F7CCE" w:rsidRDefault="008F7CCE" w:rsidP="00D361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8F7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со статьей 50 и 51 Федерального закона от 6 октября 2003 года № 131 ФЗ « Об общих принципах организации местного самоуправления в Российской Федерации» и пунктом 11 статьи 154 Федерального закона от 22 августа 2004 года № 122 –ФЗ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 «О внесении изменений и дополнений в Федеральный закон «Об Общих принципах организации законодательных и исполнительных органов государственной власти субъектов Российской Федерации», «Об общих принципах организации местного самоуправления в Российской Федерации», руководствуясь Положением о порядке владения, использования и распоряжения имуществом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Pr="008F7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 е ш и л:</w:t>
      </w:r>
    </w:p>
    <w:p w14:paraId="78BE0508" w14:textId="77777777" w:rsidR="008F7CCE" w:rsidRPr="008F7CCE" w:rsidRDefault="008F7CCE" w:rsidP="00D36151">
      <w:pPr>
        <w:shd w:val="clear" w:color="auto" w:fill="FFFFFF"/>
        <w:spacing w:after="0" w:line="276" w:lineRule="auto"/>
        <w:ind w:left="19" w:right="-143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3FE57" w14:textId="72D838ED" w:rsidR="008F7CCE" w:rsidRPr="008F7CCE" w:rsidRDefault="008F7CCE" w:rsidP="00D36151">
      <w:pPr>
        <w:shd w:val="clear" w:color="auto" w:fill="FFFFFF"/>
        <w:spacing w:after="0" w:line="276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F7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Внести изменени</w:t>
      </w:r>
      <w:r w:rsidR="00F70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F7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решение </w:t>
      </w: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F7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марта 2015 года № 18 «Об утверждении реестра имущества, находящегося в собственности </w:t>
      </w:r>
      <w:proofErr w:type="spellStart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следующего содержания:</w:t>
      </w:r>
    </w:p>
    <w:bookmarkEnd w:id="0"/>
    <w:p w14:paraId="12AB74AD" w14:textId="77777777" w:rsidR="008F7CCE" w:rsidRPr="008F7CCE" w:rsidRDefault="008F7CCE" w:rsidP="00D36151">
      <w:pPr>
        <w:shd w:val="clear" w:color="auto" w:fill="FFFFFF"/>
        <w:spacing w:after="0" w:line="276" w:lineRule="auto"/>
        <w:ind w:left="720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p w14:paraId="56A7D029" w14:textId="0850E43D" w:rsidR="008F7CCE" w:rsidRPr="00C11362" w:rsidRDefault="008F7CCE" w:rsidP="00D36151">
      <w:pPr>
        <w:numPr>
          <w:ilvl w:val="0"/>
          <w:numId w:val="1"/>
        </w:numPr>
        <w:shd w:val="clear" w:color="auto" w:fill="FFFFFF"/>
        <w:spacing w:after="0" w:line="276" w:lineRule="auto"/>
        <w:ind w:left="0" w:right="-143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 w:rsidR="00D36151" w:rsidRPr="00C11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«Реестр муниципального движимого имущества </w:t>
      </w:r>
      <w:proofErr w:type="spellStart"/>
      <w:r w:rsidR="00D36151" w:rsidRPr="00C11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Рудьевского</w:t>
      </w:r>
      <w:proofErr w:type="spellEnd"/>
      <w:r w:rsidR="00D36151" w:rsidRPr="00C11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36151" w:rsidRPr="00C11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Отрадненского</w:t>
      </w:r>
      <w:proofErr w:type="spellEnd"/>
      <w:r w:rsidR="00D36151" w:rsidRPr="00C11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</w:t>
      </w:r>
      <w:r w:rsidRPr="00C11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добавить строками </w:t>
      </w:r>
      <w:r w:rsidR="00D36151" w:rsidRPr="00C11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C11362" w:rsidRPr="00C11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-41</w:t>
      </w:r>
      <w:r w:rsidRPr="00C11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14:paraId="28EADEB6" w14:textId="77777777" w:rsidR="00D36151" w:rsidRPr="008F7CCE" w:rsidRDefault="00D36151" w:rsidP="00D3615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W w:w="978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732"/>
        <w:gridCol w:w="1417"/>
        <w:gridCol w:w="1418"/>
        <w:gridCol w:w="1984"/>
        <w:gridCol w:w="1560"/>
        <w:gridCol w:w="1101"/>
      </w:tblGrid>
      <w:tr w:rsidR="00D36151" w:rsidRPr="00D36151" w14:paraId="21000D74" w14:textId="77777777" w:rsidTr="00C11362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EAEA7" w14:textId="77777777" w:rsidR="00D36151" w:rsidRPr="00D36151" w:rsidRDefault="00D36151" w:rsidP="0076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2F21E6" w14:textId="77777777" w:rsidR="00D36151" w:rsidRPr="00D36151" w:rsidRDefault="00D36151" w:rsidP="0076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4373E" w14:textId="77777777" w:rsidR="00D36151" w:rsidRPr="00D36151" w:rsidRDefault="00D36151" w:rsidP="0076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151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381254" w14:textId="77777777" w:rsidR="00D36151" w:rsidRPr="00D36151" w:rsidRDefault="00D36151" w:rsidP="0076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15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3DAF6" w14:textId="77777777" w:rsidR="00D36151" w:rsidRPr="00D36151" w:rsidRDefault="00D36151" w:rsidP="0076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151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3DCEC" w14:textId="2A797722" w:rsidR="00D36151" w:rsidRPr="00D36151" w:rsidRDefault="00D36151" w:rsidP="0076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15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C11362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EFD23" w14:textId="77777777" w:rsidR="00D36151" w:rsidRPr="00D36151" w:rsidRDefault="00D36151" w:rsidP="0076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51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стоимость, (остаточная стоимость)</w:t>
            </w:r>
          </w:p>
          <w:p w14:paraId="1291F26C" w14:textId="77777777" w:rsidR="00D36151" w:rsidRPr="00D36151" w:rsidRDefault="00D36151" w:rsidP="0076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5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DD063" w14:textId="77777777" w:rsidR="00D36151" w:rsidRPr="00D36151" w:rsidRDefault="00D36151" w:rsidP="0076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51">
              <w:rPr>
                <w:rFonts w:ascii="Times New Roman" w:hAnsi="Times New Roman" w:cs="Times New Roman"/>
                <w:sz w:val="24"/>
                <w:szCs w:val="24"/>
              </w:rPr>
              <w:t>Основание нахождения объекта у юридического лица</w:t>
            </w:r>
          </w:p>
        </w:tc>
      </w:tr>
      <w:tr w:rsidR="00705B2D" w:rsidRPr="00D36151" w14:paraId="63257902" w14:textId="77777777" w:rsidTr="00864B04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E8E655" w14:textId="318CBEF4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939A0" w14:textId="47FCB423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47495" w14:textId="0C1D9323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96093" w14:textId="4A18846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9AE46" w14:textId="2860B11A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Лавочки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4A95A" w14:textId="2129B210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18CDB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39138E9A" w14:textId="77777777" w:rsidTr="00186E18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B626BF" w14:textId="62905C1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9213D" w14:textId="4497755C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CEF50" w14:textId="65A24B54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594D9" w14:textId="00E345D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A239B" w14:textId="34F8F2B4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Лестница стремянка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542F8" w14:textId="57A0DF4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6FC23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23690AEC" w14:textId="77777777" w:rsidTr="00E85A68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5B7FE" w14:textId="3EDC1113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F06E42" w14:textId="017E31AD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28B6E" w14:textId="1E30B66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BD04E" w14:textId="29FC270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57715" w14:textId="77E817F9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0C2964" w14:textId="51A3CF30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17,2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CBF71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4B0E4B91" w14:textId="77777777" w:rsidTr="006A5752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43D27" w14:textId="445AA7D2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ACB93" w14:textId="614478DC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0880B" w14:textId="4DD23B93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FC5F8" w14:textId="4971CEB2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5232C" w14:textId="2E646D7C" w:rsidR="00705B2D" w:rsidRP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  <w:proofErr w:type="spellStart"/>
            <w:r w:rsidRPr="00C11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19B51" w14:textId="1450371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B05735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3ECEA8F2" w14:textId="77777777" w:rsidTr="00665C1B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49B64C" w14:textId="3E03C15A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337B6" w14:textId="1ADD86E9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CFA24" w14:textId="15444C0C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74F352" w14:textId="2E136CE0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8F2B0" w14:textId="0E66D1B6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Редуктор КДН-04- 100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52DC2" w14:textId="645E07E1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95640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69F841C5" w14:textId="77777777" w:rsidTr="00DF04C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7B1D1" w14:textId="52E8D4CD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D911D" w14:textId="3F8D68AB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94FED8" w14:textId="7826336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1813C" w14:textId="3A44A63E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89562" w14:textId="77777777" w:rsidR="00705B2D" w:rsidRPr="00C11362" w:rsidRDefault="00705B2D" w:rsidP="00C1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Брус режущий (без редуктора)</w:t>
            </w:r>
          </w:p>
          <w:p w14:paraId="3A5A97E0" w14:textId="77777777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КДН-04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FAD8A16" w14:textId="4E089575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C2DA3" w14:textId="0661281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FAE8D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6A53529A" w14:textId="77777777" w:rsidTr="00C41E38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64D9E" w14:textId="1CC2B787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3C72C0" w14:textId="2EF541A9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0B0D1C" w14:textId="6C9029AD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02D174" w14:textId="76AA5C55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05128" w14:textId="34FB8963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Плита гранитная мраморная(105х0,6х0,</w:t>
            </w:r>
            <w:proofErr w:type="gramStart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02)м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5CFCF3" w14:textId="584CD785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60D836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68E2B9F1" w14:textId="77777777" w:rsidTr="008E2AE3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F63CB" w14:textId="3A8A0C6B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244E1F" w14:textId="11E4CC8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D5B9FA" w14:textId="719BB18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C86F0" w14:textId="00A5117C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C94B7" w14:textId="745EA11B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войны(0,6х0,6х0,</w:t>
            </w:r>
            <w:proofErr w:type="gramStart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02)м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B4BB4" w14:textId="16F4F43E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43359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1360A8F6" w14:textId="77777777" w:rsidTr="00276A4B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AD7CA" w14:textId="1104B9BA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0533A0" w14:textId="11884D7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A79C2" w14:textId="7CF68698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DF266" w14:textId="579C650A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8C0DA" w14:textId="5C078500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Отвал бульдозерный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E8918B" w14:textId="4E4AA9B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24586A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69F79D8F" w14:textId="77777777" w:rsidTr="008E439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12811" w14:textId="6001F95B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AE014" w14:textId="35107498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E3392E" w14:textId="18966D7B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157259" w14:textId="25DD03CE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58048" w14:textId="39BBDBAD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Огнетушитель ранцевый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C7C17A" w14:textId="215DBE5A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5661EE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5AF830EC" w14:textId="77777777" w:rsidTr="009F7B54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30271" w14:textId="023E37B6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17388" w14:textId="5355C50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9F103" w14:textId="5DF2CFB0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FDA4E" w14:textId="2AE7CC9B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84F83" w14:textId="77777777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 xml:space="preserve"> маятниковая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E0A57A" w14:textId="721EEF89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D7031" w14:textId="245C599D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5FE44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6ACFE0A2" w14:textId="77777777" w:rsidTr="00736DF7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84E983" w14:textId="1FFC94F3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F0801" w14:textId="1C75A220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2D7CB" w14:textId="47168222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D60E2" w14:textId="19A116D3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0C096" w14:textId="50608964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 xml:space="preserve"> маятниковая 1-местная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97C836" w14:textId="05E6AA7D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E88F57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490FB0A5" w14:textId="77777777" w:rsidTr="0057373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86307" w14:textId="4C27F527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BE1F4" w14:textId="67D958A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82262" w14:textId="458B1B1B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BF427" w14:textId="53F55F30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64452" w14:textId="45B79D7F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 xml:space="preserve"> маятниковая 2-местная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6F8AF4" w14:textId="7D2737B3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32A5CF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76E78E39" w14:textId="77777777" w:rsidTr="00B170F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A1737" w14:textId="4BF49760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96ACE" w14:textId="182ACCE5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321CC" w14:textId="049BC2F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47B74" w14:textId="075199AB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60043" w14:textId="0D49C644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Карусель 6-местная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3385A9" w14:textId="6490DA5E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B826D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733B7C89" w14:textId="77777777" w:rsidTr="00FE54B0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DF257D" w14:textId="5E04BE74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E0CEB" w14:textId="3D0338F2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26B69" w14:textId="66931D4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4F8564" w14:textId="6080F7CE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66602" w14:textId="6602D188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BC89B" w14:textId="24162A3B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BB495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6B2B4E85" w14:textId="77777777" w:rsidTr="00CD5DC3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AF7ED" w14:textId="0830DD54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62EBD" w14:textId="3FAC67E4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BFB39" w14:textId="34D6F254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1AF7E" w14:textId="4EAF8D00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3D213" w14:textId="7E780A34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C0B17" w14:textId="015EEA5C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238D5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034EEB60" w14:textId="77777777" w:rsidTr="00545B4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70C89" w14:textId="19D2DF88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8D178" w14:textId="541A76B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89913" w14:textId="351B4992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53562" w14:textId="3FC119C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B193F0" w14:textId="572A77E8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Шведская стенка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D90C1A" w14:textId="3151857E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21EA8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05C61AE1" w14:textId="77777777" w:rsidTr="009B7D48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77AE0" w14:textId="466EA92C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1A65C" w14:textId="1648F8A4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28001A" w14:textId="72E243B2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988F7B" w14:textId="6E07E7B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131C0" w14:textId="594B891B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 xml:space="preserve"> балансир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6BBF2" w14:textId="1F7B03D9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951EA9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0E6F6B4B" w14:textId="77777777" w:rsidTr="00D634D0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F43C5" w14:textId="69EC76DC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7DBCB" w14:textId="08775ADD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7E512" w14:textId="6D4C05D0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BB3B6" w14:textId="40528A84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B261B" w14:textId="6F5DE563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807F24" w14:textId="4D4F6F5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9A4C56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41917E0B" w14:textId="77777777" w:rsidTr="00843AF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F51B8" w14:textId="100E9858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EDB7B" w14:textId="65E574F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6DD24" w14:textId="1887EA09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EE97A8" w14:textId="3998B4C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C1269" w14:textId="177ADC61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Мемориальная плита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DA06D" w14:textId="7B6F3415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045C6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104E5C0F" w14:textId="77777777" w:rsidTr="009772F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8C14A" w14:textId="131E8A86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5BE543" w14:textId="2EC65AFE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709B7" w14:textId="312A1D48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C8B2C" w14:textId="325D2E49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C0B1A" w14:textId="603AF810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Триммер бензиновый «MAXCUT»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AA679" w14:textId="742DF91F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163CB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1A17321E" w14:textId="77777777" w:rsidTr="00721E8F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FD38B" w14:textId="584E54CA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330B3" w14:textId="0A9D7B8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3FF528" w14:textId="37B22DF8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CC6DE" w14:textId="3BC56C21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C87C5" w14:textId="57FD9AC6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Бензиновый триммер</w:t>
            </w:r>
            <w:r w:rsidR="00344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1E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F73079" w14:textId="22BAFEE4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B5060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5EE331C8" w14:textId="77777777" w:rsidTr="00384D84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F8B99" w14:textId="36A6CA54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B3676" w14:textId="56986E7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110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52A74" w14:textId="499A62A1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DC03E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A78F5" w14:textId="1FD1FE04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091C7" w14:textId="02583927" w:rsidR="00705B2D" w:rsidRPr="00C11362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Электрогенератор 3,5 </w:t>
            </w:r>
            <w:proofErr w:type="spellStart"/>
            <w:r w:rsidRPr="00C113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4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1EF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B0F5A" w14:textId="7AD14891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8ABCB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6A0F2B50" w14:textId="77777777" w:rsidTr="002A2552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FD128" w14:textId="7900E1E7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47DB19" w14:textId="338A963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8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BD7798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BD779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7798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BD779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D39AE" w14:textId="63C8890C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209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B032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03209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B03209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A9BC1" w14:textId="560A92A1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F4642" w14:textId="52B0BA61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под ТБО с крышкой</w:t>
            </w:r>
            <w:r w:rsidR="003441EF"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9A343" w14:textId="34455CA0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93CD3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2D" w:rsidRPr="00D36151" w14:paraId="2639ABAE" w14:textId="77777777" w:rsidTr="00A469C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8AA60" w14:textId="14D0384E" w:rsidR="00705B2D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D2741" w14:textId="66B16304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98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BD7798">
              <w:rPr>
                <w:rFonts w:ascii="Times New Roman CYR" w:hAnsi="Times New Roman CYR" w:cs="Times New Roman CYR"/>
                <w:sz w:val="24"/>
                <w:szCs w:val="24"/>
              </w:rPr>
              <w:t>Рудьевского</w:t>
            </w:r>
            <w:proofErr w:type="spellEnd"/>
            <w:r w:rsidRPr="00BD779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7798">
              <w:rPr>
                <w:rFonts w:ascii="Times New Roman CYR" w:hAnsi="Times New Roman CYR" w:cs="Times New Roman CYR"/>
                <w:sz w:val="24"/>
                <w:szCs w:val="24"/>
              </w:rPr>
              <w:t>Отрадненского</w:t>
            </w:r>
            <w:proofErr w:type="spellEnd"/>
            <w:r w:rsidRPr="00BD779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79E30" w14:textId="1F3E8B0C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209">
              <w:rPr>
                <w:rFonts w:ascii="Times New Roman CYR" w:hAnsi="Times New Roman CYR" w:cs="Times New Roman CYR"/>
                <w:sz w:val="24"/>
                <w:szCs w:val="24"/>
              </w:rPr>
              <w:t>с.Рудь</w:t>
            </w:r>
            <w:proofErr w:type="spellEnd"/>
            <w:r w:rsidRPr="00B032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03209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B03209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C6C68" w14:textId="6EA806A6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>Чакалов</w:t>
            </w:r>
            <w:proofErr w:type="spellEnd"/>
            <w:r w:rsidRPr="001832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Исакович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DB0457" w14:textId="78E67442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под ТБО</w:t>
            </w:r>
            <w:r w:rsidR="003441EF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bookmarkStart w:id="1" w:name="_GoBack"/>
            <w:bookmarkEnd w:id="1"/>
            <w:r w:rsidR="003441E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305BA" w14:textId="561384D0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F8CCE" w14:textId="77777777" w:rsidR="00705B2D" w:rsidRPr="00D36151" w:rsidRDefault="00705B2D" w:rsidP="00C11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C8EB8" w14:textId="77777777" w:rsidR="008F7CCE" w:rsidRPr="008F7CCE" w:rsidRDefault="008F7CCE" w:rsidP="008F7CCE">
      <w:pPr>
        <w:shd w:val="clear" w:color="auto" w:fill="FFFFFF"/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2BD3B3" w14:textId="0B5D2C9A" w:rsidR="008F7CCE" w:rsidRPr="008F7CCE" w:rsidRDefault="008F7CCE" w:rsidP="008F7CC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</w:t>
      </w:r>
      <w:proofErr w:type="gramStart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вступает</w:t>
      </w:r>
      <w:proofErr w:type="gram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033366" w14:textId="5AA13A76" w:rsidR="008F7CCE" w:rsidRDefault="008F7CCE"/>
    <w:p w14:paraId="764C96CF" w14:textId="73426A26" w:rsidR="008F7CCE" w:rsidRDefault="008F7CCE"/>
    <w:p w14:paraId="08ED4B1F" w14:textId="77777777" w:rsidR="008F7CCE" w:rsidRPr="008F7CCE" w:rsidRDefault="008F7CCE" w:rsidP="008F7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14:paraId="1267987D" w14:textId="255CA4D7" w:rsidR="008F7CCE" w:rsidRPr="008F7CCE" w:rsidRDefault="008F7CCE" w:rsidP="008F7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F7CC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А.И.Чакалов</w:t>
      </w:r>
      <w:proofErr w:type="spellEnd"/>
    </w:p>
    <w:p w14:paraId="55EF23D2" w14:textId="77777777" w:rsidR="008F7CCE" w:rsidRDefault="008F7CCE"/>
    <w:sectPr w:rsidR="008F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B73AF"/>
    <w:multiLevelType w:val="hybridMultilevel"/>
    <w:tmpl w:val="EF52AE12"/>
    <w:lvl w:ilvl="0" w:tplc="47B8D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E8"/>
    <w:rsid w:val="002F480A"/>
    <w:rsid w:val="003441EF"/>
    <w:rsid w:val="005A40BF"/>
    <w:rsid w:val="00705B2D"/>
    <w:rsid w:val="008F7CCE"/>
    <w:rsid w:val="00A36BE8"/>
    <w:rsid w:val="00C11362"/>
    <w:rsid w:val="00D36151"/>
    <w:rsid w:val="00D725CE"/>
    <w:rsid w:val="00F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967"/>
  <w15:chartTrackingRefBased/>
  <w15:docId w15:val="{1EB7946A-4B7B-4616-AC86-124595DF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2018-04-27T13:42:00Z</dcterms:created>
  <dcterms:modified xsi:type="dcterms:W3CDTF">2018-05-15T12:55:00Z</dcterms:modified>
</cp:coreProperties>
</file>