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65" w:rsidRPr="00F5386B" w:rsidRDefault="00394D65" w:rsidP="0039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57644128"/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РУДЬЕВСКОГО СЕЛЬСКОГО ПОСЕЛЕНИЯ</w:t>
      </w:r>
    </w:p>
    <w:p w:rsidR="00394D65" w:rsidRPr="00F5386B" w:rsidRDefault="00394D65" w:rsidP="0039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394D65" w:rsidRPr="00F5386B" w:rsidRDefault="00394D65" w:rsidP="0039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65" w:rsidRDefault="00D44590" w:rsidP="00394D65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ВНЕОЧЕРЕДНАЯ ДВАДЦАТЬ ВОСЬМАЯ </w:t>
      </w:r>
      <w:r w:rsidR="00EF1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СЕССИЯ</w:t>
      </w:r>
    </w:p>
    <w:p w:rsidR="00D44590" w:rsidRPr="00D44590" w:rsidRDefault="00D44590" w:rsidP="00D4459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D4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созыва)</w:t>
      </w:r>
    </w:p>
    <w:bookmarkEnd w:id="0"/>
    <w:p w:rsidR="00EF13CE" w:rsidRPr="00F5386B" w:rsidRDefault="00EF13CE" w:rsidP="00394D65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4D65" w:rsidRPr="00F5386B" w:rsidRDefault="00394D65" w:rsidP="0039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94D65" w:rsidRPr="00F5386B" w:rsidRDefault="00394D65" w:rsidP="0039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D65" w:rsidRPr="00F5386B" w:rsidRDefault="00394D65" w:rsidP="00394D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394D65" w:rsidRPr="00F5386B" w:rsidRDefault="00394D65" w:rsidP="00394D6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1" w:name="_Hlk57644143"/>
      <w:r w:rsidRPr="00F5386B">
        <w:rPr>
          <w:rFonts w:ascii="Times New Roman" w:eastAsia="Times New Roman" w:hAnsi="Times New Roman" w:cs="Times New Roman"/>
          <w:color w:val="000000"/>
          <w:sz w:val="24"/>
          <w:szCs w:val="28"/>
          <w:lang w:val="x-none"/>
        </w:rPr>
        <w:t xml:space="preserve">с. </w:t>
      </w:r>
      <w:r w:rsidRPr="00F5386B">
        <w:rPr>
          <w:rFonts w:ascii="Times New Roman" w:eastAsia="Times New Roman" w:hAnsi="Times New Roman" w:cs="Times New Roman"/>
          <w:color w:val="000000"/>
          <w:sz w:val="24"/>
          <w:szCs w:val="28"/>
        </w:rPr>
        <w:t>Рудь</w:t>
      </w:r>
      <w:bookmarkEnd w:id="1"/>
    </w:p>
    <w:p w:rsidR="00394D65" w:rsidRPr="00F5386B" w:rsidRDefault="00394D65" w:rsidP="0039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65" w:rsidRPr="00F5386B" w:rsidRDefault="00394D65" w:rsidP="00394D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86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Рудьевского сельского поселения Отрадненского района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7 ноября</w:t>
      </w:r>
      <w:r w:rsidRPr="00F5386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 года № 23</w:t>
      </w:r>
      <w:r w:rsidRPr="00F53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4D65" w:rsidRPr="00F5386B" w:rsidRDefault="00394D65" w:rsidP="00394D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86B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>б установлении</w:t>
      </w:r>
      <w:r w:rsidRPr="00F5386B">
        <w:rPr>
          <w:rFonts w:ascii="Times New Roman" w:eastAsia="Calibri" w:hAnsi="Times New Roman" w:cs="Times New Roman"/>
          <w:b/>
          <w:sz w:val="28"/>
          <w:szCs w:val="28"/>
        </w:rPr>
        <w:t xml:space="preserve"> налог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5386B">
        <w:rPr>
          <w:rFonts w:ascii="Times New Roman" w:eastAsia="Calibri" w:hAnsi="Times New Roman" w:cs="Times New Roman"/>
          <w:b/>
          <w:sz w:val="28"/>
          <w:szCs w:val="28"/>
        </w:rPr>
        <w:t xml:space="preserve"> на имущество физических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Pr="00394D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386B">
        <w:rPr>
          <w:rFonts w:ascii="Times New Roman" w:eastAsia="Calibri" w:hAnsi="Times New Roman" w:cs="Times New Roman"/>
          <w:b/>
          <w:sz w:val="28"/>
          <w:szCs w:val="28"/>
        </w:rPr>
        <w:t>Рудьевского сельского поселения Отрадненского района»</w:t>
      </w:r>
    </w:p>
    <w:p w:rsidR="00394D65" w:rsidRDefault="00394D65" w:rsidP="00394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4D65" w:rsidRPr="001C34F2" w:rsidRDefault="00394D65" w:rsidP="00394D65">
      <w:pPr>
        <w:tabs>
          <w:tab w:val="left" w:pos="709"/>
          <w:tab w:val="left" w:pos="993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1C34F2">
        <w:rPr>
          <w:rFonts w:ascii="Times New Roman" w:eastAsia="Calibri" w:hAnsi="Times New Roman" w:cs="Times New Roman"/>
          <w:sz w:val="28"/>
          <w:szCs w:val="24"/>
          <w:lang w:eastAsia="ar-SA"/>
        </w:rPr>
        <w:tab/>
        <w:t>В соответствии с главой 32 Налоговым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Рудьевского сельского поселения Отрадненского района, Совет Рудьевского сельского поселения Отрадненского района Р Е Ш И Л:</w:t>
      </w:r>
    </w:p>
    <w:p w:rsidR="00394D65" w:rsidRDefault="00394D65" w:rsidP="0039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65" w:rsidRPr="00394D65" w:rsidRDefault="00394D65" w:rsidP="00394D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394D65">
        <w:rPr>
          <w:rFonts w:ascii="Times New Roman" w:eastAsia="Calibri" w:hAnsi="Times New Roman" w:cs="Times New Roman"/>
          <w:sz w:val="28"/>
          <w:szCs w:val="28"/>
        </w:rPr>
        <w:t>Совета Рудьевского сельского поселения Отрадненского района от 27 ноября 2019 года № 23«Об установлении налог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94D65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на территории Рудьевского сельского поселения Отрадненского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90025A" w:rsidRPr="00394D65" w:rsidRDefault="0090025A" w:rsidP="00394D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1) в позиции «</w:t>
      </w:r>
      <w:r w:rsidRPr="00800A6A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жилые дома, часть жилых домов,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вартиры, часть квартир, комнаты</w:t>
      </w:r>
      <w:r>
        <w:rPr>
          <w:rFonts w:ascii="Times New Roman" w:eastAsia="Calibri" w:hAnsi="Times New Roman" w:cs="Times New Roman"/>
          <w:sz w:val="28"/>
          <w:szCs w:val="28"/>
        </w:rPr>
        <w:t>» пункта 1 части 1 решения, установить налоговую ставку в размере</w:t>
      </w:r>
      <w:r w:rsidR="00DE403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0,11%</w:t>
      </w:r>
      <w:r w:rsidR="00DE40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039" w:rsidRPr="00800A6A" w:rsidRDefault="00DE4039" w:rsidP="00DE403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2</w:t>
      </w:r>
      <w:r w:rsidRPr="00800A6A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 xml:space="preserve">. 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Комиссии по вопросам бюджета, экономики, инвестициям и контролю (Назарова) обеспечить опубликование настоящего решения в установленном порядке. </w:t>
      </w:r>
    </w:p>
    <w:p w:rsidR="00DE4039" w:rsidRPr="00800A6A" w:rsidRDefault="00DE4039" w:rsidP="00DE4039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3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. Контроль за выполнением настоящего решения возложить на постоянную комиссию по вопросам бюджет</w:t>
      </w:r>
      <w:bookmarkStart w:id="2" w:name="_GoBack"/>
      <w:bookmarkEnd w:id="2"/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>а, экономики, инвестициям и контролю (Назарова).</w:t>
      </w:r>
    </w:p>
    <w:p w:rsidR="00DE4039" w:rsidRPr="00800A6A" w:rsidRDefault="00DE4039" w:rsidP="00DE4039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4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. Настоящее решение вступает в силу со дня его официального опубликования </w:t>
      </w:r>
      <w:r w:rsidR="00A86C90">
        <w:rPr>
          <w:rFonts w:ascii="Times New Roman" w:eastAsia="Calibri" w:hAnsi="Times New Roman" w:cs="Times New Roman"/>
          <w:sz w:val="28"/>
          <w:szCs w:val="24"/>
          <w:lang w:eastAsia="ar-SA"/>
        </w:rPr>
        <w:t>(обнародования) и ра</w:t>
      </w:r>
      <w:r w:rsidR="0050176F">
        <w:rPr>
          <w:rFonts w:ascii="Times New Roman" w:eastAsia="Calibri" w:hAnsi="Times New Roman" w:cs="Times New Roman"/>
          <w:sz w:val="28"/>
          <w:szCs w:val="24"/>
          <w:lang w:eastAsia="ar-SA"/>
        </w:rPr>
        <w:t>спространяется на правоотношения</w:t>
      </w:r>
      <w:r w:rsidR="00A86C90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возникшее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1 января 202</w:t>
      </w:r>
      <w:r w:rsidR="002A3B34">
        <w:rPr>
          <w:rFonts w:ascii="Times New Roman" w:eastAsia="Calibri" w:hAnsi="Times New Roman" w:cs="Times New Roman"/>
          <w:sz w:val="28"/>
          <w:szCs w:val="24"/>
          <w:lang w:eastAsia="ar-SA"/>
        </w:rPr>
        <w:t>1</w:t>
      </w:r>
      <w:r w:rsidRPr="00800A6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года</w:t>
      </w:r>
      <w:r w:rsidRPr="00800A6A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.</w:t>
      </w:r>
    </w:p>
    <w:p w:rsidR="00394D65" w:rsidRPr="00831B06" w:rsidRDefault="00394D65" w:rsidP="0039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65" w:rsidRPr="00831B06" w:rsidRDefault="00394D65" w:rsidP="0039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65" w:rsidRPr="00F5386B" w:rsidRDefault="008756CE" w:rsidP="0039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F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4D65"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4D65"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Рудьевского сельского </w:t>
      </w:r>
    </w:p>
    <w:p w:rsidR="00F52E3D" w:rsidRDefault="00394D65" w:rsidP="008756CE">
      <w:pPr>
        <w:spacing w:after="0" w:line="240" w:lineRule="auto"/>
      </w:pP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D4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56CE">
        <w:rPr>
          <w:rFonts w:ascii="Times New Roman" w:eastAsia="Times New Roman" w:hAnsi="Times New Roman" w:cs="Times New Roman"/>
          <w:sz w:val="28"/>
          <w:szCs w:val="28"/>
          <w:lang w:eastAsia="ru-RU"/>
        </w:rPr>
        <w:t>.И.Покиндюкова</w:t>
      </w:r>
      <w:proofErr w:type="spellEnd"/>
    </w:p>
    <w:sectPr w:rsidR="00F52E3D" w:rsidSect="00DE4039">
      <w:pgSz w:w="11906" w:h="16838"/>
      <w:pgMar w:top="624" w:right="566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331"/>
    <w:rsid w:val="001B6C3D"/>
    <w:rsid w:val="001F7489"/>
    <w:rsid w:val="002A3B34"/>
    <w:rsid w:val="00394D65"/>
    <w:rsid w:val="0050176F"/>
    <w:rsid w:val="00546B7A"/>
    <w:rsid w:val="005E7C90"/>
    <w:rsid w:val="00683EDB"/>
    <w:rsid w:val="008756CE"/>
    <w:rsid w:val="00885FDD"/>
    <w:rsid w:val="008F6331"/>
    <w:rsid w:val="0090025A"/>
    <w:rsid w:val="00A86C90"/>
    <w:rsid w:val="00D44590"/>
    <w:rsid w:val="00DE4039"/>
    <w:rsid w:val="00E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30F8"/>
  <w15:docId w15:val="{5F3435D6-4491-4938-A6E3-AA8B10D2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Oksana</cp:lastModifiedBy>
  <cp:revision>14</cp:revision>
  <cp:lastPrinted>2020-12-04T11:50:00Z</cp:lastPrinted>
  <dcterms:created xsi:type="dcterms:W3CDTF">2020-09-29T07:53:00Z</dcterms:created>
  <dcterms:modified xsi:type="dcterms:W3CDTF">2020-12-04T11:50:00Z</dcterms:modified>
</cp:coreProperties>
</file>