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BE" w:rsidRPr="00B90913" w:rsidRDefault="00C900BE" w:rsidP="004F4B6D">
      <w:pPr>
        <w:pStyle w:val="a6"/>
        <w:rPr>
          <w:lang w:eastAsia="ru-RU"/>
        </w:rPr>
      </w:pPr>
      <w:r>
        <w:rPr>
          <w:lang w:eastAsia="ru-RU"/>
        </w:rPr>
        <w:t xml:space="preserve">СОВЕТ </w:t>
      </w:r>
      <w:r w:rsidR="008609C1">
        <w:rPr>
          <w:lang w:eastAsia="ru-RU"/>
        </w:rPr>
        <w:t xml:space="preserve">РУДЬЕВСКОГО </w:t>
      </w:r>
      <w:r w:rsidRPr="00B90913">
        <w:rPr>
          <w:lang w:eastAsia="ru-RU"/>
        </w:rPr>
        <w:t>СЕЛЬСКОГО ПОСЕЛЕНИЯ</w:t>
      </w: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900BE" w:rsidRPr="00B90913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DE6EBC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ВНЕОЧЕРЕДНАЯ ДЕВЯНОСТО ВТОРАЯ</w:t>
      </w:r>
      <w:r w:rsidR="00C900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СЕССИЯ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D75C9" w:rsidRPr="00B32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B90913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B90913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D3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28.12.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7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D518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BD3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257</w:t>
      </w:r>
    </w:p>
    <w:p w:rsidR="008609C1" w:rsidRPr="008609C1" w:rsidRDefault="008609C1" w:rsidP="008609C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609C1">
        <w:rPr>
          <w:rFonts w:ascii="Times New Roman" w:hAnsi="Times New Roman" w:cs="Times New Roman"/>
          <w:sz w:val="28"/>
          <w:szCs w:val="24"/>
          <w:lang w:eastAsia="ru-RU"/>
        </w:rPr>
        <w:t>с. Рудь</w:t>
      </w:r>
    </w:p>
    <w:p w:rsidR="00D46C27" w:rsidRPr="00D46C27" w:rsidRDefault="00D46C27" w:rsidP="00D46C2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</w:t>
      </w:r>
      <w:r w:rsidR="0085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9E770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18A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</w:t>
      </w:r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жилищным закон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о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дательством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70B" w:rsidRPr="009E770B" w:rsidRDefault="009E770B" w:rsidP="009E770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накоплению) и транспортированию твердых коммунальных отходов;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0B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 принятие решений и проведение на территории поселения мероприятий по выявлению правообладателей </w:t>
      </w:r>
      <w:hyperlink r:id="rId6" w:history="1">
        <w:r w:rsidRPr="009E770B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9E77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4F4B6D" w:rsidRPr="004F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B6D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4F4B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18A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F4B6D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F9D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7C7F9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="0085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8F583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F583E" w:rsidRPr="008F583E">
        <w:rPr>
          <w:rFonts w:ascii="Times New Roman" w:hAnsi="Times New Roman" w:cs="Times New Roman"/>
          <w:sz w:val="28"/>
          <w:szCs w:val="28"/>
          <w:lang w:eastAsia="ru-RU"/>
        </w:rPr>
        <w:t>07.11</w:t>
      </w:r>
      <w:r w:rsidR="00DD2607" w:rsidRPr="008F583E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4B6D" w:rsidRPr="008F583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18AA" w:rsidRPr="008F583E">
        <w:rPr>
          <w:rFonts w:ascii="Times New Roman" w:hAnsi="Times New Roman" w:cs="Times New Roman"/>
          <w:sz w:val="28"/>
          <w:szCs w:val="28"/>
          <w:lang w:eastAsia="ru-RU"/>
        </w:rPr>
        <w:t>2 г.</w:t>
      </w:r>
      <w:bookmarkStart w:id="1" w:name="_GoBack"/>
      <w:bookmarkEnd w:id="1"/>
      <w:r w:rsidR="00DD2607" w:rsidRPr="008F583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F583E" w:rsidRPr="008F583E">
        <w:rPr>
          <w:rFonts w:ascii="Times New Roman" w:hAnsi="Times New Roman" w:cs="Times New Roman"/>
          <w:sz w:val="28"/>
          <w:szCs w:val="28"/>
          <w:lang w:eastAsia="ru-RU"/>
        </w:rPr>
        <w:t>188</w:t>
      </w:r>
      <w:r w:rsidR="00812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7C7F9D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32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тролю (</w:t>
      </w:r>
      <w:r w:rsidR="00D76777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установленном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 бюджета, инвестиций и контролю (</w:t>
      </w:r>
      <w:r w:rsidR="00D76777">
        <w:rPr>
          <w:rFonts w:ascii="Times New Roman" w:hAnsi="Times New Roman" w:cs="Times New Roman"/>
          <w:sz w:val="28"/>
          <w:szCs w:val="28"/>
          <w:lang w:eastAsia="ru-RU"/>
        </w:rPr>
        <w:t>Володько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860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Рудьевского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00BE" w:rsidRPr="00B90913" w:rsidRDefault="008609C1" w:rsidP="00B31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А.И.Чакалов</w:t>
            </w:r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EA7A13"/>
    <w:rsid w:val="00015235"/>
    <w:rsid w:val="000A2A59"/>
    <w:rsid w:val="000D66EB"/>
    <w:rsid w:val="001034C6"/>
    <w:rsid w:val="00115438"/>
    <w:rsid w:val="001433F4"/>
    <w:rsid w:val="001B4E40"/>
    <w:rsid w:val="001F2A72"/>
    <w:rsid w:val="00210D2E"/>
    <w:rsid w:val="002C085D"/>
    <w:rsid w:val="0030059B"/>
    <w:rsid w:val="00354BB5"/>
    <w:rsid w:val="00362E14"/>
    <w:rsid w:val="00390F40"/>
    <w:rsid w:val="003E4E25"/>
    <w:rsid w:val="0040034D"/>
    <w:rsid w:val="004025AB"/>
    <w:rsid w:val="004A514B"/>
    <w:rsid w:val="004D4B17"/>
    <w:rsid w:val="004E1D96"/>
    <w:rsid w:val="004F4B6D"/>
    <w:rsid w:val="00502720"/>
    <w:rsid w:val="0059171E"/>
    <w:rsid w:val="006211FD"/>
    <w:rsid w:val="006822EE"/>
    <w:rsid w:val="00753870"/>
    <w:rsid w:val="00766893"/>
    <w:rsid w:val="007A30D0"/>
    <w:rsid w:val="007C7F9D"/>
    <w:rsid w:val="007D2F6F"/>
    <w:rsid w:val="0081249B"/>
    <w:rsid w:val="00827248"/>
    <w:rsid w:val="00835323"/>
    <w:rsid w:val="0085323C"/>
    <w:rsid w:val="008609C1"/>
    <w:rsid w:val="008C24C9"/>
    <w:rsid w:val="008F4C1C"/>
    <w:rsid w:val="008F583E"/>
    <w:rsid w:val="00936827"/>
    <w:rsid w:val="00971C60"/>
    <w:rsid w:val="00986F3A"/>
    <w:rsid w:val="009C26EB"/>
    <w:rsid w:val="009D58C3"/>
    <w:rsid w:val="009D6006"/>
    <w:rsid w:val="009E285D"/>
    <w:rsid w:val="009E770B"/>
    <w:rsid w:val="00A07557"/>
    <w:rsid w:val="00AA44FC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3458"/>
    <w:rsid w:val="00BD600F"/>
    <w:rsid w:val="00C17535"/>
    <w:rsid w:val="00C7413D"/>
    <w:rsid w:val="00C900BE"/>
    <w:rsid w:val="00CB0A46"/>
    <w:rsid w:val="00CB50EB"/>
    <w:rsid w:val="00D46C27"/>
    <w:rsid w:val="00D518AA"/>
    <w:rsid w:val="00D733E2"/>
    <w:rsid w:val="00D76777"/>
    <w:rsid w:val="00DB2C27"/>
    <w:rsid w:val="00DC7988"/>
    <w:rsid w:val="00DD2607"/>
    <w:rsid w:val="00DE5B35"/>
    <w:rsid w:val="00DE6EBC"/>
    <w:rsid w:val="00E11590"/>
    <w:rsid w:val="00E371B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"/>
    <w:link w:val="a7"/>
    <w:qFormat/>
    <w:locked/>
    <w:rsid w:val="004F4B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4F4B6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2019-10-18T13:28:00Z</cp:lastPrinted>
  <dcterms:created xsi:type="dcterms:W3CDTF">2023-12-28T06:03:00Z</dcterms:created>
  <dcterms:modified xsi:type="dcterms:W3CDTF">2024-01-10T08:55:00Z</dcterms:modified>
</cp:coreProperties>
</file>