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C6" w:rsidRPr="00F5386B" w:rsidRDefault="000907C6" w:rsidP="0009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3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РУДЬЕВСКОГО СЕЛЬСКОГО ПОСЕЛЕНИЯ</w:t>
      </w:r>
    </w:p>
    <w:p w:rsidR="000907C6" w:rsidRPr="00F5386B" w:rsidRDefault="000907C6" w:rsidP="0009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3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ОТРАДНЕНСКОГО РАЙОНА</w:t>
      </w:r>
    </w:p>
    <w:p w:rsidR="000907C6" w:rsidRPr="00F5386B" w:rsidRDefault="000907C6" w:rsidP="0009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07C6" w:rsidRDefault="00D742F6" w:rsidP="000907C6">
      <w:pPr>
        <w:tabs>
          <w:tab w:val="left" w:pos="304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ДВЕНАДЦАТАЯ </w:t>
      </w:r>
      <w:r w:rsidR="000907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СЕССИЯ</w:t>
      </w:r>
    </w:p>
    <w:p w:rsidR="000907C6" w:rsidRPr="00D44590" w:rsidRDefault="000907C6" w:rsidP="000907C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D4459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E83A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СОЗЫВ</w:t>
      </w:r>
      <w:r w:rsidRPr="00D4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907C6" w:rsidRPr="00F5386B" w:rsidRDefault="000907C6" w:rsidP="000907C6">
      <w:pPr>
        <w:tabs>
          <w:tab w:val="left" w:pos="304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907C6" w:rsidRPr="00F5386B" w:rsidRDefault="000907C6" w:rsidP="0009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3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907C6" w:rsidRPr="00F5386B" w:rsidRDefault="000907C6" w:rsidP="0009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07C6" w:rsidRPr="00F5386B" w:rsidRDefault="00D742F6" w:rsidP="000907C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23.05.2025 г</w:t>
      </w:r>
      <w:r w:rsidR="0009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9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9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9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9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9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9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</w:t>
      </w:r>
      <w:r w:rsidR="006D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9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</w:p>
    <w:p w:rsidR="001F17AB" w:rsidRDefault="001F17AB" w:rsidP="001F1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0AC5" w:rsidRPr="001F17AB" w:rsidRDefault="00550AC5" w:rsidP="001F1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200D" w:rsidRPr="00550AC5" w:rsidRDefault="00E70457" w:rsidP="001E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C5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620E6" w:rsidRPr="00550AC5">
        <w:rPr>
          <w:rFonts w:ascii="Times New Roman" w:hAnsi="Times New Roman" w:cs="Times New Roman"/>
          <w:b/>
          <w:sz w:val="28"/>
          <w:szCs w:val="28"/>
        </w:rPr>
        <w:t xml:space="preserve"> льгот по земельному налогу и налогу на имущество физических лиц </w:t>
      </w:r>
      <w:r w:rsidR="001F17AB" w:rsidRPr="00550AC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24560">
        <w:rPr>
          <w:rFonts w:ascii="Times New Roman" w:hAnsi="Times New Roman" w:cs="Times New Roman"/>
          <w:b/>
          <w:sz w:val="28"/>
          <w:szCs w:val="28"/>
        </w:rPr>
        <w:t>Рудьевского</w:t>
      </w:r>
      <w:r w:rsidR="001F17AB" w:rsidRPr="00550A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Отрадненского района </w:t>
      </w:r>
    </w:p>
    <w:p w:rsidR="006620E6" w:rsidRPr="007B2E0D" w:rsidRDefault="006620E6" w:rsidP="001F1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7AB" w:rsidRPr="00550AC5" w:rsidRDefault="001F17AB" w:rsidP="001F1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DA" w:rsidRPr="00550AC5" w:rsidRDefault="00E02AC8" w:rsidP="00E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03295" w:rsidRPr="00550AC5">
        <w:rPr>
          <w:rFonts w:ascii="Times New Roman" w:hAnsi="Times New Roman" w:cs="Times New Roman"/>
          <w:sz w:val="28"/>
          <w:szCs w:val="28"/>
        </w:rPr>
        <w:t>со статьей</w:t>
      </w:r>
      <w:r w:rsidRPr="00550AC5">
        <w:rPr>
          <w:rFonts w:ascii="Times New Roman" w:hAnsi="Times New Roman" w:cs="Times New Roman"/>
          <w:sz w:val="28"/>
          <w:szCs w:val="28"/>
        </w:rPr>
        <w:t xml:space="preserve"> 407 Налогового кодекса Российской </w:t>
      </w:r>
      <w:r w:rsidR="00582090" w:rsidRPr="00550AC5">
        <w:rPr>
          <w:rFonts w:ascii="Times New Roman" w:hAnsi="Times New Roman" w:cs="Times New Roman"/>
          <w:sz w:val="28"/>
          <w:szCs w:val="28"/>
        </w:rPr>
        <w:t xml:space="preserve">Федерации, Уставом </w:t>
      </w:r>
      <w:r w:rsidR="00A24560">
        <w:rPr>
          <w:rFonts w:ascii="Times New Roman" w:hAnsi="Times New Roman" w:cs="Times New Roman"/>
          <w:sz w:val="28"/>
          <w:szCs w:val="28"/>
        </w:rPr>
        <w:t xml:space="preserve">Рудьевского </w:t>
      </w:r>
      <w:r w:rsidR="001F17AB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="00582090" w:rsidRPr="00550AC5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района, </w:t>
      </w:r>
      <w:r w:rsidR="00D03C0D" w:rsidRPr="00550AC5">
        <w:rPr>
          <w:rFonts w:ascii="Times New Roman" w:hAnsi="Times New Roman" w:cs="Times New Roman"/>
          <w:sz w:val="28"/>
          <w:szCs w:val="28"/>
        </w:rPr>
        <w:t xml:space="preserve">в целях оказания </w:t>
      </w:r>
      <w:r w:rsidR="00AA0036" w:rsidRPr="00550AC5">
        <w:rPr>
          <w:rFonts w:ascii="Times New Roman" w:hAnsi="Times New Roman" w:cs="Times New Roman"/>
          <w:sz w:val="28"/>
          <w:szCs w:val="28"/>
        </w:rPr>
        <w:t>поддержки мобилизованных граждан</w:t>
      </w:r>
      <w:r w:rsidR="000B7595" w:rsidRPr="00550AC5">
        <w:rPr>
          <w:rFonts w:ascii="Times New Roman" w:hAnsi="Times New Roman" w:cs="Times New Roman"/>
          <w:sz w:val="28"/>
          <w:szCs w:val="28"/>
        </w:rPr>
        <w:t xml:space="preserve">, зарегистрированных на территории </w:t>
      </w:r>
      <w:r w:rsidR="00D03C0D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="00A24560">
        <w:rPr>
          <w:rFonts w:ascii="Times New Roman" w:hAnsi="Times New Roman" w:cs="Times New Roman"/>
          <w:sz w:val="28"/>
          <w:szCs w:val="28"/>
        </w:rPr>
        <w:t xml:space="preserve">Рудьевского </w:t>
      </w:r>
      <w:r w:rsidR="000B7595" w:rsidRPr="00550AC5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района, </w:t>
      </w:r>
    </w:p>
    <w:p w:rsidR="00E02AC8" w:rsidRPr="00550AC5" w:rsidRDefault="00582090" w:rsidP="00E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24560">
        <w:rPr>
          <w:rFonts w:ascii="Times New Roman" w:hAnsi="Times New Roman" w:cs="Times New Roman"/>
          <w:sz w:val="28"/>
          <w:szCs w:val="28"/>
        </w:rPr>
        <w:t>Рудьевского</w:t>
      </w:r>
      <w:r w:rsidR="001F17AB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Pr="00550AC5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  <w:r w:rsidR="001F17AB" w:rsidRPr="00550AC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550A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F17AB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Pr="00550AC5">
        <w:rPr>
          <w:rFonts w:ascii="Times New Roman" w:hAnsi="Times New Roman" w:cs="Times New Roman"/>
          <w:sz w:val="28"/>
          <w:szCs w:val="28"/>
        </w:rPr>
        <w:t>Е</w:t>
      </w:r>
      <w:r w:rsidR="001F17AB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Pr="00550AC5">
        <w:rPr>
          <w:rFonts w:ascii="Times New Roman" w:hAnsi="Times New Roman" w:cs="Times New Roman"/>
          <w:sz w:val="28"/>
          <w:szCs w:val="28"/>
        </w:rPr>
        <w:t>Ш</w:t>
      </w:r>
      <w:r w:rsidR="001F17AB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Pr="00550AC5">
        <w:rPr>
          <w:rFonts w:ascii="Times New Roman" w:hAnsi="Times New Roman" w:cs="Times New Roman"/>
          <w:sz w:val="28"/>
          <w:szCs w:val="28"/>
        </w:rPr>
        <w:t>И</w:t>
      </w:r>
      <w:r w:rsidR="001F17AB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Pr="00550AC5">
        <w:rPr>
          <w:rFonts w:ascii="Times New Roman" w:hAnsi="Times New Roman" w:cs="Times New Roman"/>
          <w:sz w:val="28"/>
          <w:szCs w:val="28"/>
        </w:rPr>
        <w:t>Л:</w:t>
      </w:r>
    </w:p>
    <w:p w:rsidR="00582090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582090" w:rsidRPr="00550AC5">
        <w:rPr>
          <w:rFonts w:ascii="Times New Roman" w:hAnsi="Times New Roman" w:cs="Times New Roman"/>
          <w:sz w:val="28"/>
          <w:szCs w:val="28"/>
        </w:rPr>
        <w:t xml:space="preserve">1. </w:t>
      </w:r>
      <w:r w:rsidR="001E200D" w:rsidRPr="00550AC5">
        <w:rPr>
          <w:rFonts w:ascii="Times New Roman" w:hAnsi="Times New Roman" w:cs="Times New Roman"/>
          <w:sz w:val="28"/>
          <w:szCs w:val="28"/>
        </w:rPr>
        <w:t>Освободить о</w:t>
      </w:r>
      <w:r w:rsidR="00582090" w:rsidRPr="00550AC5">
        <w:rPr>
          <w:rFonts w:ascii="Times New Roman" w:hAnsi="Times New Roman" w:cs="Times New Roman"/>
          <w:sz w:val="28"/>
          <w:szCs w:val="28"/>
        </w:rPr>
        <w:t xml:space="preserve">т уплаты земельного налога и налога на имущество физических лиц </w:t>
      </w:r>
      <w:r w:rsidRPr="00550AC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24560">
        <w:rPr>
          <w:rFonts w:ascii="Times New Roman" w:hAnsi="Times New Roman" w:cs="Times New Roman"/>
          <w:sz w:val="28"/>
          <w:szCs w:val="28"/>
        </w:rPr>
        <w:t>Рудьевского</w:t>
      </w:r>
      <w:r w:rsidRPr="00550AC5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E200D" w:rsidRPr="00550AC5">
        <w:rPr>
          <w:rFonts w:ascii="Times New Roman" w:hAnsi="Times New Roman" w:cs="Times New Roman"/>
          <w:sz w:val="28"/>
          <w:szCs w:val="28"/>
        </w:rPr>
        <w:t xml:space="preserve"> следующие категории граждан</w:t>
      </w:r>
      <w:r w:rsidR="00582090" w:rsidRPr="00550AC5">
        <w:rPr>
          <w:rFonts w:ascii="Times New Roman" w:hAnsi="Times New Roman" w:cs="Times New Roman"/>
          <w:sz w:val="28"/>
          <w:szCs w:val="28"/>
        </w:rPr>
        <w:t>:</w:t>
      </w:r>
    </w:p>
    <w:p w:rsidR="001F17AB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  <w:t>1</w:t>
      </w:r>
      <w:r w:rsidR="00F86D80" w:rsidRPr="00550AC5">
        <w:rPr>
          <w:rFonts w:ascii="Times New Roman" w:hAnsi="Times New Roman" w:cs="Times New Roman"/>
          <w:sz w:val="28"/>
          <w:szCs w:val="28"/>
        </w:rPr>
        <w:t>)</w:t>
      </w:r>
      <w:r w:rsidRPr="00550A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0AC5">
        <w:rPr>
          <w:rFonts w:ascii="Times New Roman" w:hAnsi="Times New Roman" w:cs="Times New Roman"/>
          <w:sz w:val="28"/>
          <w:szCs w:val="28"/>
        </w:rPr>
        <w:t>Г</w:t>
      </w:r>
      <w:r w:rsidR="00431BDA" w:rsidRPr="00550AC5">
        <w:rPr>
          <w:rFonts w:ascii="Times New Roman" w:hAnsi="Times New Roman" w:cs="Times New Roman"/>
          <w:sz w:val="28"/>
          <w:szCs w:val="28"/>
        </w:rPr>
        <w:t xml:space="preserve">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 частичной мобилизации в Российской Федерации», а также </w:t>
      </w:r>
      <w:r w:rsidR="00582090" w:rsidRPr="00550AC5">
        <w:rPr>
          <w:rFonts w:ascii="Times New Roman" w:hAnsi="Times New Roman" w:cs="Times New Roman"/>
          <w:sz w:val="28"/>
          <w:szCs w:val="28"/>
        </w:rPr>
        <w:t>членов их семей</w:t>
      </w:r>
      <w:r w:rsidR="000B7595" w:rsidRPr="00550AC5">
        <w:rPr>
          <w:rFonts w:ascii="Times New Roman" w:hAnsi="Times New Roman" w:cs="Times New Roman"/>
          <w:sz w:val="28"/>
          <w:szCs w:val="28"/>
        </w:rPr>
        <w:t xml:space="preserve"> и имеющих имущество на территории </w:t>
      </w:r>
      <w:r w:rsidR="000907C6">
        <w:rPr>
          <w:rFonts w:ascii="Times New Roman" w:hAnsi="Times New Roman" w:cs="Times New Roman"/>
          <w:sz w:val="28"/>
          <w:szCs w:val="28"/>
        </w:rPr>
        <w:t xml:space="preserve">Рудьевского </w:t>
      </w:r>
      <w:r w:rsidR="000B7595" w:rsidRPr="00550AC5">
        <w:rPr>
          <w:rFonts w:ascii="Times New Roman" w:hAnsi="Times New Roman" w:cs="Times New Roman"/>
          <w:sz w:val="28"/>
          <w:szCs w:val="28"/>
        </w:rPr>
        <w:t>се</w:t>
      </w:r>
      <w:r w:rsidR="006016D2" w:rsidRPr="00550AC5">
        <w:rPr>
          <w:rFonts w:ascii="Times New Roman" w:hAnsi="Times New Roman" w:cs="Times New Roman"/>
          <w:sz w:val="28"/>
          <w:szCs w:val="28"/>
        </w:rPr>
        <w:t>л</w:t>
      </w:r>
      <w:r w:rsidR="000B7595" w:rsidRPr="00550AC5">
        <w:rPr>
          <w:rFonts w:ascii="Times New Roman" w:hAnsi="Times New Roman" w:cs="Times New Roman"/>
          <w:sz w:val="28"/>
          <w:szCs w:val="28"/>
        </w:rPr>
        <w:t xml:space="preserve">ьского поселения Отрадненского района </w:t>
      </w:r>
      <w:r w:rsidR="00582090" w:rsidRPr="00550AC5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6D4904">
        <w:rPr>
          <w:rFonts w:ascii="Times New Roman" w:hAnsi="Times New Roman" w:cs="Times New Roman"/>
          <w:sz w:val="28"/>
          <w:szCs w:val="28"/>
        </w:rPr>
        <w:t>с 2022 и последующие</w:t>
      </w:r>
      <w:r w:rsidR="00582090" w:rsidRPr="00550AC5">
        <w:rPr>
          <w:rFonts w:ascii="Times New Roman" w:hAnsi="Times New Roman" w:cs="Times New Roman"/>
          <w:sz w:val="28"/>
          <w:szCs w:val="28"/>
        </w:rPr>
        <w:t xml:space="preserve"> годы. </w:t>
      </w:r>
      <w:proofErr w:type="gramEnd"/>
    </w:p>
    <w:p w:rsidR="00582090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582090" w:rsidRPr="00550AC5">
        <w:rPr>
          <w:rFonts w:ascii="Times New Roman" w:hAnsi="Times New Roman" w:cs="Times New Roman"/>
          <w:sz w:val="28"/>
          <w:szCs w:val="28"/>
        </w:rPr>
        <w:t>К членам семей граждан, призванных на военную службу по мобилизации, на которых распростра</w:t>
      </w:r>
      <w:r w:rsidR="00BB7CDC" w:rsidRPr="00550AC5">
        <w:rPr>
          <w:rFonts w:ascii="Times New Roman" w:hAnsi="Times New Roman" w:cs="Times New Roman"/>
          <w:sz w:val="28"/>
          <w:szCs w:val="28"/>
        </w:rPr>
        <w:t>няется указанная льгота, относятся:</w:t>
      </w:r>
    </w:p>
    <w:p w:rsidR="00BB7CDC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BB7CDC" w:rsidRPr="00550AC5">
        <w:rPr>
          <w:rFonts w:ascii="Times New Roman" w:hAnsi="Times New Roman" w:cs="Times New Roman"/>
          <w:sz w:val="28"/>
          <w:szCs w:val="28"/>
        </w:rPr>
        <w:t>- супруги (супруг);</w:t>
      </w:r>
    </w:p>
    <w:p w:rsidR="00BB7CDC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BB7CDC" w:rsidRPr="00550AC5">
        <w:rPr>
          <w:rFonts w:ascii="Times New Roman" w:hAnsi="Times New Roman" w:cs="Times New Roman"/>
          <w:sz w:val="28"/>
          <w:szCs w:val="28"/>
        </w:rPr>
        <w:t>- несовершеннолетние дети;</w:t>
      </w:r>
    </w:p>
    <w:p w:rsidR="00BB7CDC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BB7CDC" w:rsidRPr="00550AC5">
        <w:rPr>
          <w:rFonts w:ascii="Times New Roman" w:hAnsi="Times New Roman" w:cs="Times New Roman"/>
          <w:sz w:val="28"/>
          <w:szCs w:val="28"/>
        </w:rPr>
        <w:t xml:space="preserve">- дети старше 18 лет, ставшие инвалидами до достижения ими 18 лет; </w:t>
      </w:r>
    </w:p>
    <w:p w:rsidR="00BB7CDC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BB7CDC" w:rsidRPr="00550AC5">
        <w:rPr>
          <w:rFonts w:ascii="Times New Roman" w:hAnsi="Times New Roman" w:cs="Times New Roman"/>
          <w:sz w:val="28"/>
          <w:szCs w:val="28"/>
        </w:rPr>
        <w:t>- дети в возрасте до 23 лет, обучающиеся в образовательных учреждениях по очной форме обучения;</w:t>
      </w:r>
    </w:p>
    <w:p w:rsidR="00BB7CDC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BB7CDC" w:rsidRPr="00550AC5">
        <w:rPr>
          <w:rFonts w:ascii="Times New Roman" w:hAnsi="Times New Roman" w:cs="Times New Roman"/>
          <w:sz w:val="28"/>
          <w:szCs w:val="28"/>
        </w:rPr>
        <w:t>- родители, проживающие совместно с ними;</w:t>
      </w:r>
    </w:p>
    <w:p w:rsidR="00BB7CDC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BB7CDC" w:rsidRPr="00550AC5">
        <w:rPr>
          <w:rFonts w:ascii="Times New Roman" w:hAnsi="Times New Roman" w:cs="Times New Roman"/>
          <w:sz w:val="28"/>
          <w:szCs w:val="28"/>
        </w:rPr>
        <w:t>- лица, находящиеся на их иждивении.</w:t>
      </w:r>
    </w:p>
    <w:p w:rsidR="00D2643C" w:rsidRPr="00550AC5" w:rsidRDefault="00550AC5" w:rsidP="00D26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F86D80" w:rsidRPr="00550AC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D2643C" w:rsidRPr="00550AC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D2643C"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 комиссии по вопросам по соблюдению законодательства, охране прав граждан, по вопросам, экономики, бюджету,  инвестициям и контролю (</w:t>
      </w:r>
      <w:r w:rsidR="00090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Маслова</w:t>
      </w:r>
      <w:r w:rsidR="00D2643C"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опубликование настоящего решения в установленном порядке.</w:t>
      </w:r>
    </w:p>
    <w:p w:rsidR="001E200D" w:rsidRPr="00550AC5" w:rsidRDefault="00550AC5" w:rsidP="001E2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86D80"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643C"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2643C"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2643C"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по соблюдению законодательства, охране прав граждан, по вопросам экономики, бюджету, инвестициям и контролю (</w:t>
      </w:r>
      <w:r w:rsidR="00090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Маслова</w:t>
      </w:r>
      <w:r w:rsidR="00D2643C"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2643C" w:rsidRPr="00550AC5" w:rsidRDefault="00550AC5" w:rsidP="001E2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0719" w:rsidRPr="00550AC5">
        <w:rPr>
          <w:rFonts w:ascii="Times New Roman" w:hAnsi="Times New Roman" w:cs="Times New Roman"/>
          <w:sz w:val="28"/>
          <w:szCs w:val="28"/>
        </w:rPr>
        <w:t>4.</w:t>
      </w:r>
      <w:r w:rsidR="00D2643C" w:rsidRPr="00550AC5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</w:t>
      </w:r>
      <w:r w:rsidR="006D4904">
        <w:rPr>
          <w:rFonts w:ascii="Times New Roman" w:hAnsi="Times New Roman" w:cs="Times New Roman"/>
          <w:sz w:val="28"/>
          <w:szCs w:val="28"/>
        </w:rPr>
        <w:t xml:space="preserve">его </w:t>
      </w:r>
      <w:r w:rsidR="00D2643C" w:rsidRPr="00550AC5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6D4904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F86D80" w:rsidRPr="00550AC5" w:rsidRDefault="00F86D80" w:rsidP="00D2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0D" w:rsidRPr="00550AC5" w:rsidRDefault="001E200D" w:rsidP="00D2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43C" w:rsidRPr="00550AC5" w:rsidRDefault="00D2643C" w:rsidP="00D2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9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Рудьевского </w:t>
      </w:r>
      <w:r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43C" w:rsidRPr="00550AC5" w:rsidRDefault="00D2643C" w:rsidP="00D2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Отрадненского района                       </w:t>
      </w:r>
      <w:r w:rsidR="0009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9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С.С.</w:t>
      </w:r>
      <w:r w:rsidR="00E8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0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Радионова</w:t>
      </w:r>
      <w:proofErr w:type="spellEnd"/>
    </w:p>
    <w:p w:rsidR="00D2643C" w:rsidRPr="00550AC5" w:rsidRDefault="00D2643C" w:rsidP="00D2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F92" w:rsidRPr="007B2E0D" w:rsidRDefault="00605F92" w:rsidP="00D264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05F92" w:rsidRPr="007B2E0D" w:rsidSect="001F17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4675"/>
    <w:rsid w:val="000907C6"/>
    <w:rsid w:val="000B0AFC"/>
    <w:rsid w:val="000B7595"/>
    <w:rsid w:val="00192C57"/>
    <w:rsid w:val="001E200D"/>
    <w:rsid w:val="001F17AB"/>
    <w:rsid w:val="002929B3"/>
    <w:rsid w:val="002F3DDD"/>
    <w:rsid w:val="003509D8"/>
    <w:rsid w:val="003B48BE"/>
    <w:rsid w:val="003D7AAE"/>
    <w:rsid w:val="00403295"/>
    <w:rsid w:val="00431BDA"/>
    <w:rsid w:val="00452E40"/>
    <w:rsid w:val="004D5A64"/>
    <w:rsid w:val="00550AC5"/>
    <w:rsid w:val="00582090"/>
    <w:rsid w:val="006016D2"/>
    <w:rsid w:val="00605F92"/>
    <w:rsid w:val="006620E6"/>
    <w:rsid w:val="006D4904"/>
    <w:rsid w:val="007B2E0D"/>
    <w:rsid w:val="00830719"/>
    <w:rsid w:val="008C0089"/>
    <w:rsid w:val="00920755"/>
    <w:rsid w:val="009A5F4A"/>
    <w:rsid w:val="009E64D7"/>
    <w:rsid w:val="009F5EB0"/>
    <w:rsid w:val="00A24560"/>
    <w:rsid w:val="00AA0036"/>
    <w:rsid w:val="00AA51FE"/>
    <w:rsid w:val="00B735FF"/>
    <w:rsid w:val="00BB7CDC"/>
    <w:rsid w:val="00C032B4"/>
    <w:rsid w:val="00C472C5"/>
    <w:rsid w:val="00C800D0"/>
    <w:rsid w:val="00CA3325"/>
    <w:rsid w:val="00CB70AF"/>
    <w:rsid w:val="00CE1D41"/>
    <w:rsid w:val="00D03C0D"/>
    <w:rsid w:val="00D2643C"/>
    <w:rsid w:val="00D742F6"/>
    <w:rsid w:val="00D8594B"/>
    <w:rsid w:val="00D94F06"/>
    <w:rsid w:val="00DC19FE"/>
    <w:rsid w:val="00DF44C4"/>
    <w:rsid w:val="00E02AC8"/>
    <w:rsid w:val="00E32B27"/>
    <w:rsid w:val="00E44380"/>
    <w:rsid w:val="00E460E9"/>
    <w:rsid w:val="00E70457"/>
    <w:rsid w:val="00E74675"/>
    <w:rsid w:val="00E83A99"/>
    <w:rsid w:val="00EB3E8A"/>
    <w:rsid w:val="00EC27D2"/>
    <w:rsid w:val="00EF4BD4"/>
    <w:rsid w:val="00F73E1C"/>
    <w:rsid w:val="00F74A1F"/>
    <w:rsid w:val="00F8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2025-05-23T09:36:00Z</cp:lastPrinted>
  <dcterms:created xsi:type="dcterms:W3CDTF">2025-05-26T05:18:00Z</dcterms:created>
  <dcterms:modified xsi:type="dcterms:W3CDTF">2025-05-26T05:18:00Z</dcterms:modified>
</cp:coreProperties>
</file>