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0" w:rsidRDefault="00A51EB0" w:rsidP="00A51E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  <w:t>СОВЕТ РУДЬЕВСКОГО СЕЛЬСКОГО ПОСЕЛЕНИЯ</w:t>
      </w:r>
    </w:p>
    <w:p w:rsidR="00A51EB0" w:rsidRDefault="00A51EB0" w:rsidP="00A51E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  <w:t>ОТРАДНЕНСКОГО РАЙОНА</w:t>
      </w:r>
    </w:p>
    <w:p w:rsidR="00A51EB0" w:rsidRDefault="00A51EB0" w:rsidP="00A51E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</w:p>
    <w:p w:rsidR="00A51EB0" w:rsidRDefault="00A51EB0" w:rsidP="00A51E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  <w:t xml:space="preserve">ДВЕНАДЦАТАЯ </w:t>
      </w:r>
      <w:r w:rsidRPr="00544755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  <w:t>СЕССИЯ</w:t>
      </w:r>
    </w:p>
    <w:p w:rsidR="00A51EB0" w:rsidRPr="00C04E70" w:rsidRDefault="00A51EB0" w:rsidP="00A51E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</w:p>
    <w:p w:rsidR="00A51EB0" w:rsidRDefault="00A51EB0" w:rsidP="00A51EB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447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r w:rsidRPr="00544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5447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СОЗЫВ)</w:t>
      </w:r>
    </w:p>
    <w:p w:rsidR="00A51EB0" w:rsidRPr="00544755" w:rsidRDefault="00A51EB0" w:rsidP="00A51EB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51EB0" w:rsidRPr="00544755" w:rsidRDefault="00A51EB0" w:rsidP="00A51EB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5447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5447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Е Ш Е Н И Е</w:t>
      </w:r>
    </w:p>
    <w:p w:rsidR="00A51EB0" w:rsidRPr="00544755" w:rsidRDefault="00A51EB0" w:rsidP="00A51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EB0" w:rsidRPr="00544755" w:rsidRDefault="00A51EB0" w:rsidP="00A5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23 мая 2025 г</w:t>
      </w:r>
      <w:r w:rsidRPr="005447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</w:t>
      </w:r>
      <w:r w:rsidRPr="00C04E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A51EB0" w:rsidRDefault="00A51EB0" w:rsidP="00A51E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Рудь</w:t>
      </w:r>
    </w:p>
    <w:p w:rsidR="007B5D4B" w:rsidRDefault="007B5D4B" w:rsidP="007B5D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B5D4B" w:rsidRDefault="007B5D4B" w:rsidP="007B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 утверждении реестра муниципального имущества Рудьевского сельского поселения Отрадненского муниципального района</w:t>
      </w:r>
    </w:p>
    <w:p w:rsidR="007B5D4B" w:rsidRDefault="007B5D4B" w:rsidP="007B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val="ru-RU" w:eastAsia="ru-RU"/>
        </w:rPr>
      </w:pPr>
    </w:p>
    <w:p w:rsidR="007B5D4B" w:rsidRPr="00D15C7F" w:rsidRDefault="007B5D4B" w:rsidP="00D15C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 w:eastAsia="ru-RU"/>
        </w:rPr>
        <w:t xml:space="preserve">, </w:t>
      </w:r>
      <w:hyperlink r:id="rId5" w:history="1">
        <w:r w:rsidRPr="007B5D4B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ru-RU" w:eastAsia="ru-RU"/>
          </w:rPr>
          <w:t>Уставом</w:t>
        </w:r>
      </w:hyperlink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Рудьевского сельского поселения Отрадненского муниципального района</w:t>
      </w:r>
      <w:r w:rsidR="00D15C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15C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Рудьевского сельского поселения Отрадненского муниципального района </w:t>
      </w:r>
      <w:proofErr w:type="gramStart"/>
      <w:r w:rsidRPr="00D15C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15C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 Ш И Л:</w:t>
      </w:r>
    </w:p>
    <w:p w:rsidR="00D15C7F" w:rsidRDefault="00D15C7F" w:rsidP="007B5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15C7F" w:rsidRPr="00D15C7F" w:rsidRDefault="007B5D4B" w:rsidP="00B11C0B">
      <w:pPr>
        <w:widowControl w:val="0"/>
        <w:numPr>
          <w:ilvl w:val="0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0" w:firstLine="851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Утвердить реестр муниципального имущества Рудьевского сельского поселения Отрадненского муниципального района (</w:t>
      </w:r>
      <w:r w:rsidR="00D15C7F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риложение 1).</w:t>
      </w:r>
    </w:p>
    <w:p w:rsidR="007B5D4B" w:rsidRPr="006B34DB" w:rsidRDefault="007B5D4B" w:rsidP="00B11C0B">
      <w:pPr>
        <w:pStyle w:val="a7"/>
        <w:numPr>
          <w:ilvl w:val="0"/>
          <w:numId w:val="1"/>
        </w:numPr>
        <w:tabs>
          <w:tab w:val="clear" w:pos="1637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</w:pPr>
      <w:r w:rsidRPr="006B34D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Признать утратившим силу Решение Совета Рудьевского сельского поселения Отрадненского муниципального района от 2 февраля 2012 года № 93 «Об утверждении Порядка владения, пользования и распоряжения муниципальным имуществом Рудьевского сельского поселения Отрадненского района».</w:t>
      </w:r>
    </w:p>
    <w:p w:rsidR="006B34DB" w:rsidRDefault="006B34DB" w:rsidP="006B34DB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ab/>
        <w:t>3.</w:t>
      </w:r>
      <w:r w:rsidR="00D15C7F" w:rsidRPr="00B11C0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7B5D4B" w:rsidRPr="00B11C0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="007B5D4B" w:rsidRPr="00B11C0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 xml:space="preserve"> исполнением настоящего решения возложить </w:t>
      </w:r>
      <w:r w:rsidR="00D15C7F" w:rsidRPr="00B11C0B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 xml:space="preserve">на комиссию администрации Рудьевского сельского поселения Отрадненского муниципального района. </w:t>
      </w:r>
    </w:p>
    <w:p w:rsidR="007B5D4B" w:rsidRPr="006B34DB" w:rsidRDefault="006B34DB" w:rsidP="006B34DB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ru-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ab/>
        <w:t>4.</w:t>
      </w:r>
      <w:r w:rsidR="007B5D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решение вступает в силу со дня его официального опубликования (обнародования).</w:t>
      </w:r>
    </w:p>
    <w:p w:rsidR="00D15C7F" w:rsidRPr="00D15C7F" w:rsidRDefault="00D15C7F" w:rsidP="00B11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5D4B" w:rsidRDefault="007B5D4B" w:rsidP="007B5D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1EB0" w:rsidRDefault="00A51EB0" w:rsidP="007B5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Глава Рудьевского сельского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="007B5D4B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Председатель Совета</w:t>
      </w:r>
    </w:p>
    <w:p w:rsidR="007B5D4B" w:rsidRDefault="00A51EB0" w:rsidP="007B5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Рудьевского</w:t>
      </w:r>
      <w:r w:rsidR="007B5D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сельского                                        Рудьевского сельского</w:t>
      </w:r>
    </w:p>
    <w:p w:rsidR="00A51EB0" w:rsidRDefault="00A51EB0" w:rsidP="00A51EB0">
      <w:pPr>
        <w:spacing w:after="0" w:line="240" w:lineRule="auto"/>
        <w:ind w:left="5760" w:hanging="57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Отрадненского района                     поселения Отрадненского района </w:t>
      </w:r>
    </w:p>
    <w:p w:rsidR="00A51EB0" w:rsidRDefault="00A51EB0" w:rsidP="007B5D4B">
      <w:pPr>
        <w:spacing w:after="0" w:line="240" w:lineRule="auto"/>
        <w:ind w:left="5760" w:hanging="57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5D4B" w:rsidRDefault="007B5D4B" w:rsidP="00A51EB0">
      <w:pPr>
        <w:spacing w:after="0" w:line="240" w:lineRule="auto"/>
        <w:ind w:left="5760" w:hanging="57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51E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Радионова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51E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="00A51EB0">
        <w:rPr>
          <w:rFonts w:ascii="Times New Roman" w:eastAsia="Calibri" w:hAnsi="Times New Roman" w:cs="Times New Roman"/>
          <w:sz w:val="28"/>
          <w:szCs w:val="28"/>
          <w:lang w:val="ru-RU"/>
        </w:rPr>
        <w:t>С.С.Радионова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51E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</w:p>
    <w:p w:rsidR="00C61920" w:rsidRPr="00A51EB0" w:rsidRDefault="00C61920">
      <w:pPr>
        <w:rPr>
          <w:lang w:val="ru-RU"/>
        </w:rPr>
      </w:pPr>
    </w:p>
    <w:sectPr w:rsidR="00C61920" w:rsidRPr="00A51EB0" w:rsidSect="00D15C7F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51DB"/>
    <w:multiLevelType w:val="hybridMultilevel"/>
    <w:tmpl w:val="6958E0EE"/>
    <w:lvl w:ilvl="0" w:tplc="A3B8651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8CF"/>
    <w:rsid w:val="004A3D3B"/>
    <w:rsid w:val="005708CF"/>
    <w:rsid w:val="006B34DB"/>
    <w:rsid w:val="00764699"/>
    <w:rsid w:val="007B5D4B"/>
    <w:rsid w:val="00956641"/>
    <w:rsid w:val="00A51EB0"/>
    <w:rsid w:val="00B11C0B"/>
    <w:rsid w:val="00C20F86"/>
    <w:rsid w:val="00C61920"/>
    <w:rsid w:val="00D15C7F"/>
    <w:rsid w:val="00E4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4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70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8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8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8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8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8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8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8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08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8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8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8C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B5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1410707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BuhSP</dc:creator>
  <cp:lastModifiedBy>Admin</cp:lastModifiedBy>
  <cp:revision>2</cp:revision>
  <cp:lastPrinted>2025-06-09T07:26:00Z</cp:lastPrinted>
  <dcterms:created xsi:type="dcterms:W3CDTF">2025-06-09T07:27:00Z</dcterms:created>
  <dcterms:modified xsi:type="dcterms:W3CDTF">2025-06-09T07:27:00Z</dcterms:modified>
</cp:coreProperties>
</file>