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C2" w:rsidRPr="00646231" w:rsidRDefault="000E44C2" w:rsidP="000E4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0E44C2" w:rsidRDefault="000E44C2" w:rsidP="000E44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территориальных комиссий </w:t>
      </w:r>
      <w:r w:rsidRPr="00646231">
        <w:rPr>
          <w:rFonts w:ascii="Times New Roman" w:hAnsi="Times New Roman"/>
          <w:sz w:val="24"/>
          <w:szCs w:val="24"/>
        </w:rPr>
        <w:t xml:space="preserve">по профилактики правонарушений </w:t>
      </w:r>
    </w:p>
    <w:p w:rsidR="000E44C2" w:rsidRDefault="000E44C2" w:rsidP="000E44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Рудьевском сельском поселении</w:t>
      </w:r>
    </w:p>
    <w:p w:rsidR="000E44C2" w:rsidRDefault="000E44C2" w:rsidP="000E44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 июнь 2024 год</w:t>
      </w:r>
    </w:p>
    <w:p w:rsidR="000E44C2" w:rsidRPr="00646231" w:rsidRDefault="000E44C2" w:rsidP="000E44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9" w:type="pct"/>
        <w:tblInd w:w="-5" w:type="dxa"/>
        <w:tblLayout w:type="fixed"/>
        <w:tblLook w:val="00A0"/>
      </w:tblPr>
      <w:tblGrid>
        <w:gridCol w:w="873"/>
        <w:gridCol w:w="7020"/>
        <w:gridCol w:w="1408"/>
      </w:tblGrid>
      <w:tr w:rsidR="000E44C2" w:rsidRPr="00853E9F" w:rsidTr="00A16BB8">
        <w:trPr>
          <w:cantSplit/>
          <w:trHeight w:val="1328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0E44C2" w:rsidRPr="00580C73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  <w:p w:rsidR="000E44C2" w:rsidRPr="00580C73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E44C2" w:rsidRPr="00580C73" w:rsidRDefault="000E44C2" w:rsidP="00A16BB8">
            <w:pPr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 </w:t>
            </w:r>
          </w:p>
        </w:tc>
      </w:tr>
      <w:tr w:rsidR="000E44C2" w:rsidRPr="00853E9F" w:rsidTr="00A16BB8">
        <w:trPr>
          <w:cantSplit/>
          <w:trHeight w:val="423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18206A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Количество территориальных комиссий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910C81" w:rsidRDefault="000E44C2" w:rsidP="00A16BB8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E44C2" w:rsidRPr="00853E9F" w:rsidTr="00A16BB8">
        <w:trPr>
          <w:trHeight w:val="303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71AAF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71AAF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0E44C2" w:rsidRPr="00853E9F" w:rsidTr="00A16BB8">
        <w:trPr>
          <w:trHeight w:val="2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18206A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0E44C2" w:rsidRPr="00853E9F" w:rsidTr="00A16BB8">
        <w:trPr>
          <w:trHeight w:val="22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71AAF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всего, из них: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71AAF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0E44C2" w:rsidRPr="00853E9F" w:rsidTr="00A16BB8">
        <w:trPr>
          <w:trHeight w:val="17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0E44C2" w:rsidRPr="00853E9F" w:rsidTr="00A16BB8">
        <w:trPr>
          <w:trHeight w:val="17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18206A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по инициативе УИИ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0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E44C2" w:rsidRPr="00853E9F" w:rsidTr="00A16BB8">
        <w:trPr>
          <w:trHeight w:val="189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71AAF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31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71AAF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всех видах учёта в ОВД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 разрезе категорий</w:t>
            </w: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, всего, из них: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71AAF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0E44C2" w:rsidRPr="00853E9F" w:rsidTr="00A16BB8">
        <w:trPr>
          <w:trHeight w:val="15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Ранее судимые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15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CD658A" w:rsidRDefault="000E44C2" w:rsidP="00A16B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Из них,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адмнадзор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Семейные </w:t>
            </w:r>
            <w:proofErr w:type="gramStart"/>
            <w:r w:rsidRPr="008C454A">
              <w:rPr>
                <w:rFonts w:ascii="Times New Roman" w:hAnsi="Times New Roman"/>
                <w:lang w:eastAsia="ru-RU"/>
              </w:rPr>
              <w:t>дебоширы</w:t>
            </w:r>
            <w:proofErr w:type="gramEnd"/>
            <w:r w:rsidRPr="008C454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0E44C2" w:rsidRPr="00853E9F" w:rsidTr="00A16BB8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18206A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алкоголизмом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18206A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наркоманией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18206A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18206A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1360CD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360CD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CD658A" w:rsidRDefault="000E44C2" w:rsidP="00A16B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3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CD658A" w:rsidRDefault="000E44C2" w:rsidP="00A16B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A4024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, из них: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E44C2" w:rsidRPr="00853E9F" w:rsidTr="00A16BB8">
        <w:trPr>
          <w:trHeight w:val="286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направлено ходатайств о привлечении к административной ответственности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144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</w:t>
            </w:r>
            <w:r>
              <w:rPr>
                <w:rFonts w:ascii="Times New Roman" w:hAnsi="Times New Roman"/>
                <w:color w:val="000000"/>
                <w:lang w:eastAsia="ru-RU"/>
              </w:rPr>
              <w:t>организации</w:t>
            </w: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 здравоохранения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C22FC4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8.2.1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CD658A" w:rsidRDefault="000E44C2" w:rsidP="00A16BB8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D658A">
              <w:rPr>
                <w:rFonts w:ascii="Times New Roman" w:hAnsi="Times New Roman"/>
                <w:i/>
                <w:lang w:eastAsia="ru-RU"/>
              </w:rPr>
              <w:t>из них посетили учреждение здравоохранения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C22FC4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39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них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0E44C2" w:rsidRPr="00853E9F" w:rsidTr="00A16BB8">
        <w:trPr>
          <w:trHeight w:val="25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CD658A" w:rsidRDefault="000E44C2" w:rsidP="00A16B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5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CD658A" w:rsidRDefault="000E44C2" w:rsidP="00A16B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31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69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B52F1B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33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CD658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4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CD658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CD658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обучение навыкам поведения в быту и общественных местах;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CD658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8.5.5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CD658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CD658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временного жилого помещения;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42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3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CD658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4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CD658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другие виды помощи (в т.ч. внебюджетные источники).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4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366239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8.6.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8C454A" w:rsidRDefault="000E44C2" w:rsidP="00A16BB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Приняты другие решения в рамках предоставленных полномочий.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BF31DD" w:rsidTr="00A16BB8">
        <w:trPr>
          <w:trHeight w:val="421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366239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8.7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4C2" w:rsidRPr="008C454A" w:rsidRDefault="000E44C2" w:rsidP="00A16B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B52F1B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0E44C2" w:rsidRPr="00853E9F" w:rsidTr="00A16BB8">
        <w:trPr>
          <w:trHeight w:val="202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3C42AF" w:rsidRDefault="000E44C2" w:rsidP="00A16BB8">
            <w:pPr>
              <w:spacing w:after="0" w:line="240" w:lineRule="auto"/>
              <w:ind w:right="-11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3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4C2" w:rsidRPr="003C42AF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  <w:p w:rsidR="000E44C2" w:rsidRPr="003C42AF" w:rsidRDefault="000E44C2" w:rsidP="00A16B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4C2" w:rsidRPr="00C22FC4" w:rsidRDefault="000E44C2" w:rsidP="00A16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22FC4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0E44C2" w:rsidRDefault="000E44C2" w:rsidP="000E44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4C2" w:rsidRDefault="000E44C2" w:rsidP="000E44C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4C2" w:rsidRDefault="000E44C2" w:rsidP="000E44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Рудьевского сельского поселения </w:t>
      </w:r>
    </w:p>
    <w:p w:rsidR="000E44C2" w:rsidRPr="00CB6D4F" w:rsidRDefault="000E44C2" w:rsidP="000E44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Отрадненского района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С.С.Радионова</w:t>
      </w:r>
      <w:proofErr w:type="spellEnd"/>
    </w:p>
    <w:p w:rsidR="00A16F92" w:rsidRDefault="000E44C2"/>
    <w:sectPr w:rsidR="00A16F92" w:rsidSect="003A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4C2"/>
    <w:rsid w:val="000716F1"/>
    <w:rsid w:val="000E44C2"/>
    <w:rsid w:val="001504A9"/>
    <w:rsid w:val="001A2757"/>
    <w:rsid w:val="001D293B"/>
    <w:rsid w:val="001F2D26"/>
    <w:rsid w:val="002C096E"/>
    <w:rsid w:val="002F19E8"/>
    <w:rsid w:val="00386217"/>
    <w:rsid w:val="003A0BFD"/>
    <w:rsid w:val="00405572"/>
    <w:rsid w:val="004A036C"/>
    <w:rsid w:val="004A4636"/>
    <w:rsid w:val="0052695E"/>
    <w:rsid w:val="0055178D"/>
    <w:rsid w:val="006D1E4F"/>
    <w:rsid w:val="0093175C"/>
    <w:rsid w:val="009E7B0E"/>
    <w:rsid w:val="00A1131B"/>
    <w:rsid w:val="00B25754"/>
    <w:rsid w:val="00B27539"/>
    <w:rsid w:val="00B63561"/>
    <w:rsid w:val="00C71CD3"/>
    <w:rsid w:val="00D21C26"/>
    <w:rsid w:val="00DF0BD7"/>
    <w:rsid w:val="00DF7B1A"/>
    <w:rsid w:val="00E91572"/>
    <w:rsid w:val="00E95AC4"/>
    <w:rsid w:val="00FD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2025-02-26T07:28:00Z</dcterms:created>
  <dcterms:modified xsi:type="dcterms:W3CDTF">2025-02-26T07:29:00Z</dcterms:modified>
</cp:coreProperties>
</file>