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B58A" w14:textId="77777777" w:rsidR="00C206D4" w:rsidRDefault="00C206D4" w:rsidP="00C206D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СВЕДЕНИЯ</w:t>
      </w:r>
    </w:p>
    <w:p w14:paraId="302F33C5" w14:textId="77777777" w:rsidR="00C206D4" w:rsidRDefault="00C206D4" w:rsidP="00C206D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обращениями граждан администрации Рудьевского</w:t>
      </w:r>
    </w:p>
    <w:p w14:paraId="1DE1CEBB" w14:textId="77777777" w:rsidR="00C206D4" w:rsidRDefault="00C206D4" w:rsidP="00C206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за 2012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351"/>
        <w:gridCol w:w="1088"/>
        <w:gridCol w:w="1029"/>
        <w:gridCol w:w="1147"/>
        <w:gridCol w:w="1088"/>
        <w:gridCol w:w="1228"/>
      </w:tblGrid>
      <w:tr w:rsidR="00C206D4" w:rsidRPr="006A10CD" w14:paraId="29B05063" w14:textId="77777777" w:rsidTr="002B2146">
        <w:trPr>
          <w:cantSplit/>
          <w:trHeight w:val="139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9E51" w14:textId="77777777" w:rsidR="00C206D4" w:rsidRPr="006A10CD" w:rsidRDefault="00C206D4" w:rsidP="002B2146">
            <w:pPr>
              <w:jc w:val="center"/>
              <w:rPr>
                <w:b/>
              </w:rPr>
            </w:pPr>
            <w:r w:rsidRPr="006A10CD">
              <w:rPr>
                <w:b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714" w14:textId="77777777" w:rsidR="00C206D4" w:rsidRPr="006A10CD" w:rsidRDefault="00C206D4" w:rsidP="002B2146">
            <w:pPr>
              <w:jc w:val="center"/>
              <w:rPr>
                <w:b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CFBA2" w14:textId="77777777" w:rsidR="00C206D4" w:rsidRPr="006A10CD" w:rsidRDefault="00C206D4" w:rsidP="002B2146">
            <w:pPr>
              <w:ind w:left="113" w:right="113"/>
              <w:jc w:val="center"/>
              <w:rPr>
                <w:b/>
              </w:rPr>
            </w:pPr>
            <w:r w:rsidRPr="006A10CD">
              <w:rPr>
                <w:b/>
              </w:rPr>
              <w:t>1 ква</w:t>
            </w:r>
            <w:r w:rsidRPr="006A10CD">
              <w:rPr>
                <w:b/>
              </w:rPr>
              <w:t>р</w:t>
            </w:r>
            <w:r w:rsidRPr="006A10CD">
              <w:rPr>
                <w:b/>
              </w:rPr>
              <w:t>тал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EE48DE" w14:textId="77777777" w:rsidR="00C206D4" w:rsidRPr="006A10CD" w:rsidRDefault="00C206D4" w:rsidP="002B2146">
            <w:pPr>
              <w:ind w:left="113" w:right="113"/>
              <w:jc w:val="center"/>
              <w:rPr>
                <w:b/>
              </w:rPr>
            </w:pPr>
            <w:r w:rsidRPr="006A10CD">
              <w:rPr>
                <w:b/>
              </w:rPr>
              <w:t>2 квартал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6E76BD" w14:textId="77777777" w:rsidR="00C206D4" w:rsidRPr="006A10CD" w:rsidRDefault="00C206D4" w:rsidP="002B2146">
            <w:pPr>
              <w:ind w:left="113" w:right="113"/>
              <w:jc w:val="center"/>
              <w:rPr>
                <w:b/>
              </w:rPr>
            </w:pPr>
            <w:r w:rsidRPr="006A10CD">
              <w:rPr>
                <w:b/>
              </w:rPr>
              <w:t>3 ква</w:t>
            </w:r>
            <w:r w:rsidRPr="006A10CD">
              <w:rPr>
                <w:b/>
              </w:rPr>
              <w:t>р</w:t>
            </w:r>
            <w:r w:rsidRPr="006A10CD">
              <w:rPr>
                <w:b/>
              </w:rPr>
              <w:t>тал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E27DF" w14:textId="77777777" w:rsidR="00C206D4" w:rsidRPr="006A10CD" w:rsidRDefault="00C206D4" w:rsidP="002B2146">
            <w:pPr>
              <w:ind w:left="113" w:right="113"/>
              <w:jc w:val="center"/>
              <w:rPr>
                <w:b/>
              </w:rPr>
            </w:pPr>
            <w:r w:rsidRPr="006A10CD">
              <w:rPr>
                <w:b/>
              </w:rPr>
              <w:t>4 ква</w:t>
            </w:r>
            <w:r w:rsidRPr="006A10CD">
              <w:rPr>
                <w:b/>
              </w:rPr>
              <w:t>р</w:t>
            </w:r>
            <w:r w:rsidRPr="006A10CD">
              <w:rPr>
                <w:b/>
              </w:rPr>
              <w:t>тал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DC6F8D" w14:textId="77777777" w:rsidR="00C206D4" w:rsidRPr="006A10CD" w:rsidRDefault="00C206D4" w:rsidP="002B2146">
            <w:pPr>
              <w:ind w:left="113" w:right="113"/>
              <w:jc w:val="center"/>
              <w:rPr>
                <w:b/>
              </w:rPr>
            </w:pPr>
            <w:r w:rsidRPr="006A10CD">
              <w:rPr>
                <w:b/>
              </w:rPr>
              <w:t>С н</w:t>
            </w:r>
            <w:r w:rsidRPr="006A10CD">
              <w:rPr>
                <w:b/>
              </w:rPr>
              <w:t>а</w:t>
            </w:r>
            <w:r w:rsidRPr="006A10CD">
              <w:rPr>
                <w:b/>
              </w:rPr>
              <w:t>чала года</w:t>
            </w:r>
          </w:p>
        </w:tc>
      </w:tr>
      <w:tr w:rsidR="00C206D4" w:rsidRPr="00313BAF" w14:paraId="6E993038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A979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7A0D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F832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8E33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3EA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EC99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7555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7</w:t>
            </w:r>
          </w:p>
        </w:tc>
      </w:tr>
      <w:tr w:rsidR="00C206D4" w:rsidRPr="00313BAF" w14:paraId="3716914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53B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46AA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Поступило письменных обращений (кол.),</w:t>
            </w:r>
          </w:p>
          <w:p w14:paraId="7CD7C45E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 том числе из админис</w:t>
            </w:r>
            <w:r w:rsidRPr="00313BAF">
              <w:rPr>
                <w:sz w:val="28"/>
                <w:szCs w:val="28"/>
              </w:rPr>
              <w:t>т</w:t>
            </w:r>
            <w:r w:rsidRPr="00313BAF">
              <w:rPr>
                <w:sz w:val="28"/>
                <w:szCs w:val="28"/>
              </w:rPr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377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037DD10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4/100%</w:t>
            </w:r>
          </w:p>
          <w:p w14:paraId="0CC9030A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60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3A9EF14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16/100%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2D78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222C5E6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3/75%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D74E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48A98EEC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C76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4FDB9CA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7/75</w:t>
            </w:r>
            <w:r w:rsidRPr="00740452">
              <w:rPr>
                <w:sz w:val="20"/>
                <w:szCs w:val="20"/>
              </w:rPr>
              <w:t>%</w:t>
            </w:r>
          </w:p>
        </w:tc>
      </w:tr>
      <w:tr w:rsidR="00C206D4" w:rsidRPr="00313BAF" w14:paraId="2D38303A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66D7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1.1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4C73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взято на контроль всего (кол.), %</w:t>
            </w:r>
          </w:p>
          <w:p w14:paraId="7BE6CBD7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 том числе из админис</w:t>
            </w:r>
            <w:r w:rsidRPr="00313BAF">
              <w:rPr>
                <w:sz w:val="28"/>
                <w:szCs w:val="28"/>
              </w:rPr>
              <w:t>т</w:t>
            </w:r>
            <w:r w:rsidRPr="00313BAF">
              <w:rPr>
                <w:sz w:val="28"/>
                <w:szCs w:val="28"/>
              </w:rPr>
              <w:t>рации района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EC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4E3E6DA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4/100%</w:t>
            </w:r>
          </w:p>
          <w:p w14:paraId="4C01CAA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55D6" w14:textId="77777777" w:rsidR="00C206D4" w:rsidRPr="00740452" w:rsidRDefault="00C206D4" w:rsidP="002B2146">
            <w:pPr>
              <w:rPr>
                <w:sz w:val="20"/>
                <w:szCs w:val="20"/>
              </w:rPr>
            </w:pPr>
          </w:p>
          <w:p w14:paraId="4F91E588" w14:textId="77777777" w:rsidR="00C206D4" w:rsidRPr="00740452" w:rsidRDefault="00C206D4" w:rsidP="002B2146">
            <w:pPr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16/100%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76BD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711AEC73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608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34046D4B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AEAA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74F6701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27/75</w:t>
            </w:r>
            <w:r w:rsidRPr="00740452">
              <w:rPr>
                <w:sz w:val="20"/>
                <w:szCs w:val="20"/>
              </w:rPr>
              <w:t>%</w:t>
            </w:r>
          </w:p>
        </w:tc>
      </w:tr>
      <w:tr w:rsidR="00C206D4" w:rsidRPr="00313BAF" w14:paraId="5659FBF5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853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AE63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информационным системам общего польз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</w:t>
            </w:r>
            <w:proofErr w:type="spellStart"/>
            <w:r>
              <w:rPr>
                <w:sz w:val="28"/>
                <w:szCs w:val="28"/>
              </w:rPr>
              <w:t>админисраци</w:t>
            </w:r>
            <w:proofErr w:type="spellEnd"/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DEF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77F0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224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3CF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02E5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17B4E984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E14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BA91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Поступило повторно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3CB2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415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AE2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832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E1B0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23AED4CD" w14:textId="77777777" w:rsidTr="002B2146">
        <w:trPr>
          <w:trHeight w:val="6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38DC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0379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Рассмотрено всего обр</w:t>
            </w:r>
            <w:r w:rsidRPr="00313BAF">
              <w:rPr>
                <w:sz w:val="28"/>
                <w:szCs w:val="28"/>
              </w:rPr>
              <w:t>а</w:t>
            </w:r>
            <w:r w:rsidRPr="00313BAF">
              <w:rPr>
                <w:sz w:val="28"/>
                <w:szCs w:val="28"/>
              </w:rPr>
              <w:t>щений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119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1986EFDA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4/100%</w:t>
            </w:r>
          </w:p>
          <w:p w14:paraId="68AC4CCB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F657" w14:textId="77777777" w:rsidR="00C206D4" w:rsidRPr="00740452" w:rsidRDefault="00C206D4" w:rsidP="002B2146">
            <w:pPr>
              <w:rPr>
                <w:sz w:val="20"/>
                <w:szCs w:val="20"/>
              </w:rPr>
            </w:pPr>
          </w:p>
          <w:p w14:paraId="00994558" w14:textId="77777777" w:rsidR="00C206D4" w:rsidRPr="00740452" w:rsidRDefault="00C206D4" w:rsidP="002B2146">
            <w:pPr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16/100%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FD5D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67D59BB2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E8E0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386C961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8F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1B86F69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40452">
              <w:rPr>
                <w:sz w:val="20"/>
                <w:szCs w:val="20"/>
              </w:rPr>
              <w:t>/100%</w:t>
            </w:r>
          </w:p>
        </w:tc>
      </w:tr>
      <w:tr w:rsidR="00C206D4" w:rsidRPr="00313BAF" w14:paraId="56DA8EE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D11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9852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из них: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3C8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6D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B2A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C99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C20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74158F8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ADF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3.1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D86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удовлетворено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69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0F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696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41D3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85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3D097C20" w14:textId="77777777" w:rsidTr="002B2146">
        <w:trPr>
          <w:trHeight w:val="77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AA5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3.2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FED8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разъяснено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648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3F269ADC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4/100%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183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427FA564" w14:textId="77777777" w:rsidR="00C206D4" w:rsidRPr="00740452" w:rsidRDefault="00C206D4" w:rsidP="002B2146">
            <w:pPr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16/100%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F43" w14:textId="77777777" w:rsidR="00C206D4" w:rsidRDefault="00C206D4" w:rsidP="002B2146">
            <w:pPr>
              <w:rPr>
                <w:sz w:val="20"/>
                <w:szCs w:val="20"/>
              </w:rPr>
            </w:pPr>
          </w:p>
          <w:p w14:paraId="25340054" w14:textId="77777777" w:rsidR="00C206D4" w:rsidRPr="00740452" w:rsidRDefault="00C206D4" w:rsidP="002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58D3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50458D5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11A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5C4E25B5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740452">
              <w:rPr>
                <w:sz w:val="20"/>
                <w:szCs w:val="20"/>
              </w:rPr>
              <w:t>/100%</w:t>
            </w:r>
          </w:p>
        </w:tc>
      </w:tr>
      <w:tr w:rsidR="00C206D4" w:rsidRPr="00313BAF" w14:paraId="732D5FF6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BCA1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3.3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40A3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отказано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600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592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2D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0D8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E05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30219D39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6B8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DF7B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 работе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34F9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EC4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5FF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182F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A70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4E91C78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9EB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476A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Рассмотрено комиссией с выездом на место (кол.), 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C7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150BAA3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3/75%</w:t>
            </w:r>
          </w:p>
          <w:p w14:paraId="7B8DA75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B62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5A4FD273" w14:textId="77777777" w:rsidR="00C206D4" w:rsidRPr="00740452" w:rsidRDefault="00C206D4" w:rsidP="002B21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74045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640A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718F9A70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3/100%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D7B" w14:textId="77777777" w:rsidR="00C206D4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732005A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4/100%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9376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  <w:p w14:paraId="5576EDE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26/96</w:t>
            </w:r>
            <w:r w:rsidRPr="00740452">
              <w:rPr>
                <w:sz w:val="20"/>
                <w:szCs w:val="20"/>
              </w:rPr>
              <w:t>%</w:t>
            </w:r>
          </w:p>
        </w:tc>
      </w:tr>
      <w:tr w:rsidR="00C206D4" w:rsidRPr="00313BAF" w14:paraId="014FB6F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759C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6.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CD45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Рассмотрено с нарушен</w:t>
            </w:r>
            <w:r w:rsidRPr="00313BAF">
              <w:rPr>
                <w:sz w:val="28"/>
                <w:szCs w:val="28"/>
              </w:rPr>
              <w:t>и</w:t>
            </w:r>
            <w:r w:rsidRPr="00313BAF">
              <w:rPr>
                <w:sz w:val="28"/>
                <w:szCs w:val="28"/>
              </w:rPr>
              <w:t>ем сроков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A39C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85D0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7D5D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3BEA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65C2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4C9AA7C7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11DE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7.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5514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Выявлено случаев вол</w:t>
            </w:r>
            <w:r w:rsidRPr="00313BAF">
              <w:rPr>
                <w:sz w:val="28"/>
                <w:szCs w:val="28"/>
              </w:rPr>
              <w:t>о</w:t>
            </w:r>
            <w:r w:rsidRPr="00313BAF">
              <w:rPr>
                <w:sz w:val="28"/>
                <w:szCs w:val="28"/>
              </w:rPr>
              <w:t>киты либо нарушений прав и законных интер</w:t>
            </w:r>
            <w:r w:rsidRPr="00313BAF">
              <w:rPr>
                <w:sz w:val="28"/>
                <w:szCs w:val="28"/>
              </w:rPr>
              <w:t>е</w:t>
            </w:r>
            <w:r w:rsidRPr="00313BAF">
              <w:rPr>
                <w:sz w:val="28"/>
                <w:szCs w:val="28"/>
              </w:rPr>
              <w:t>сов граждан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C6FD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95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037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22C5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04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2BEE093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5628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lastRenderedPageBreak/>
              <w:t>7.1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6B5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наказаны ли виновные (кол.)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FF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6CA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2FA8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31B3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688F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</w:p>
        </w:tc>
      </w:tr>
      <w:tr w:rsidR="00C206D4" w:rsidRPr="00313BAF" w14:paraId="7F63041F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956F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8.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AE18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Принято граждан на ли</w:t>
            </w:r>
            <w:r w:rsidRPr="00313BAF">
              <w:rPr>
                <w:sz w:val="28"/>
                <w:szCs w:val="28"/>
              </w:rPr>
              <w:t>ч</w:t>
            </w:r>
            <w:r w:rsidRPr="00313BAF">
              <w:rPr>
                <w:sz w:val="28"/>
                <w:szCs w:val="28"/>
              </w:rPr>
              <w:t>ных приемах руков</w:t>
            </w:r>
            <w:r w:rsidRPr="00313BAF">
              <w:rPr>
                <w:sz w:val="28"/>
                <w:szCs w:val="28"/>
              </w:rPr>
              <w:t>о</w:t>
            </w:r>
            <w:r w:rsidRPr="00313BAF">
              <w:rPr>
                <w:sz w:val="28"/>
                <w:szCs w:val="28"/>
              </w:rPr>
              <w:t>дством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C8B5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7024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EB3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A56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5DD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206D4" w:rsidRPr="00313BAF" w14:paraId="5B68D88C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1A5E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8.1.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3A6D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в том числе главой сел</w:t>
            </w:r>
            <w:r w:rsidRPr="00313BAF">
              <w:rPr>
                <w:sz w:val="28"/>
                <w:szCs w:val="28"/>
              </w:rPr>
              <w:t>ь</w:t>
            </w:r>
            <w:r w:rsidRPr="00313BAF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CDE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 w:rsidRPr="00740452">
              <w:rPr>
                <w:sz w:val="20"/>
                <w:szCs w:val="20"/>
              </w:rPr>
              <w:t>7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DF40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627C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E66B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79A1" w14:textId="77777777" w:rsidR="00C206D4" w:rsidRPr="00740452" w:rsidRDefault="00C206D4" w:rsidP="002B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C206D4" w:rsidRPr="00313BAF" w14:paraId="64888762" w14:textId="77777777" w:rsidTr="002B2146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6281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9.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687" w14:textId="77777777" w:rsidR="00C206D4" w:rsidRPr="00313BAF" w:rsidRDefault="00C206D4" w:rsidP="002B2146">
            <w:pPr>
              <w:rPr>
                <w:sz w:val="28"/>
                <w:szCs w:val="28"/>
              </w:rPr>
            </w:pPr>
            <w:r w:rsidRPr="00313BAF">
              <w:rPr>
                <w:sz w:val="28"/>
                <w:szCs w:val="28"/>
              </w:rPr>
              <w:t>Принято звонков по т</w:t>
            </w:r>
            <w:r w:rsidRPr="00313BAF">
              <w:rPr>
                <w:sz w:val="28"/>
                <w:szCs w:val="28"/>
              </w:rPr>
              <w:t>е</w:t>
            </w:r>
            <w:r w:rsidRPr="00313BAF">
              <w:rPr>
                <w:sz w:val="28"/>
                <w:szCs w:val="28"/>
              </w:rPr>
              <w:t>лефону «горячей линии»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6D0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75F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13D" w14:textId="77777777" w:rsidR="00C206D4" w:rsidRPr="002C6F8F" w:rsidRDefault="00C206D4" w:rsidP="002B2146">
            <w:pPr>
              <w:jc w:val="center"/>
            </w:pPr>
            <w:r>
              <w:t>-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3006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3F3A" w14:textId="77777777" w:rsidR="00C206D4" w:rsidRPr="00313BAF" w:rsidRDefault="00C206D4" w:rsidP="002B21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4BEA96B" w14:textId="77777777" w:rsidR="00C206D4" w:rsidRDefault="00C206D4" w:rsidP="00C206D4">
      <w:pPr>
        <w:rPr>
          <w:sz w:val="28"/>
          <w:szCs w:val="28"/>
        </w:rPr>
      </w:pPr>
    </w:p>
    <w:p w14:paraId="01766084" w14:textId="77777777" w:rsidR="00C206D4" w:rsidRDefault="00C206D4" w:rsidP="00C206D4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Ю.Н.Пилипенко</w:t>
      </w:r>
      <w:proofErr w:type="spellEnd"/>
      <w:proofErr w:type="gramEnd"/>
    </w:p>
    <w:p w14:paraId="45C6F33D" w14:textId="77777777" w:rsidR="00D725CE" w:rsidRDefault="00D725CE">
      <w:bookmarkStart w:id="0" w:name="_GoBack"/>
      <w:bookmarkEnd w:id="0"/>
    </w:p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82"/>
    <w:rsid w:val="006D2A82"/>
    <w:rsid w:val="00C206D4"/>
    <w:rsid w:val="00D7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5A943-D9B5-4E0D-ABD8-0E337FBFF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2019-03-25T06:58:00Z</dcterms:created>
  <dcterms:modified xsi:type="dcterms:W3CDTF">2019-03-25T06:58:00Z</dcterms:modified>
</cp:coreProperties>
</file>