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D6" w:rsidRDefault="00442330">
      <w:pPr>
        <w:rPr>
          <w:rFonts w:ascii="Times New Roman" w:hAnsi="Times New Roman" w:cs="Times New Roman"/>
          <w:sz w:val="28"/>
          <w:szCs w:val="28"/>
        </w:rPr>
      </w:pPr>
      <w:r w:rsidRPr="00442330">
        <w:rPr>
          <w:rFonts w:ascii="Times New Roman" w:hAnsi="Times New Roman" w:cs="Times New Roman"/>
          <w:sz w:val="28"/>
          <w:szCs w:val="28"/>
        </w:rPr>
        <w:t>Список у</w:t>
      </w:r>
      <w:r>
        <w:rPr>
          <w:rFonts w:ascii="Times New Roman" w:hAnsi="Times New Roman" w:cs="Times New Roman"/>
          <w:sz w:val="28"/>
          <w:szCs w:val="28"/>
        </w:rPr>
        <w:t>частников долевой собственности на земельные участки из земель сельскохозяйственного назначения собственники которых не распоряжались земельными долями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лет и более с момента приобретения прав на земельную долю (невостребованные земельные доли).</w:t>
      </w:r>
    </w:p>
    <w:p w:rsidR="00442330" w:rsidRDefault="00442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56BE">
        <w:rPr>
          <w:rFonts w:ascii="Times New Roman" w:hAnsi="Times New Roman" w:cs="Times New Roman"/>
          <w:sz w:val="28"/>
          <w:szCs w:val="28"/>
        </w:rPr>
        <w:t>границах СПК</w:t>
      </w:r>
      <w:r>
        <w:rPr>
          <w:rFonts w:ascii="Times New Roman" w:hAnsi="Times New Roman" w:cs="Times New Roman"/>
          <w:sz w:val="28"/>
          <w:szCs w:val="28"/>
        </w:rPr>
        <w:t xml:space="preserve"> «Восход» 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442"/>
        <w:gridCol w:w="3170"/>
      </w:tblGrid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42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70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210657">
              <w:rPr>
                <w:rFonts w:ascii="Times New Roman" w:hAnsi="Times New Roman" w:cs="Times New Roman"/>
                <w:sz w:val="28"/>
                <w:szCs w:val="28"/>
              </w:rPr>
              <w:t>земельной доли (пая)</w:t>
            </w:r>
          </w:p>
        </w:tc>
      </w:tr>
      <w:tr w:rsidR="00442330" w:rsidTr="001E4417">
        <w:tc>
          <w:tcPr>
            <w:tcW w:w="851" w:type="dxa"/>
          </w:tcPr>
          <w:p w:rsidR="00442330" w:rsidRDefault="00210657" w:rsidP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Девяткина Раиса Ивановна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Демьяновская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Евдокимова Валентина Ивановна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Федоровна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Ярошенко И.Н.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442330" w:rsidTr="001E4417">
        <w:tc>
          <w:tcPr>
            <w:tcW w:w="851" w:type="dxa"/>
          </w:tcPr>
          <w:p w:rsidR="00442330" w:rsidRDefault="00DD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442330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Михайлович</w:t>
            </w:r>
          </w:p>
        </w:tc>
        <w:tc>
          <w:tcPr>
            <w:tcW w:w="3170" w:type="dxa"/>
          </w:tcPr>
          <w:p w:rsidR="00442330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05"/>
        </w:trPr>
        <w:tc>
          <w:tcPr>
            <w:tcW w:w="851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210657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Астхик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Завеновна</w:t>
            </w:r>
            <w:proofErr w:type="spellEnd"/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27"/>
        </w:trPr>
        <w:tc>
          <w:tcPr>
            <w:tcW w:w="851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210657" w:rsidRDefault="00D17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Хачатурян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Вартазанович</w:t>
            </w:r>
            <w:proofErr w:type="spellEnd"/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2" w:type="dxa"/>
          </w:tcPr>
          <w:p w:rsidR="00210657" w:rsidRPr="00C866D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Тюлькина Валентина Ивановна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42"/>
        </w:trPr>
        <w:tc>
          <w:tcPr>
            <w:tcW w:w="851" w:type="dxa"/>
          </w:tcPr>
          <w:p w:rsidR="00210657" w:rsidRDefault="00210657" w:rsidP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44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42" w:type="dxa"/>
          </w:tcPr>
          <w:p w:rsidR="0021065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Тюлькин Юрий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65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2" w:type="dxa"/>
          </w:tcPr>
          <w:p w:rsidR="0021065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Тлеужев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Юсуф Юрьевич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7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2" w:type="dxa"/>
          </w:tcPr>
          <w:p w:rsidR="00210657" w:rsidRDefault="00C86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 Юрий 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Михаил Маркович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42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Павел Николаевич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 Тимофеевич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21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Валентина Федоровна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Вера Федоровна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8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Неженская Нина Александровна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12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42" w:type="dxa"/>
          </w:tcPr>
          <w:p w:rsidR="00210657" w:rsidRDefault="009F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Светлана Александровна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50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42" w:type="dxa"/>
          </w:tcPr>
          <w:p w:rsidR="00210657" w:rsidRDefault="0055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Мария Ивановна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65"/>
        </w:trPr>
        <w:tc>
          <w:tcPr>
            <w:tcW w:w="851" w:type="dxa"/>
          </w:tcPr>
          <w:p w:rsidR="00210657" w:rsidRDefault="001E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42" w:type="dxa"/>
          </w:tcPr>
          <w:p w:rsidR="00210657" w:rsidRDefault="005562FF" w:rsidP="00556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Клавдия Николаевна</w:t>
            </w: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5,94</w:t>
            </w:r>
          </w:p>
        </w:tc>
      </w:tr>
      <w:tr w:rsidR="00210657" w:rsidTr="001E4417">
        <w:trPr>
          <w:trHeight w:val="165"/>
        </w:trPr>
        <w:tc>
          <w:tcPr>
            <w:tcW w:w="851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:rsidR="00210657" w:rsidRDefault="00210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210657" w:rsidRDefault="00210657" w:rsidP="004A0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330" w:rsidRDefault="00442330" w:rsidP="001E4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417" w:rsidRDefault="001E4417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4417" w:rsidRPr="00442330" w:rsidRDefault="001E4417" w:rsidP="001E441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А.И.Чакалов</w:t>
      </w:r>
      <w:proofErr w:type="spellEnd"/>
    </w:p>
    <w:sectPr w:rsidR="001E4417" w:rsidRPr="0044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30"/>
    <w:rsid w:val="00120307"/>
    <w:rsid w:val="001E4417"/>
    <w:rsid w:val="00210657"/>
    <w:rsid w:val="00442330"/>
    <w:rsid w:val="004E1C90"/>
    <w:rsid w:val="005562FF"/>
    <w:rsid w:val="00890081"/>
    <w:rsid w:val="008C2BAB"/>
    <w:rsid w:val="009F4AB6"/>
    <w:rsid w:val="00C661D6"/>
    <w:rsid w:val="00C866D7"/>
    <w:rsid w:val="00D02B1A"/>
    <w:rsid w:val="00D17DE8"/>
    <w:rsid w:val="00DD7BF2"/>
    <w:rsid w:val="00FE5FFB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2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O.Arutynyan</dc:creator>
  <cp:lastModifiedBy>O.Arutynyan</cp:lastModifiedBy>
  <cp:revision>6</cp:revision>
  <cp:lastPrinted>2017-02-20T06:51:00Z</cp:lastPrinted>
  <dcterms:created xsi:type="dcterms:W3CDTF">2017-02-03T06:57:00Z</dcterms:created>
  <dcterms:modified xsi:type="dcterms:W3CDTF">2017-02-20T10:24:00Z</dcterms:modified>
</cp:coreProperties>
</file>