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63" w:rsidRDefault="005A3F63" w:rsidP="005A3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5A3F63" w:rsidRDefault="005A3F63" w:rsidP="005A3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A3F63" w:rsidRDefault="005A3F63" w:rsidP="005A3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A3F63" w:rsidRDefault="005A3F63" w:rsidP="005A3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А.И.Чакалов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A3F63" w:rsidRDefault="005A3F63" w:rsidP="005A3F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«___» ________________2017 года</w:t>
      </w:r>
    </w:p>
    <w:p w:rsidR="005A3F63" w:rsidRDefault="005A3F63" w:rsidP="005A3F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F63" w:rsidRDefault="005A3F63" w:rsidP="005A3F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1D6" w:rsidRDefault="00442330" w:rsidP="005A3F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2330">
        <w:rPr>
          <w:rFonts w:ascii="Times New Roman" w:hAnsi="Times New Roman" w:cs="Times New Roman"/>
          <w:sz w:val="28"/>
          <w:szCs w:val="28"/>
        </w:rPr>
        <w:t>Список у</w:t>
      </w:r>
      <w:r>
        <w:rPr>
          <w:rFonts w:ascii="Times New Roman" w:hAnsi="Times New Roman" w:cs="Times New Roman"/>
          <w:sz w:val="28"/>
          <w:szCs w:val="28"/>
        </w:rPr>
        <w:t>частников до</w:t>
      </w:r>
      <w:r w:rsidR="00486250">
        <w:rPr>
          <w:rFonts w:ascii="Times New Roman" w:hAnsi="Times New Roman" w:cs="Times New Roman"/>
          <w:sz w:val="28"/>
          <w:szCs w:val="28"/>
        </w:rPr>
        <w:t>левой собственности на земельный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86250">
        <w:rPr>
          <w:rFonts w:ascii="Times New Roman" w:hAnsi="Times New Roman" w:cs="Times New Roman"/>
          <w:sz w:val="28"/>
          <w:szCs w:val="28"/>
        </w:rPr>
        <w:t xml:space="preserve">ок с кадастровым номером 23:23:0101000:0001 </w:t>
      </w:r>
      <w:r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 собственники которых не распоряжались земельными долями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лет и более с момента приобретения прав на земельную долю (невостребованные земельные доли).</w:t>
      </w:r>
    </w:p>
    <w:p w:rsidR="00442330" w:rsidRDefault="00442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56BE">
        <w:rPr>
          <w:rFonts w:ascii="Times New Roman" w:hAnsi="Times New Roman" w:cs="Times New Roman"/>
          <w:sz w:val="28"/>
          <w:szCs w:val="28"/>
        </w:rPr>
        <w:t>границах СПК</w:t>
      </w:r>
      <w:r>
        <w:rPr>
          <w:rFonts w:ascii="Times New Roman" w:hAnsi="Times New Roman" w:cs="Times New Roman"/>
          <w:sz w:val="28"/>
          <w:szCs w:val="28"/>
        </w:rPr>
        <w:t xml:space="preserve"> «Восход» 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442"/>
        <w:gridCol w:w="3170"/>
      </w:tblGrid>
      <w:tr w:rsidR="00442330" w:rsidTr="001E4417">
        <w:tc>
          <w:tcPr>
            <w:tcW w:w="851" w:type="dxa"/>
          </w:tcPr>
          <w:p w:rsidR="00442330" w:rsidRDefault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42" w:type="dxa"/>
          </w:tcPr>
          <w:p w:rsidR="00442330" w:rsidRDefault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70" w:type="dxa"/>
          </w:tcPr>
          <w:p w:rsidR="00442330" w:rsidRDefault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210657">
              <w:rPr>
                <w:rFonts w:ascii="Times New Roman" w:hAnsi="Times New Roman" w:cs="Times New Roman"/>
                <w:sz w:val="28"/>
                <w:szCs w:val="28"/>
              </w:rPr>
              <w:t>земельной доли (пая)</w:t>
            </w:r>
          </w:p>
        </w:tc>
      </w:tr>
      <w:tr w:rsidR="00442330" w:rsidTr="001E4417">
        <w:tc>
          <w:tcPr>
            <w:tcW w:w="851" w:type="dxa"/>
          </w:tcPr>
          <w:p w:rsidR="00442330" w:rsidRDefault="00210657" w:rsidP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2" w:type="dxa"/>
          </w:tcPr>
          <w:p w:rsidR="00442330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Девяткина Раиса Ивановна</w:t>
            </w:r>
          </w:p>
        </w:tc>
        <w:tc>
          <w:tcPr>
            <w:tcW w:w="3170" w:type="dxa"/>
          </w:tcPr>
          <w:p w:rsidR="00442330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442330" w:rsidTr="001E4417">
        <w:tc>
          <w:tcPr>
            <w:tcW w:w="851" w:type="dxa"/>
          </w:tcPr>
          <w:p w:rsidR="00442330" w:rsidRDefault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2" w:type="dxa"/>
          </w:tcPr>
          <w:p w:rsidR="00442330" w:rsidRDefault="00D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</w:p>
        </w:tc>
        <w:tc>
          <w:tcPr>
            <w:tcW w:w="3170" w:type="dxa"/>
          </w:tcPr>
          <w:p w:rsidR="00442330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442330" w:rsidTr="001E4417">
        <w:tc>
          <w:tcPr>
            <w:tcW w:w="851" w:type="dxa"/>
          </w:tcPr>
          <w:p w:rsidR="00442330" w:rsidRDefault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2" w:type="dxa"/>
          </w:tcPr>
          <w:p w:rsidR="00442330" w:rsidRDefault="00D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Валентина Ивановна</w:t>
            </w:r>
          </w:p>
        </w:tc>
        <w:tc>
          <w:tcPr>
            <w:tcW w:w="3170" w:type="dxa"/>
          </w:tcPr>
          <w:p w:rsidR="00442330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442330" w:rsidTr="001E4417">
        <w:tc>
          <w:tcPr>
            <w:tcW w:w="851" w:type="dxa"/>
          </w:tcPr>
          <w:p w:rsidR="00442330" w:rsidRDefault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2" w:type="dxa"/>
          </w:tcPr>
          <w:p w:rsidR="00442330" w:rsidRDefault="00D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Федоровна</w:t>
            </w:r>
          </w:p>
        </w:tc>
        <w:tc>
          <w:tcPr>
            <w:tcW w:w="3170" w:type="dxa"/>
          </w:tcPr>
          <w:p w:rsidR="00442330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442330" w:rsidTr="001E4417">
        <w:tc>
          <w:tcPr>
            <w:tcW w:w="851" w:type="dxa"/>
          </w:tcPr>
          <w:p w:rsidR="00442330" w:rsidRDefault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2" w:type="dxa"/>
          </w:tcPr>
          <w:p w:rsidR="00442330" w:rsidRDefault="00D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Ярошенко И.Н.</w:t>
            </w:r>
          </w:p>
        </w:tc>
        <w:tc>
          <w:tcPr>
            <w:tcW w:w="3170" w:type="dxa"/>
          </w:tcPr>
          <w:p w:rsidR="00442330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442330" w:rsidTr="001E4417">
        <w:tc>
          <w:tcPr>
            <w:tcW w:w="851" w:type="dxa"/>
          </w:tcPr>
          <w:p w:rsidR="00442330" w:rsidRDefault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2" w:type="dxa"/>
          </w:tcPr>
          <w:p w:rsidR="00442330" w:rsidRDefault="00D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Михайлович</w:t>
            </w:r>
          </w:p>
        </w:tc>
        <w:tc>
          <w:tcPr>
            <w:tcW w:w="3170" w:type="dxa"/>
          </w:tcPr>
          <w:p w:rsidR="00442330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05"/>
        </w:trPr>
        <w:tc>
          <w:tcPr>
            <w:tcW w:w="851" w:type="dxa"/>
          </w:tcPr>
          <w:p w:rsidR="00210657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2" w:type="dxa"/>
          </w:tcPr>
          <w:p w:rsidR="00210657" w:rsidRDefault="00D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Арутюнян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Астхик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Завеновна</w:t>
            </w:r>
            <w:proofErr w:type="spellEnd"/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27"/>
        </w:trPr>
        <w:tc>
          <w:tcPr>
            <w:tcW w:w="851" w:type="dxa"/>
          </w:tcPr>
          <w:p w:rsidR="00210657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2" w:type="dxa"/>
          </w:tcPr>
          <w:p w:rsidR="00210657" w:rsidRDefault="00D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Хачатурян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Вартазанович</w:t>
            </w:r>
            <w:proofErr w:type="spellEnd"/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50"/>
        </w:trPr>
        <w:tc>
          <w:tcPr>
            <w:tcW w:w="851" w:type="dxa"/>
          </w:tcPr>
          <w:p w:rsidR="00210657" w:rsidRDefault="001E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2" w:type="dxa"/>
          </w:tcPr>
          <w:p w:rsidR="00210657" w:rsidRPr="00C866D7" w:rsidRDefault="00C8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Тюлькина Валентина Ивановна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42"/>
        </w:trPr>
        <w:tc>
          <w:tcPr>
            <w:tcW w:w="851" w:type="dxa"/>
          </w:tcPr>
          <w:p w:rsidR="00210657" w:rsidRDefault="00210657" w:rsidP="001E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44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2" w:type="dxa"/>
          </w:tcPr>
          <w:p w:rsidR="00210657" w:rsidRDefault="00C8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Тюлькин Юрий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57"/>
        </w:trPr>
        <w:tc>
          <w:tcPr>
            <w:tcW w:w="851" w:type="dxa"/>
          </w:tcPr>
          <w:p w:rsidR="00210657" w:rsidRDefault="005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2" w:type="dxa"/>
          </w:tcPr>
          <w:p w:rsidR="00210657" w:rsidRDefault="00C8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Скоробогатов Юрий 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42"/>
        </w:trPr>
        <w:tc>
          <w:tcPr>
            <w:tcW w:w="851" w:type="dxa"/>
          </w:tcPr>
          <w:p w:rsidR="00210657" w:rsidRDefault="005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2" w:type="dxa"/>
          </w:tcPr>
          <w:p w:rsidR="00210657" w:rsidRDefault="009F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Павел Николаевич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50"/>
        </w:trPr>
        <w:tc>
          <w:tcPr>
            <w:tcW w:w="851" w:type="dxa"/>
          </w:tcPr>
          <w:p w:rsidR="00210657" w:rsidRDefault="005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2" w:type="dxa"/>
          </w:tcPr>
          <w:p w:rsidR="00210657" w:rsidRDefault="009F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 Тимофеевич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210"/>
        </w:trPr>
        <w:tc>
          <w:tcPr>
            <w:tcW w:w="851" w:type="dxa"/>
          </w:tcPr>
          <w:p w:rsidR="00210657" w:rsidRDefault="005A3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2" w:type="dxa"/>
          </w:tcPr>
          <w:p w:rsidR="00210657" w:rsidRDefault="009F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Петряева Валентина Федоровна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80"/>
        </w:trPr>
        <w:tc>
          <w:tcPr>
            <w:tcW w:w="851" w:type="dxa"/>
          </w:tcPr>
          <w:p w:rsidR="00210657" w:rsidRDefault="008B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2" w:type="dxa"/>
          </w:tcPr>
          <w:p w:rsidR="00210657" w:rsidRDefault="009F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Неженская Нина Александровна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12"/>
        </w:trPr>
        <w:tc>
          <w:tcPr>
            <w:tcW w:w="851" w:type="dxa"/>
          </w:tcPr>
          <w:p w:rsidR="00210657" w:rsidRDefault="008B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42" w:type="dxa"/>
          </w:tcPr>
          <w:p w:rsidR="00210657" w:rsidRDefault="009F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Светлана Александровна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50"/>
        </w:trPr>
        <w:tc>
          <w:tcPr>
            <w:tcW w:w="851" w:type="dxa"/>
          </w:tcPr>
          <w:p w:rsidR="00210657" w:rsidRDefault="008B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42" w:type="dxa"/>
          </w:tcPr>
          <w:p w:rsidR="00210657" w:rsidRDefault="0055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Мария Ивановна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65"/>
        </w:trPr>
        <w:tc>
          <w:tcPr>
            <w:tcW w:w="851" w:type="dxa"/>
          </w:tcPr>
          <w:p w:rsidR="00210657" w:rsidRDefault="008B4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42" w:type="dxa"/>
          </w:tcPr>
          <w:p w:rsidR="00210657" w:rsidRDefault="005562FF" w:rsidP="0055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Клавдия Николаевна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</w:tbl>
    <w:p w:rsidR="00486250" w:rsidRDefault="00486250" w:rsidP="001E4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250" w:rsidRDefault="00486250" w:rsidP="001E4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417" w:rsidRDefault="005A3F63" w:rsidP="001E4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земельным вопросам </w:t>
      </w:r>
    </w:p>
    <w:p w:rsidR="005A3F63" w:rsidRDefault="005A3F63" w:rsidP="001E4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развитию малых форм хозяйствования в АПК </w:t>
      </w:r>
    </w:p>
    <w:p w:rsidR="005A3F63" w:rsidRDefault="005A3F63" w:rsidP="001E4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5A3F63" w:rsidRDefault="005A3F63" w:rsidP="001E44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О.А.Сарксян</w:t>
      </w:r>
      <w:proofErr w:type="spellEnd"/>
    </w:p>
    <w:p w:rsidR="00FF2766" w:rsidRDefault="00FF2766" w:rsidP="001E4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766" w:rsidRDefault="00FF2766" w:rsidP="00FF276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 1</w:t>
      </w:r>
    </w:p>
    <w:p w:rsidR="00FF2766" w:rsidRDefault="00FF2766" w:rsidP="00FF2766">
      <w:pPr>
        <w:spacing w:after="0" w:line="20" w:lineRule="atLeast"/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собственников земельных долей участников общей долевой собственности на земельные участки из земель сельскохозяйственного назначения, собственники которых не распоряжались земельными долями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лет и более с момента с момента приобретения прав на земельный долю (невостребованные земельные доли) в границах СПК «Восход»</w:t>
      </w:r>
    </w:p>
    <w:p w:rsidR="00FF2766" w:rsidRDefault="00FF2766" w:rsidP="00FF2766">
      <w:pPr>
        <w:spacing w:after="0" w:line="20" w:lineRule="atLeast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</w:p>
    <w:p w:rsidR="00FF2766" w:rsidRPr="000D7336" w:rsidRDefault="00FF2766" w:rsidP="00FF2766">
      <w:pPr>
        <w:spacing w:after="0" w:line="20" w:lineRule="atLeast"/>
        <w:ind w:left="708" w:hanging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 июня 2017 года</w:t>
      </w:r>
    </w:p>
    <w:p w:rsidR="00FF2766" w:rsidRDefault="00FF2766" w:rsidP="00FF2766">
      <w:pPr>
        <w:spacing w:after="0" w:line="20" w:lineRule="atLeast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FF2766" w:rsidRDefault="00FF2766" w:rsidP="00FF2766">
      <w:pPr>
        <w:spacing w:after="0" w:line="20" w:lineRule="atLeast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</w:t>
      </w:r>
      <w:r w:rsidRPr="000D7336">
        <w:rPr>
          <w:rFonts w:ascii="Times New Roman" w:hAnsi="Times New Roman" w:cs="Times New Roman"/>
          <w:sz w:val="28"/>
          <w:szCs w:val="28"/>
        </w:rPr>
        <w:t>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FF2766" w:rsidRDefault="00FF2766" w:rsidP="00FF2766">
      <w:pPr>
        <w:spacing w:after="0" w:line="20" w:lineRule="atLeast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FF2766" w:rsidRDefault="00FF2766" w:rsidP="00FF276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собрание участников долевой собственности проводится по инициативе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В соответствии со ст. 14.1.п.2. Федерального Закона № 101-ФЗ от 24.07.2002 года «Об обороте земель сельскохозяйственного назначения», о проведении собрания было объявлено путем размещения объявлений на информационных стендах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официальном сайте администрации в сети Интернет.</w:t>
      </w: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проведения: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Ленина, № 5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культуры).</w:t>
      </w: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начало – 10 часов 00 минут, окончание  - 10 часов 30 минут.</w:t>
      </w: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собственников земельных долей</w:t>
      </w:r>
      <w:r w:rsidRPr="0070031E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Присутствовало на собрании – 0 человек, что в силу ст. 14.1.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№ 101- ФЗ от 24.07.2002 года «Об обороте земель сельскохозяйственного назначения» (с изменениями и дополнениями) составляет менее 20% от общего числа участников долевой собственности, о чем свидетельствует регистрационный лист (Приложение № 1 к Протоколу №1 общего собрания собственников земельных долей участников общей долевой собственности. </w:t>
      </w:r>
      <w:proofErr w:type="gramEnd"/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собрания:</w:t>
      </w: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Сарксян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Олеся Александровна – ответственное лицо органа местного самоуправления за проведение собраний пайщиков и ведение протоколов, согласно распоряжению от 09.03.2016 года № 7-р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адиминистрации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района;</w:t>
      </w: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Чакалов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Исакович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района;</w:t>
      </w: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ст. 14.1.п.10 Федерального Закона № 101-ФЗ от 24.07.2002 года «Об обороте земель сельскохозяйственного назначения», ответственное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лицо органа местного самоуправления за проведение собрания пайщиков и ведение протоколов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Сарксян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Олеся Александровна (назначена распоряжением от 09.03.2016 года № 7-р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района) объявила об открытии общего собрания.</w:t>
      </w: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повестку дня входят следующие вопросы: </w:t>
      </w: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740BA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списков лиц – участников долевой собственности на земельные участки из земель сельскохозяйственного назначения,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собственники которых не распоряжались земельными долями 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трех лет и более с момента приобретения прав на земельную долю (невостребованные земельные доли) в границах СПК «Восход».</w:t>
      </w: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Сарксян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Олесю Александровну, председателя собрания.</w:t>
      </w: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связи с тем, что на собрании не присутствуют лица-участники долевой собственности на земельные участки из земель сельскохозяйственного назначения, собственники которых не распоряжались земельными долями 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трех лет и более с момента приобретения прав на земельную долю (невостребованные земельные доли) в границах СПК «Восход» , собрание считать несостоявшимся.</w:t>
      </w: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66" w:rsidRDefault="00FF2766" w:rsidP="00FF2766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ст. 14.1.п.10 Федерального закона № 101-ФЗ от 24.07.2002 года «Об обороте земель сельскохозяйственного назначения», ответственное лицо органа местного самоуправления за проведения собраний пайщиков и ведение протоколов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Сарксян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Олеся Александровна, в связи с отсутствием лиц, претендующих на право собственности в отношении невостребованных земельных долей, утвердить окончательный список невостребованных земельных долей главой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  <w:proofErr w:type="gramEnd"/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по земельным вопросам</w:t>
      </w: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развитию малых форм хозяйствования в АПК</w:t>
      </w:r>
    </w:p>
    <w:p w:rsidR="00FF2766" w:rsidRDefault="00FF2766" w:rsidP="00FF2766">
      <w:pPr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</w:t>
      </w:r>
    </w:p>
    <w:p w:rsidR="00FF2766" w:rsidRDefault="00FF2766" w:rsidP="00FF27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О.А.Сарксян</w:t>
      </w:r>
      <w:proofErr w:type="spellEnd"/>
    </w:p>
    <w:p w:rsidR="00FF2766" w:rsidRDefault="00FF2766" w:rsidP="00FF27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66" w:rsidRDefault="00FF2766" w:rsidP="00FF27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66" w:rsidRDefault="00FF2766" w:rsidP="00FF27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66" w:rsidRDefault="00FF2766" w:rsidP="00FF27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66" w:rsidRDefault="00FF2766" w:rsidP="00FF27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766" w:rsidRDefault="00FF2766" w:rsidP="00FF276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F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30"/>
    <w:rsid w:val="00120307"/>
    <w:rsid w:val="001E4417"/>
    <w:rsid w:val="00210657"/>
    <w:rsid w:val="00377FEE"/>
    <w:rsid w:val="00442330"/>
    <w:rsid w:val="00486250"/>
    <w:rsid w:val="004E1C90"/>
    <w:rsid w:val="005562FF"/>
    <w:rsid w:val="005A3F63"/>
    <w:rsid w:val="00890081"/>
    <w:rsid w:val="008B4FA7"/>
    <w:rsid w:val="008C2BAB"/>
    <w:rsid w:val="009F4AB6"/>
    <w:rsid w:val="00C661D6"/>
    <w:rsid w:val="00C866D7"/>
    <w:rsid w:val="00D02B1A"/>
    <w:rsid w:val="00D17DE8"/>
    <w:rsid w:val="00DD7BF2"/>
    <w:rsid w:val="00FE5FFB"/>
    <w:rsid w:val="00FF2766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O.Arutynyan</dc:creator>
  <cp:lastModifiedBy>O.Arutynyan</cp:lastModifiedBy>
  <cp:revision>10</cp:revision>
  <cp:lastPrinted>2017-06-08T06:51:00Z</cp:lastPrinted>
  <dcterms:created xsi:type="dcterms:W3CDTF">2017-02-03T06:57:00Z</dcterms:created>
  <dcterms:modified xsi:type="dcterms:W3CDTF">2017-06-08T06:54:00Z</dcterms:modified>
</cp:coreProperties>
</file>